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5" w:rsidRPr="001C5982" w:rsidRDefault="001C5982" w:rsidP="001C5982">
      <w:pPr>
        <w:jc w:val="center"/>
        <w:rPr>
          <w:rFonts w:ascii="Nikosh" w:hAnsi="Nikosh" w:cs="Nikosh"/>
          <w:b/>
          <w:bCs/>
          <w:sz w:val="28"/>
          <w:szCs w:val="28"/>
          <w:u w:val="single"/>
        </w:rPr>
      </w:pPr>
      <w:r w:rsidRPr="001C598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২০১৯-২০ অর্থবছরে </w:t>
      </w:r>
      <w:hyperlink r:id="rId8" w:tgtFrame="_blank" w:history="1">
        <w:r w:rsidR="005967DD" w:rsidRPr="001C5982">
          <w:rPr>
            <w:rFonts w:ascii="Nikosh" w:hAnsi="Nikosh" w:cs="Nikosh"/>
            <w:b/>
            <w:bCs/>
            <w:sz w:val="28"/>
            <w:szCs w:val="28"/>
            <w:u w:val="single"/>
            <w:cs/>
            <w:lang w:bidi="bn-IN"/>
          </w:rPr>
          <w:t>ঢাকা</w:t>
        </w:r>
      </w:hyperlink>
      <w:r w:rsidR="008154EB" w:rsidRPr="001C5982">
        <w:rPr>
          <w:u w:val="single"/>
        </w:rPr>
        <w:t xml:space="preserve"> </w:t>
      </w:r>
      <w:r w:rsidRPr="001C598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জেলায় বাস্তবায়নাধীন </w:t>
      </w:r>
      <w:r w:rsidR="00111110" w:rsidRPr="001C5982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111110" w:rsidRPr="001C598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প্রকল্প</w:t>
      </w:r>
      <w:r w:rsidR="00111110" w:rsidRPr="001C5982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111110" w:rsidRPr="001C598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তালিকা</w:t>
      </w:r>
      <w:r w:rsidR="00111110" w:rsidRPr="001C5982">
        <w:rPr>
          <w:rFonts w:ascii="Nikosh" w:hAnsi="Nikosh" w:cs="Nikosh"/>
          <w:b/>
          <w:bCs/>
          <w:sz w:val="28"/>
          <w:szCs w:val="28"/>
          <w:u w:val="single"/>
        </w:rPr>
        <w:t>:</w:t>
      </w:r>
    </w:p>
    <w:p w:rsidR="00111110" w:rsidRPr="00977AD8" w:rsidRDefault="00111110" w:rsidP="00111110">
      <w:pPr>
        <w:rPr>
          <w:rFonts w:ascii="Nikosh" w:hAnsi="Nikosh" w:cs="Nikosh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047"/>
        <w:gridCol w:w="2253"/>
        <w:gridCol w:w="1710"/>
      </w:tblGrid>
      <w:tr w:rsidR="00EE4815" w:rsidRPr="006A3280" w:rsidTr="00CC5359">
        <w:trPr>
          <w:trHeight w:val="675"/>
          <w:tblHeader/>
          <w:jc w:val="center"/>
        </w:trPr>
        <w:tc>
          <w:tcPr>
            <w:tcW w:w="918" w:type="dxa"/>
            <w:vMerge w:val="restart"/>
          </w:tcPr>
          <w:p w:rsidR="00EE4815" w:rsidRPr="0032006A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32006A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ক্রমিক</w:t>
            </w:r>
            <w:r w:rsidRPr="0032006A">
              <w:rPr>
                <w:rFonts w:ascii="Nikosh" w:hAnsi="Nikosh" w:cs="Nikosh"/>
                <w:sz w:val="20"/>
                <w:szCs w:val="20"/>
                <w:lang w:val="en-US" w:bidi="bn-IN"/>
              </w:rPr>
              <w:t xml:space="preserve"> </w:t>
            </w:r>
            <w:r w:rsidRPr="0032006A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নং</w:t>
            </w:r>
          </w:p>
        </w:tc>
        <w:tc>
          <w:tcPr>
            <w:tcW w:w="4047" w:type="dxa"/>
            <w:vMerge w:val="restart"/>
          </w:tcPr>
          <w:p w:rsidR="00EE4815" w:rsidRPr="0032006A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200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32006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200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  <w:p w:rsidR="00EE4815" w:rsidRPr="0032006A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2006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200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মেয়াদকাল</w:t>
            </w:r>
            <w:r w:rsidRPr="0032006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253" w:type="dxa"/>
            <w:vMerge w:val="restart"/>
          </w:tcPr>
          <w:p w:rsidR="00EE4815" w:rsidRPr="0032006A" w:rsidRDefault="00893FA4" w:rsidP="0099414F">
            <w:pPr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32006A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প্রকল্প এলাকা (সমগ্র বাংলাদেশ অথবা সুনির্দিষ্ট জেলা/উপজেলার নাম)</w:t>
            </w:r>
          </w:p>
          <w:p w:rsidR="0032006A" w:rsidRPr="0032006A" w:rsidRDefault="0032006A" w:rsidP="0099414F">
            <w:pPr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710" w:type="dxa"/>
            <w:vMerge w:val="restart"/>
          </w:tcPr>
          <w:p w:rsidR="00EE4815" w:rsidRPr="0032006A" w:rsidRDefault="00EE4815" w:rsidP="0099414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200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E4815" w:rsidRPr="006A3280" w:rsidTr="00CC5359">
        <w:trPr>
          <w:trHeight w:val="280"/>
          <w:jc w:val="center"/>
        </w:trPr>
        <w:tc>
          <w:tcPr>
            <w:tcW w:w="918" w:type="dxa"/>
            <w:vMerge/>
          </w:tcPr>
          <w:p w:rsidR="00EE4815" w:rsidRPr="006A3280" w:rsidRDefault="00EE4815" w:rsidP="0099414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Merge/>
          </w:tcPr>
          <w:p w:rsidR="00EE4815" w:rsidRPr="006A3280" w:rsidRDefault="00EE4815" w:rsidP="0099414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  <w:vMerge/>
          </w:tcPr>
          <w:p w:rsidR="00EE4815" w:rsidRPr="006A3280" w:rsidRDefault="00EE4815" w:rsidP="0099414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vMerge/>
          </w:tcPr>
          <w:p w:rsidR="00EE4815" w:rsidRPr="006A3280" w:rsidRDefault="00EE4815" w:rsidP="0099414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7299C" w:rsidRPr="006A3280" w:rsidTr="00CC5359">
        <w:trPr>
          <w:jc w:val="center"/>
        </w:trPr>
        <w:tc>
          <w:tcPr>
            <w:tcW w:w="8928" w:type="dxa"/>
            <w:gridSpan w:val="4"/>
          </w:tcPr>
          <w:p w:rsidR="0017299C" w:rsidRPr="00CC5359" w:rsidRDefault="00A37B76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 উন্নয়ন ও সমবায় বিভাগ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 কৃষক উন্নয়ন ফাউন্ডেশন সহায়তা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 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মেয়াদ: জানুয়ারি,২০১৬ হতে ডিসেম্বর,২০১৯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</w:t>
            </w:r>
            <w:r w:rsidR="00082C0E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লাদেশ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ind w:left="-58" w:right="-7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অংশীদারিত্বমূলক পল্লী উন্নয়ন প্রকল্প-৩ (পিআরডিপি-৩) 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জুলাই, ২০১৫ইং থেকে ৩০ জুন, ২০২০ইং পর্যন্ত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ind w:left="-58" w:right="-7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দারিদ্র্য বিমোচনের লক্ষ্যে পুষ্টি সমৃদ্ধ উচ্চ মূল্যের অ-প্রধান শস্য উৎপাদন ও বাজারজাতকরণ কর্মসুচি</w:t>
            </w:r>
          </w:p>
          <w:p w:rsidR="00FD6AFB" w:rsidRPr="00CC5359" w:rsidRDefault="00FD6AFB" w:rsidP="00CC5359">
            <w:pPr>
              <w:ind w:left="-58" w:right="-72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মেয়াদ: জানুয়ারি, ২০১৯ হতে ডিসেম্বর,২০২৩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ind w:left="-58" w:right="-72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পানি সাশ্রয়ী আধুনিক প্রযুক্তির সম্প্রসারণ ও বিস্তার এবং ব্যবস্থাপনার মাধ্যমে ফসলের উৎপাদন বৃদ্ধি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বিশেষ সংশোধিত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 xml:space="preserve">)’’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শীর্ষক প্রায়োগিক গবেষণা প্রকল্প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FD6AFB" w:rsidRPr="00CC5359" w:rsidRDefault="00FD6AFB" w:rsidP="00CC5359">
            <w:pPr>
              <w:ind w:left="-58" w:right="-72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মেয়াদঃ ০১এপ্রিল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 হতে ৩০ 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খামার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কমৃসূচি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সিভিডিপি</w:t>
            </w:r>
            <w:r w:rsidRPr="00CC5359">
              <w:rPr>
                <w:rFonts w:ascii="Nikosh" w:hAnsi="Nikosh" w:cs="Nikosh"/>
                <w:sz w:val="24"/>
                <w:szCs w:val="24"/>
              </w:rPr>
              <w:t>) 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433AF0" w:rsidRPr="006A3280" w:rsidTr="00CC5359">
        <w:trPr>
          <w:jc w:val="center"/>
        </w:trPr>
        <w:tc>
          <w:tcPr>
            <w:tcW w:w="8928" w:type="dxa"/>
            <w:gridSpan w:val="4"/>
          </w:tcPr>
          <w:p w:rsidR="00433AF0" w:rsidRPr="00CC5359" w:rsidRDefault="00433AF0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আইএমইডি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082C0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 xml:space="preserve">Digitizing Implementation Monitoring and Public Procurement Project (DIMAPPP)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ষ্ট্রেংদেনিং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ইভালুয়েশন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ক্যাপাবিলিটিজ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আইএমইডি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এসএমইসিআই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082C0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Capacity Development for Monitoring and Reporting to increase the Effective Coverage of Basic Social Services (CDMRI-ECBSS) for Children and Women in Bangladesh (Phase II)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ফলাফল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ব্যবহারে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আইএমইডির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 xml:space="preserve">(Capacity Enhancement for Effective Practice of Result </w:t>
            </w:r>
            <w:r w:rsidRPr="00CC5359">
              <w:rPr>
                <w:rFonts w:ascii="Nikosh" w:hAnsi="Nikosh" w:cs="Nikosh"/>
                <w:sz w:val="24"/>
                <w:szCs w:val="24"/>
              </w:rPr>
              <w:lastRenderedPageBreak/>
              <w:t xml:space="preserve">Based Monitoring and Evaluation System in IMED-CEEPRM&amp;ESI 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33AF0" w:rsidRPr="006A3280" w:rsidTr="00CC5359">
        <w:trPr>
          <w:jc w:val="center"/>
        </w:trPr>
        <w:tc>
          <w:tcPr>
            <w:tcW w:w="8928" w:type="dxa"/>
            <w:gridSpan w:val="4"/>
          </w:tcPr>
          <w:p w:rsidR="00433AF0" w:rsidRPr="00CC5359" w:rsidRDefault="00433AF0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পরিকল্পরা বিভাগ</w:t>
            </w:r>
            <w:r w:rsidR="00FF2043"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উন্নত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মর্যাদা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কাঠামোর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 xml:space="preserve"> Impact Assessment and Coping up Strategies of Graduation from LDC Status for Bangladesh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 xml:space="preserve">Strengthening the Capacity of Officers and staff of Planning Division/ commission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–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অধিকতর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মধ্যমেয়াদী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সপ্তম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পঞ্চবার্ষিক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)Preparation and Monitoring of medium Term Development Plans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মধ্যবর্তী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মূল্যায়ন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রুপকল্প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২০৪১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জনসংখ্যা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বিষয়সমূহকে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সমন্বিতকরণের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অর্থনীতি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বিভাগকে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 xml:space="preserve">Strengthening Public Investment Management System (SPIMS)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রেজিলিয়েন্স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অর্ডিনেশন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ইউআরপি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পিসিএমইউ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প্রোগ্রামিং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বিশ্বব্যাংক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  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একটি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পদ্ধতি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রেজিলিয়েন্স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প্রোগ্রামিং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এ্যাডাপটেশন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ক্লাইমেট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চেঞ্জ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ইনটু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লোকাল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প্ল্যানিং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একাডেমির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প্রাতিষ্ঠানিক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ইমপ্লিমেন্টেশন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একনেক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কর্মসংস্থান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খাতভিত্তিক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কর্মকান্ডের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প্রদর্শন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</w:t>
            </w:r>
            <w:r w:rsidR="00A643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চত্বরে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গণপূর্ত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প্রকৌশলীর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 xml:space="preserve">Study on Future Direction of SME in Bangladesh  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আর্কাইভ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এনইসি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একনেক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সমন্বয়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অনুবিভাগের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CC5359" w:rsidRDefault="00FD6AFB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বিআইডিএস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F482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0E7542" w:rsidRPr="006A3280" w:rsidTr="00CC5359">
        <w:trPr>
          <w:jc w:val="center"/>
        </w:trPr>
        <w:tc>
          <w:tcPr>
            <w:tcW w:w="8928" w:type="dxa"/>
            <w:gridSpan w:val="4"/>
          </w:tcPr>
          <w:p w:rsidR="000E7542" w:rsidRPr="00CC5359" w:rsidRDefault="000E7542" w:rsidP="00CC5359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প্রতিরক্ষা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মিরপুর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সেনানিবাসে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মিলিটারী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ইন্সটিটিউট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এন্ডসাইন্স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এন্ড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টেকনোলজি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এমআইএসটি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স্থাপন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4541E5">
              <w:rPr>
                <w:rFonts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জানুয়ারি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২০১৭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২০২০</w:t>
            </w:r>
            <w:r w:rsidRPr="004541E5">
              <w:rPr>
                <w:rFonts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কনস্ট্রাকশন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কোরস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মিলিটারী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পুলিশ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সেন্টার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এন্ড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স্কুল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এ্যাট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সাভার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ক্যান্টনমেন্ট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সংশোধিত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মার্চ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২০১৫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ডিসেম্বর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২০১৮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বঙ্গবন্ধু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সামরিক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জাদুঘর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নির্মাণ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বিজয়সরণি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ঢাকা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সিএমএইচ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ঢাকা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সম্প্রসারণ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আধুনিকায়ন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পর্যায়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জানুয়ারি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২০১৩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ডিসেম্বর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২০১৭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ঢাকা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সিএমএইচ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ক্যান্সার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সেন্টার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নির্মাণ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মিলিটারী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ফার্ম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আধুনিকায়ন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২০১৩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  <w:lang w:bidi="bn-BD"/>
              </w:rPr>
              <w:t>XvKv †mbvwbev‡m WvB‡i±‡iU †Rbv‡ij Ae †dv‡m©m Bw‡›Uwj‡RÝ (wWwRGdAvB) Gi Rb¨ Avbylw½K KvRmn Awdmvm© †gm Kg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প্লেক্স</w:t>
            </w:r>
            <w:r w:rsidRPr="00CC5359"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  <w:lang w:bidi="bn-BD"/>
              </w:rPr>
              <w:t xml:space="preserve"> wbg©vY</w:t>
            </w:r>
          </w:p>
          <w:p w:rsidR="00FD6AFB" w:rsidRPr="00CC5359" w:rsidRDefault="00FD6AFB" w:rsidP="00CC5359">
            <w:pPr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জুলাই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২০১৬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ঢাকা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সেনানিবাসে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প্রেসিডেন্ট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গার্ড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রেজিমেন্ট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পিজিআর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জুনিয়ার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কমিশন্ড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অফিসার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অন্যান্য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পদধারীদের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বাসস্থান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নির্মাণ</w:t>
            </w:r>
          </w:p>
          <w:p w:rsidR="00FD6AFB" w:rsidRPr="004541E5" w:rsidRDefault="00FD6AFB" w:rsidP="00CC5359">
            <w:pPr>
              <w:rPr>
                <w:rFonts w:ascii="Calibri" w:hAnsi="Calibri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ঢাকা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সেনানিবাসে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আইএসএসবি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’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পরীক্ষার্থী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প্রশিক্ষণার্থীদের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জন্য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আনুষাঙ্গিক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সুবিধাদিসহ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ডরমিটরি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ভবন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নির্মাণ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শীর্ষক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প্রকল্প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২০১৭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ঢাকা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রংপুরস্থ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আবহাওয়ার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রাডার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উন্নয়ন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আবহাওয়া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সেবা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আগাম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সতর্কবানী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পদ্ধতি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জোরদারকরণ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কম্পোনেন্ট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-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২০১৬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মিরপুর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সেনানিবাসে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সামরিক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বাহিনী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কমান্ড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এন্ড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স্টাফ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কলেজ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ডিএসসিএসসি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এর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অবকাঠামোতে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সুবিধা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সম্প্রসারণ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২য়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সংশোধিত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</w:p>
          <w:p w:rsidR="00FD6AFB" w:rsidRPr="004541E5" w:rsidRDefault="00FD6AFB" w:rsidP="00CC5359">
            <w:pPr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২০০৯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২০১৭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rPr>
                <w:rFonts w:ascii="Calibri" w:hAnsi="Calibri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Calibri" w:hAnsi="Calibri" w:cs="Nikosh"/>
                <w:bCs/>
                <w:color w:val="000000" w:themeColor="text1"/>
                <w:sz w:val="24"/>
                <w:szCs w:val="24"/>
                <w:lang w:bidi="bn-BD"/>
              </w:rPr>
              <w:t>Strengthen the Digital Cartographic</w:t>
            </w:r>
          </w:p>
          <w:p w:rsidR="00FD6AFB" w:rsidRPr="00CC5359" w:rsidRDefault="00FD6AFB" w:rsidP="00CC5359">
            <w:pPr>
              <w:rPr>
                <w:rFonts w:ascii="Calibri" w:hAnsi="Calibri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Calibri" w:hAnsi="Calibri" w:cs="Nikosh"/>
                <w:bCs/>
                <w:color w:val="000000" w:themeColor="text1"/>
                <w:sz w:val="24"/>
                <w:szCs w:val="24"/>
                <w:lang w:bidi="bn-BD"/>
              </w:rPr>
              <w:t>Capability of Survey of Bangladesh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২০১৪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২০১৮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Establishment of BASB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Automation System</w:t>
            </w:r>
          </w:p>
          <w:p w:rsidR="00FD6AFB" w:rsidRPr="00CC5359" w:rsidRDefault="00FD6AFB" w:rsidP="00CC5359">
            <w:pPr>
              <w:rPr>
                <w:rFonts w:eastAsia="Times New Roman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জানুয়ারি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২০১৫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২০১৮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FD6AFB" w:rsidRPr="006A3280" w:rsidTr="00CC5359">
        <w:trPr>
          <w:jc w:val="center"/>
        </w:trPr>
        <w:tc>
          <w:tcPr>
            <w:tcW w:w="918" w:type="dxa"/>
          </w:tcPr>
          <w:p w:rsidR="00FD6AFB" w:rsidRPr="00CC5359" w:rsidRDefault="00FD6AFB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FD6AFB" w:rsidRPr="00CC5359" w:rsidRDefault="00FD6AFB" w:rsidP="00CC5359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সাভার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সেনানিবাসে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জিরাবো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ক্যান্টনমেন্ট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স্কুল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এন্ড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কলেজ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স্থাপন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শীর্ষক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প্রকল্প</w:t>
            </w:r>
          </w:p>
          <w:p w:rsidR="00FD6AFB" w:rsidRPr="00CC5359" w:rsidRDefault="00FD6AFB" w:rsidP="00CC5359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সেপ্টেম্বর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আগস্ট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2253" w:type="dxa"/>
          </w:tcPr>
          <w:p w:rsidR="00FD6AFB" w:rsidRPr="00CC5359" w:rsidRDefault="00FD6AFB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D6AFB" w:rsidRPr="00CC5359" w:rsidRDefault="00FD6AFB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আকাশ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আলোকচিত্র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ধারণের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মাধ্যমে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ঢাকা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শহর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ও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পার্শ্ববর্তী</w:t>
            </w:r>
          </w:p>
          <w:p w:rsidR="0054471D" w:rsidRPr="004541E5" w:rsidRDefault="0054471D" w:rsidP="00AB5C72">
            <w:pPr>
              <w:rPr>
                <w:rFonts w:ascii="Symbol" w:hAnsi="Symbol" w:cs="Nikosh"/>
                <w:b/>
                <w:lang w:eastAsia="zh-TW"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এলাকার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বৃহৎ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স্কেলের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টপোগ্রাফিক্যাল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মানচিত্র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প্রণয়ন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২০১৮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২০২১</w:t>
            </w:r>
          </w:p>
        </w:tc>
        <w:tc>
          <w:tcPr>
            <w:tcW w:w="2253" w:type="dxa"/>
          </w:tcPr>
          <w:p w:rsidR="0054471D" w:rsidRDefault="0054471D" w:rsidP="0054471D">
            <w:pPr>
              <w:jc w:val="center"/>
            </w:pPr>
            <w:r w:rsidRPr="003F2E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lang w:bidi="bn-BD"/>
              </w:rPr>
              <w:t>“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ডিজিএফআই</w:t>
            </w:r>
            <w:r w:rsidRPr="004541E5">
              <w:rPr>
                <w:rFonts w:ascii="Nikosh" w:hAnsi="Nikosh" w:cs="Nikosh"/>
                <w:b/>
                <w:lang w:bidi="bn-BD"/>
              </w:rPr>
              <w:t>-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এর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টেলিযোগাযোগ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ও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আইসিটি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অবকাঠামো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মানব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সম্পদ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এবং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কারিগরি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সক্ষমতা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উন্নয়ন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”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শীর্ষক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প্রকল্প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জুলাই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২০১৮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জুন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,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২০২১</w:t>
            </w:r>
          </w:p>
        </w:tc>
        <w:tc>
          <w:tcPr>
            <w:tcW w:w="2253" w:type="dxa"/>
          </w:tcPr>
          <w:p w:rsidR="0054471D" w:rsidRDefault="0054471D" w:rsidP="0054471D">
            <w:pPr>
              <w:jc w:val="center"/>
            </w:pPr>
            <w:r w:rsidRPr="003F2E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রিমোট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সেন্সিং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ও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জিআইএস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প্রযুক্তি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প্রয়োগের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মাধ্যমে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বাংলাদেশের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সমুদ্রে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মাছের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বিচরণক্ষেত্র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সনাক্তকরণ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পদ্ধতি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স্থাপন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শীর্ষক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প্রকল্প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জানুয়ারি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২০১৯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ডিসেম্বর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২০২১</w:t>
            </w:r>
          </w:p>
        </w:tc>
        <w:tc>
          <w:tcPr>
            <w:tcW w:w="2253" w:type="dxa"/>
          </w:tcPr>
          <w:p w:rsidR="0054471D" w:rsidRDefault="0054471D" w:rsidP="0054471D">
            <w:pPr>
              <w:jc w:val="center"/>
            </w:pPr>
            <w:r w:rsidRPr="003F2E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lang w:bidi="bn-BD"/>
              </w:rPr>
              <w:t>“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জিএনএসএস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করস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এর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নেটওয়ার্ক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পরিধি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সম্প্রসারণ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এবং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টাইডাল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স্টেশন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lastRenderedPageBreak/>
              <w:t>আধুনিকীকরণ</w:t>
            </w:r>
            <w:r w:rsidRPr="004541E5">
              <w:rPr>
                <w:rFonts w:ascii="Nikosh" w:hAnsi="Nikosh" w:cs="Nikosh"/>
                <w:b/>
                <w:lang w:bidi="bn-BD"/>
              </w:rPr>
              <w:t>”</w:t>
            </w:r>
          </w:p>
          <w:p w:rsidR="0054471D" w:rsidRPr="004541E5" w:rsidRDefault="0054471D" w:rsidP="00AB5C72">
            <w:pPr>
              <w:rPr>
                <w:rFonts w:ascii="Nikosh" w:hAnsi="Nikosh" w:cs="Nikosh"/>
                <w:b/>
                <w:lang w:bidi="bn-BD"/>
              </w:rPr>
            </w:pPr>
            <w:r w:rsidRPr="004541E5">
              <w:rPr>
                <w:rFonts w:ascii="Nikosh" w:hAnsi="Nikosh" w:cs="Nikosh"/>
                <w:b/>
                <w:cs/>
                <w:lang w:bidi="bn-BD"/>
              </w:rPr>
              <w:t>জানুয়ারি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২০১৯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হতে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ডিসেম্বর</w:t>
            </w:r>
            <w:r w:rsidRPr="004541E5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4541E5">
              <w:rPr>
                <w:rFonts w:ascii="Nikosh" w:hAnsi="Nikosh" w:cs="Nikosh"/>
                <w:b/>
                <w:cs/>
                <w:lang w:bidi="bn-BD"/>
              </w:rPr>
              <w:t>২০২০</w:t>
            </w:r>
          </w:p>
        </w:tc>
        <w:tc>
          <w:tcPr>
            <w:tcW w:w="2253" w:type="dxa"/>
          </w:tcPr>
          <w:p w:rsidR="0054471D" w:rsidRDefault="0054471D" w:rsidP="0054471D">
            <w:pPr>
              <w:jc w:val="center"/>
            </w:pPr>
            <w:r w:rsidRPr="003F2E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8928" w:type="dxa"/>
            <w:gridSpan w:val="4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সমাজকল্যাণ মন্ত্রণালয়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অধিদফতরের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মানব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ব্যবস্থাপনা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সফটওয়্যার</w:t>
            </w:r>
          </w:p>
          <w:p w:rsidR="0054471D" w:rsidRPr="00CC5359" w:rsidRDefault="0054471D" w:rsidP="00CC5359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১৭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রাজধানীতে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হিজড়া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জনগোষ্ঠীর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সদাচরণ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শিশু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হাসপাতাল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কর্তৃক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এনভান্স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শিশু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স্টেম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সেল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থেরাপী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ইউনিট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স্থাপন</w:t>
            </w:r>
          </w:p>
          <w:p w:rsidR="0054471D" w:rsidRPr="00CC5359" w:rsidRDefault="0054471D" w:rsidP="00CC5359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একাডেমির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বৃদ্ধিকরণ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১৭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১৯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tabs>
                <w:tab w:val="left" w:pos="1740"/>
              </w:tabs>
              <w:ind w:hanging="18"/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  <w:rtl/>
                <w:cs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</w:rPr>
              <w:t>Cash Transfar Modernization (CTM)</w:t>
            </w:r>
          </w:p>
          <w:p w:rsidR="0054471D" w:rsidRPr="00CC5359" w:rsidRDefault="0054471D" w:rsidP="00CC5359">
            <w:pPr>
              <w:tabs>
                <w:tab w:val="left" w:pos="1740"/>
              </w:tabs>
              <w:ind w:hanging="18"/>
              <w:rPr>
                <w:rFonts w:ascii="Nikosh" w:hAnsi="Nikosh" w:cs="Nikosh"/>
                <w:color w:val="000000"/>
                <w:sz w:val="24"/>
                <w:szCs w:val="24"/>
                <w:shd w:val="clear" w:color="auto" w:fill="F8FBFD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২০২৩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চাইল্ড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সেসেটিভ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স্যোসাল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প্রটেকশন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সিএসপিবি</w:t>
            </w:r>
            <w:r w:rsidRPr="00CC5359">
              <w:rPr>
                <w:rFonts w:ascii="Nikosh" w:hAnsi="Nikosh" w:cs="Nikosh"/>
                <w:sz w:val="24"/>
                <w:szCs w:val="24"/>
              </w:rPr>
              <w:t>)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ফেইজ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it-IT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৬৪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জেলায়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সমাজসেবা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পর্যায়ে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lang w:val="it-IT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it-IT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hi-IN"/>
              </w:rPr>
              <w:t>।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val="pl-PL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8928" w:type="dxa"/>
            <w:gridSpan w:val="4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পার্বত্য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  <w:lang w:val="pl-PL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মন্ত্রণালয়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বেইলী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পার্বত্য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স্ট্রনেদেনিং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ইনক্লুসিভ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ডেবেলপমেন্ট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চিটাগাং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হিল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ট্রাকটস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8928" w:type="dxa"/>
            <w:gridSpan w:val="4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জলবায়ু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উদ্ভিদ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বলধা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বাগান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অধিকতর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বন্যপ্রাণী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আবাসস্থল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Sustainable Forest and Livelihood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 ২০১৮ হইতে জুন ২০২৩)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উদ্ভীদ উদ্যানের মাস্টার প্ল্যান হালনাগাদকরণ এবং বাস্ত্তসংস্থান সংরক্ষণসহ অত্যাবশ্যকীয় অবকাঠামো সংস্কার/উন্নয়ন (জুলাই ২০১৮ হইতে জুন ২০২১)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স্ট্রেংদেনিং ন্যাশনাল ফরেস্ট ইনভেন্টরি এন্ড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সেটেলাইট ল্যান্ড মনিটরিং সিস্টেম ইন সাপোর্ট অব রেড+ইন বাংলাদেশ (জুলাই ২০১৫ হইতে জুন ২০১৯)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ইউএস-রেড বাংলাদেশ ন্যাশনাল প্রোগ্রাম ইউএনডিপি এন্ড এফএও (জুলাই ২০১৫ হইতে জুন ২০১৯)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8C383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নির্মল বায়ু ও টেকসই পরিবেশ প্রকল্প (৩য় সংশোধিত)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জুলাই ২০০৯ হতে জুন, ২০১৯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৭টি জেলা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4471D" w:rsidRPr="006A3280" w:rsidTr="00CC5359">
        <w:trPr>
          <w:jc w:val="center"/>
        </w:trPr>
        <w:tc>
          <w:tcPr>
            <w:tcW w:w="8928" w:type="dxa"/>
            <w:gridSpan w:val="4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ডিটেইলড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স্টাডি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কনজারভেশন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পলুশন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ইলিগাল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অকুপেশন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এবিউস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)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পথের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রুটে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ড্রেজিং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পর্যায়ঃ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১৯২৩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2253" w:type="dxa"/>
          </w:tcPr>
          <w:p w:rsidR="0054471D" w:rsidRPr="00CC5359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২২টি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কন্ট্রোল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ডিজিপিএস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আধুনিকীকরণ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১২৩৫</w:t>
            </w:r>
          </w:p>
        </w:tc>
        <w:tc>
          <w:tcPr>
            <w:tcW w:w="2253" w:type="dxa"/>
          </w:tcPr>
          <w:p w:rsidR="0054471D" w:rsidRPr="00CC5359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৪টি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আশুগঞ্জ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নৌপথ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টার্মিনালসহ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আনুসাঙ্গিক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স্থাপনাদি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৩২০০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2253" w:type="dxa"/>
          </w:tcPr>
          <w:p w:rsidR="0054471D" w:rsidRPr="00CC5359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১১টি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গ্লোবাল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জিএসএম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উপাত্ত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2253" w:type="dxa"/>
          </w:tcPr>
          <w:p w:rsidR="0054471D" w:rsidRPr="00CC5359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২৬টি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মোংলা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মাওয়া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গোয়ালন্দ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পাকশী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নাব্যতা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২০২৫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2253" w:type="dxa"/>
          </w:tcPr>
          <w:p w:rsidR="0054471D" w:rsidRPr="008C3837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১০টি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বরিশাল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যাত্রীবাহী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253" w:type="dxa"/>
          </w:tcPr>
          <w:p w:rsidR="0054471D" w:rsidRPr="00CC5359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ঢাকাসহ ৯টি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Development of Maritime Legislation of Bangladesh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১০৫০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Establishment of Global Maritime Disteness and Safety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 xml:space="preserve">System and Integrated Maritime Navigation System (EGIMNS)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253" w:type="dxa"/>
          </w:tcPr>
          <w:p w:rsidR="0054471D" w:rsidRPr="008C3837" w:rsidRDefault="008C3837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4471D" w:rsidRPr="008C3837" w:rsidRDefault="008C3837" w:rsidP="008C383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C38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৫টি জেলা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4541E5" w:rsidRPr="006A3280" w:rsidTr="006A4CC4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জননিরাপত্তা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>,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স্বরাষ্ট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 xml:space="preserve"> </w:t>
            </w: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বাংলাদেশের বিভিন্ন স্থানে পুলিশ বিভাগের ৫০টি হাইওয়ে পুলিশ আউট পোস্ট নির্মাণ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 হতে জুন 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C534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র‍্যাব ফোর্সেস সদর দপ্তর নির্মাণ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২০১৮ হতে জুন ২০২১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C534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র‌্যাব ফোর্সেস এর আভিযানিক সক্ষমতা বৃদ্ধি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 ২০১৮ হতে জুন ২০২১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C534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৫টি র‍্যাব কমপ্লেক্স এবং একটি র‍্যাব ট্রেনিং স্কুল কমপ্লেক্স 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২০১৩ হতে জুন ২০২০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C534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32006A" w:rsidRDefault="0024380A" w:rsidP="0032006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মেট্রোপলিটন পুলিশের অপারেশন সক্ষমতা ও দক্ষতা বৃদ্ধিকরণ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২০১৬ হতে ডিসেম্বর ২০১৯)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C534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32006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পুলিশের বিভিন্ন ইউনিটে ১২টি ব্যারাক ভবন নির্মাণ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২০১৬ হতে জুন ২০১৯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C534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32006A" w:rsidRDefault="0054471D" w:rsidP="0032006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পুলিশ বিভাগের ১৯টি ইউনিটে ১৯টি  অস্ত্রাগার 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২০১৯ পর্যন্ত</w:t>
            </w:r>
          </w:p>
        </w:tc>
        <w:tc>
          <w:tcPr>
            <w:tcW w:w="2253" w:type="dxa"/>
          </w:tcPr>
          <w:p w:rsidR="0054471D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পুলিশের ডাটা সেন্টারের 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(Data Centre)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ধারণক্ষমতা বৃদ্ধি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২০১৮ হতে জুন ২০২১</w:t>
            </w:r>
          </w:p>
        </w:tc>
        <w:tc>
          <w:tcPr>
            <w:tcW w:w="2253" w:type="dxa"/>
          </w:tcPr>
          <w:p w:rsidR="0054471D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সন্ত্রাস দমন ও আন্তর্জাতিক অপরাধ প্রতিরোধ কেন্দ্র নির্মাণ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সেপ্টেম্বর ২০১৮ হতে জুন ২০২২</w:t>
            </w:r>
          </w:p>
        </w:tc>
        <w:tc>
          <w:tcPr>
            <w:tcW w:w="2253" w:type="dxa"/>
          </w:tcPr>
          <w:p w:rsidR="0054471D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ঢাকা মেট্রোপলিটন এলাকায় পুলিশ সদস্যদের জন্য ৯টি আবাসিক টাওয়ার ভবন 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জুন ২০২১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740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উর্ধ্বতন কর্মকর্তাদের জন্য আবাসিক ভবন নির্মাণ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জুন ২০২০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740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পুলিশ বিভাগের আধুনিকায়ন ও সক্ষমতা বৃদ্ধির জন্য এনকম ভবনের উধ্বমূখী সম্প্রসারণ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(জানুয়ারী ২০১৮ হতে জুন ২০২০)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740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সক্ষমতা বৃদ্ধির জন্য যানবাহন ও যন্ত্রপাতি ক্রয়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নভেম্বর ২০১৮ হতে ডিসেম্বর ২০২০</w:t>
            </w:r>
          </w:p>
        </w:tc>
        <w:tc>
          <w:tcPr>
            <w:tcW w:w="2253" w:type="dxa"/>
          </w:tcPr>
          <w:p w:rsidR="0054471D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ind w:left="720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এনটিএমসি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 নিজস্ব কার্যালয় ভবন সম্প্রসারণ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২০১৯ হতে ডিসেম্বর ২০২০</w:t>
            </w:r>
          </w:p>
        </w:tc>
        <w:tc>
          <w:tcPr>
            <w:tcW w:w="2253" w:type="dxa"/>
          </w:tcPr>
          <w:p w:rsidR="0054471D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সাসটেনাবল ইনিশিয়েটিব টু প্রটেক্ট উইমেন এন্ড গালর্স ফর্ম জিবিভি</w:t>
            </w: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২০১৭ হতে ডিসেম্বর 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83E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ডিজিটালাইজেশন আধুনিকীকরণ এবং পাঁচটি বিজিবি হাসপাতালের কার্যক্রম শক্তিশালীকরণ</w:t>
            </w: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জানুয়ারী ২০১৭ হতে জুন ২০১৯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83E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আধুনিক যন্ত্রপাতির মাধ্যমে সীমান্ত নিরাপত্তা শক্তিশালীকরণ</w:t>
            </w: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</w:p>
          <w:p w:rsidR="0024380A" w:rsidRPr="00CC5359" w:rsidRDefault="0024380A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(জুলাই ২০১৬ হতে জুন ২০২০)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83E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24380A" w:rsidRPr="006A3280" w:rsidTr="00CC5359">
        <w:trPr>
          <w:jc w:val="center"/>
        </w:trPr>
        <w:tc>
          <w:tcPr>
            <w:tcW w:w="918" w:type="dxa"/>
          </w:tcPr>
          <w:p w:rsidR="0024380A" w:rsidRPr="00CC5359" w:rsidRDefault="0024380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এ্যানহ্যান্সমেন্ট অব অপারেশনাল ক্যাপাবিলিটি অব বাংলাদেশ কোস্ট গার্ড</w:t>
            </w: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4380A" w:rsidRPr="00CC5359" w:rsidRDefault="0024380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২০১৫ হতে জুন ২০১৯</w:t>
            </w:r>
          </w:p>
        </w:tc>
        <w:tc>
          <w:tcPr>
            <w:tcW w:w="2253" w:type="dxa"/>
          </w:tcPr>
          <w:p w:rsidR="0024380A" w:rsidRDefault="0024380A" w:rsidP="0024380A">
            <w:pPr>
              <w:jc w:val="center"/>
            </w:pPr>
            <w:r w:rsidRPr="00983E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24380A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কোস্ট গার্ডের অবকাঠামো পরিসর বর্ধিতকরণ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জানুয়ারী ২০১৬ হতে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২০১৯</w:t>
            </w:r>
          </w:p>
        </w:tc>
        <w:tc>
          <w:tcPr>
            <w:tcW w:w="2253" w:type="dxa"/>
          </w:tcPr>
          <w:p w:rsidR="0054471D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চাইল্ড প্রটেকশন এন্ড মনিটরিং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(জুলাই ২০১৭ হতে জুন ২০২১)</w:t>
            </w:r>
          </w:p>
        </w:tc>
        <w:tc>
          <w:tcPr>
            <w:tcW w:w="2253" w:type="dxa"/>
          </w:tcPr>
          <w:p w:rsidR="0054471D" w:rsidRPr="00CC5359" w:rsidRDefault="0024380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C51E22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সুরক্ষা সেবা বিভাগ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u w:val="single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স্বরাষ্ট্র মন্ত্রণালয়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২০১১ হতে ডিসেম্বর ২০২৩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A018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১১টি মর্ডাণ ফায়ার সার্ভিস ও সিভিল ডিফেন্স স্টেশন 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২০১৯ হতে জুন ২০২১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A018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গুরুত্বপূর্ণ বিভিন্ন উপজেলা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স্থানে ১৫৬টি ফায়ার সার্ভিস ও সিভল ডিফেন্স স্টেশন স্থাপন (১ম সংশোধিত)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২০১২ হতে জুন ২০১৯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A018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ফায়ার সার্ভিস ও সিভিল ডিফেন্স ডবুরী ইউনিট সম্প্রসারণ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২০১৮ হতে জুন ২০২১</w:t>
            </w:r>
          </w:p>
        </w:tc>
        <w:tc>
          <w:tcPr>
            <w:tcW w:w="2253" w:type="dxa"/>
          </w:tcPr>
          <w:p w:rsidR="0054471D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CC5359">
              <w:rPr>
                <w:rFonts w:ascii="Times New Roman" w:hAnsi="Times New Roman"/>
                <w:sz w:val="24"/>
                <w:szCs w:val="24"/>
                <w:lang w:bidi="bn-IN"/>
              </w:rPr>
              <w:t>Strengthening Ability of Fire Emergency Response (SAFER) Project.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 হতে সেপ্টেম্বর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D80E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কেন্দ্রীয় কারাগার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কেরানীগঞ্জ নির্মাণ 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(৩য় সংশোধিত)</w:t>
            </w:r>
          </w:p>
          <w:p w:rsidR="0032006A" w:rsidRPr="00CC5359" w:rsidRDefault="0032006A" w:rsidP="00CC5359">
            <w:pPr>
              <w:jc w:val="both"/>
              <w:rPr>
                <w:rFonts w:ascii="Times New Roman" w:hAnsi="Times New Roman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২০১৯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D80E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পুরাতন 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কেন্দ্রিয় কারাগার এর ইতিহাস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ঐতিহাসিক ভবন সংরক্ষণ ও পারিপার্শ্বিক উন্নয়ন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২০১৮ হতে ডিসেম্বর 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D80E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 কারারক্ষীদের জন্য অবাসন নির্মাণ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D80E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কারা নিরাপত্তা আধূনিকায়ন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ও চট্টগ্রাম বিভাগ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(জানুয়ারী ২০১৬ হতে ডিসেম্বর ২০১৯)</w:t>
            </w:r>
          </w:p>
        </w:tc>
        <w:tc>
          <w:tcPr>
            <w:tcW w:w="2253" w:type="dxa"/>
          </w:tcPr>
          <w:p w:rsidR="0054471D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26532F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সংস্কৃতি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বিষয়ক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cs="Nikosh"/>
                <w:sz w:val="24"/>
                <w:szCs w:val="24"/>
                <w:cs/>
                <w:lang w:val="da-DK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da-DK" w:bidi="bn-IN"/>
              </w:rPr>
              <w:t>‘</w:t>
            </w:r>
            <w:r w:rsidRPr="00CC5359">
              <w:rPr>
                <w:rFonts w:cs="Nikosh"/>
                <w:sz w:val="24"/>
                <w:szCs w:val="24"/>
                <w:cs/>
                <w:lang w:val="da-DK" w:bidi="bn-IN"/>
              </w:rPr>
              <w:t>অনলাইনে গণগ্রন্থাগার সমূহের ব্যবস্থাপনা ও উন্নয়ন</w:t>
            </w:r>
            <w:r w:rsidRPr="00CC5359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’ </w:t>
            </w:r>
            <w:r>
              <w:rPr>
                <w:rFonts w:cs="Nikosh"/>
                <w:sz w:val="24"/>
                <w:szCs w:val="24"/>
                <w:cs/>
                <w:lang w:val="da-DK" w:bidi="bn-IN"/>
              </w:rPr>
              <w:t>প্রকল্প</w:t>
            </w:r>
          </w:p>
          <w:p w:rsidR="0032006A" w:rsidRPr="00CC5359" w:rsidRDefault="0032006A" w:rsidP="00CC5359">
            <w:pPr>
              <w:ind w:left="-102"/>
              <w:rPr>
                <w:rStyle w:val="SubtleEmphasis"/>
                <w:rFonts w:ascii="Nikosh" w:hAnsi="Nikosh" w:cs="Nikosh"/>
                <w:iCs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val="da-DK" w:bidi="bn-IN"/>
              </w:rPr>
              <w:t>(ডিসেম্বর ২০১৭ থেকে নভেম্বর ২০১৯)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কপিরাইট ভবন 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 ২০১৬ হতে জুন ২০১৯)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val="da-DK" w:bidi="bn-IN"/>
              </w:rPr>
            </w:pP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32006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 ও জেলা শিল্পকলা একাডেম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 নির্মাণ (১ম সংশোধিত)</w:t>
            </w:r>
          </w:p>
          <w:p w:rsidR="0032006A" w:rsidRPr="00CC5359" w:rsidRDefault="0032006A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</w:pPr>
            <w:bookmarkStart w:id="0" w:name="_GoBack"/>
            <w:bookmarkEnd w:id="0"/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(মে ২০১৪ হতে জুন ২০১৯)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32006A">
            <w:pPr>
              <w:ind w:right="-108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জাতীয় চিত্রশালা এবং জাতীয় সংগীত ও নৃত্যকলা কেন্দ্রের সম্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প্রসারণ ও অসমাপ্ত কাজ সমাপ্তকরণ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(জুলাই ২০১৭ হতে জুন ২০২০)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EC653E" w:rsidRDefault="0032006A" w:rsidP="0032006A">
            <w:pPr>
              <w:tabs>
                <w:tab w:val="left" w:pos="540"/>
                <w:tab w:val="center" w:pos="4968"/>
              </w:tabs>
              <w:jc w:val="both"/>
              <w:rPr>
                <w:rFonts w:ascii="Nikosh" w:hAnsi="Nikosh" w:cs="Nikosh"/>
                <w:iCs/>
                <w:color w:val="808080"/>
                <w:sz w:val="24"/>
                <w:szCs w:val="24"/>
                <w:lang w:bidi="bn-IN"/>
              </w:rPr>
            </w:pPr>
            <w:r w:rsidRPr="00EC653E">
              <w:rPr>
                <w:rFonts w:ascii="Nikosh" w:hAnsi="Nikosh" w:cs="Nikosh"/>
                <w:sz w:val="24"/>
                <w:szCs w:val="24"/>
                <w:lang w:bidi="bn-IN"/>
              </w:rPr>
              <w:t>‘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 নজরুল ইনস্টিটিউটের নতুন ভবন নির্মাণ এবং ঢাকা</w:t>
            </w:r>
            <w:r w:rsidRPr="00EC653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 ও কুমিল্লায় বিদ্যমান ভবনের রিনোভেশন</w:t>
            </w:r>
            <w:r w:rsidRPr="00EC653E">
              <w:rPr>
                <w:rFonts w:ascii="Nikosh" w:hAnsi="Nikosh" w:cs="Nikosh"/>
                <w:sz w:val="24"/>
                <w:szCs w:val="24"/>
                <w:lang w:bidi="bn-IN"/>
              </w:rPr>
              <w:t xml:space="preserve">’ 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32006A" w:rsidRPr="00CC5359" w:rsidRDefault="0032006A" w:rsidP="0032006A">
            <w:pPr>
              <w:ind w:right="-108"/>
              <w:rPr>
                <w:rFonts w:cs="Nikosh"/>
                <w:sz w:val="24"/>
                <w:szCs w:val="24"/>
                <w:cs/>
                <w:lang w:bidi="bn-IN"/>
              </w:rPr>
            </w:pPr>
            <w:r w:rsidRPr="00EC653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as-IN"/>
              </w:rPr>
              <w:t>জুলাই ১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as-IN"/>
              </w:rPr>
              <w:t xml:space="preserve"> থেকে ডিসেম্বর </w:t>
            </w:r>
            <w:r w:rsidRPr="00EC65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EC65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32006A" w:rsidRPr="00886206" w:rsidRDefault="0032006A" w:rsidP="0032006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 জেলা</w:t>
            </w:r>
          </w:p>
        </w:tc>
      </w:tr>
      <w:tr w:rsidR="004541E5" w:rsidRPr="006A3280" w:rsidTr="00BB3354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মহিলা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শিশু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বি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ষ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য়ক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da-DK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da-DK" w:bidi="bn-IN"/>
              </w:rPr>
              <w:t>মন্ত্রণালয়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মহিলাদের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এপ্রিল,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মার্চ,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 xml:space="preserve">জেলাভিত্তিক মহিলা কম্পিউটার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প্রকল্প (৬৪ জেলা)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’’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 ২০১৩ হতে জুন ২০১৯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নগর ভিত্তিক প্রান্তিক মহিলা উন্নয়ন (২য় পর্যায়)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জুলাই, ২০১৬ হতে জুন, ২০২০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SutonnyMJ" w:hAnsi="SutonnyMJ"/>
                <w:sz w:val="24"/>
                <w:szCs w:val="24"/>
                <w:lang w:bidi="bn-IN"/>
              </w:rPr>
              <w:t>BbKvg †Rbv‡iwUs GKwUwfwUm Ad DB‡gb G¨vU Dc‡Rjv †j‡fj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২০১৭ হতে ২০২০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,,,,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cs="Nikosh"/>
                <w:color w:val="FF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কিশোর-কিশোরী ক্লাব স্থাপন”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ডিসেম্বর ২০২০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“</w:t>
            </w:r>
            <w:r w:rsidRPr="00CC5359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মিরপুর খিলগাঁও কর্মজীবী মহিলা</w:t>
            </w:r>
            <w:r w:rsidRPr="00CC5359">
              <w:rPr>
                <w:rFonts w:ascii="Nikosh" w:hAnsi="Nikosh" w:cs="Nikosh"/>
                <w:i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হোস্টেল</w:t>
            </w:r>
            <w:r w:rsidRPr="00CC5359">
              <w:rPr>
                <w:rFonts w:ascii="Nikosh" w:hAnsi="Nikosh" w:cs="Nikosh"/>
                <w:i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উর্ধ্বমূখী</w:t>
            </w:r>
            <w:r w:rsidRPr="00CC5359">
              <w:rPr>
                <w:rFonts w:ascii="Nikosh" w:hAnsi="Nikosh" w:cs="Nikosh"/>
                <w:i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” 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জুলাই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২০১৬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36A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"অর্থনৈতিক ক্ষমতায়নে নারী উদ্যোক্তাদের বিকাশ সাধন প্রকল্প (৩য় পর্যায়)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</w:p>
          <w:p w:rsidR="0032006A" w:rsidRPr="00CC5359" w:rsidRDefault="0032006A" w:rsidP="00CC5359">
            <w:pPr>
              <w:tabs>
                <w:tab w:val="left" w:pos="540"/>
                <w:tab w:val="center" w:pos="7605"/>
              </w:tabs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36A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নীলক্ষেত কর্মজীবি মহিলা হোষ্টেল সংররগ্ন নতুন ১০তলা ভবন নির্মাণ এবং বিদ্যামান হোষ্টেলসমূহের ভৌত অবকাঠামো উন্নয়ন এবং সংস্কার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২০১৭ হতে জুন ২০২০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36A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জয়িতা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টাওয়ার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ডসেম্বর ২০২০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836A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শিশুর বিকাশে প্রারম্ভিক শিক্ষা (৩য় পর্যায়) 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iCs/>
                <w:color w:val="C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১৮ হতে ডিসেম্বর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395D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“</w:t>
            </w:r>
            <w:r w:rsidRPr="00CC5359">
              <w:rPr>
                <w:rFonts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নার্সিং বিষয়ে মহিলাদের জন্য ঢাকায় কমিউনিটি নার্সিং ডিগ্রী কলেজ স্থাপন হাসপাতাল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” </w:t>
            </w:r>
            <w:r w:rsidRPr="00CC5359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শীর্ষক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(জুলাই ২০১৭ হতে জুন ২০২০) 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395D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006A" w:rsidRPr="006A3280" w:rsidTr="00CC5359">
        <w:trPr>
          <w:jc w:val="center"/>
        </w:trPr>
        <w:tc>
          <w:tcPr>
            <w:tcW w:w="918" w:type="dxa"/>
          </w:tcPr>
          <w:p w:rsidR="0032006A" w:rsidRPr="00CC5359" w:rsidRDefault="0032006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জয়িতা ফাউন্ডেশনর সক্ষমতা বিনির্মাণ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2006A" w:rsidRPr="00CC5359" w:rsidRDefault="0032006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 ২০১৯ হতে ডিসেম্বর ২০২৩</w:t>
            </w:r>
          </w:p>
        </w:tc>
        <w:tc>
          <w:tcPr>
            <w:tcW w:w="2253" w:type="dxa"/>
          </w:tcPr>
          <w:p w:rsidR="0032006A" w:rsidRDefault="0032006A" w:rsidP="0032006A">
            <w:pPr>
              <w:jc w:val="center"/>
            </w:pPr>
            <w:r w:rsidRPr="00395D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32006A" w:rsidRPr="00CC5359" w:rsidRDefault="0032006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BB0E31">
        <w:trPr>
          <w:jc w:val="center"/>
        </w:trPr>
        <w:tc>
          <w:tcPr>
            <w:tcW w:w="8928" w:type="dxa"/>
            <w:gridSpan w:val="4"/>
          </w:tcPr>
          <w:p w:rsidR="004541E5" w:rsidRPr="004541E5" w:rsidRDefault="004541E5" w:rsidP="004541E5">
            <w:pPr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যোগাযোগ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বিভাগঃ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bookmarkStart w:id="1" w:name="_Hlk501896224"/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একসেস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টু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ইনফরমেশন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-II 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এটুআই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)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সার্ভিস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ডেলিভারী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ফর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ট্রান্সপারেন্সী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এন্ড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রেসপন্সিভ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প্রোগ্রাম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সাপোর্ট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টু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ডিজিটাল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বাংলাদেশ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 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২য়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  <w:bookmarkEnd w:id="1"/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hi-IN"/>
              </w:rPr>
              <w:t>।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এপ্রিল, ২০১২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–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সেপ্টেম্বর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,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B31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সমৃদ্ধকরণ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 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 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B31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লিটারেসী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মার্চ 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 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B31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উদ্ভাবন ও উদ্যোক্তা উন্নয়ন একাডেমী প্রতিষ্ঠাকরণ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FF0000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 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 ২০২১</w:t>
            </w:r>
            <w:r w:rsidRPr="00CC5359">
              <w:rPr>
                <w:rFonts w:cs="Nikosh"/>
                <w:color w:val="FF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B31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বঙ্গবন্ধু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হাইটেক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বরেন্দ্র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সিলিকন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B31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গভর্নমেন্ট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ইআরপি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২৩৪৭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B31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নিউরো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ডিজঅর্ডারসহ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ক্ষমতায়ন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 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 ২০২০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সফট্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‌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কোয়ালিটি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গেইম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এ্যাপ্লিকেশন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51D37" w:rsidRPr="00CC5359" w:rsidRDefault="00151D37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জুলাই, ২০১৬-জুন, 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793E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প্রযুক্তির সহায়তায় নারীর ক্ষমতায়ন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”</w:t>
            </w:r>
          </w:p>
          <w:p w:rsidR="00151D37" w:rsidRPr="00CC5359" w:rsidRDefault="00151D37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জুলাই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২০১৭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</w:p>
          <w:p w:rsidR="00151D37" w:rsidRPr="00CC5359" w:rsidRDefault="00151D37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lastRenderedPageBreak/>
              <w:t>ডিসেম্বর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২০১৯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793E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জেলায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সচিবালয়ের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মানবসম্পদ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793E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কালিয়াকৈর হাই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টেক পার্ক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এবংঅন্যান্যহাই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-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টেক পার্ক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)-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এরউন্নয়ন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 সংশোধিত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hi-IN"/>
              </w:rPr>
              <w:t>।</w:t>
            </w:r>
          </w:p>
        </w:tc>
        <w:tc>
          <w:tcPr>
            <w:tcW w:w="2253" w:type="dxa"/>
          </w:tcPr>
          <w:p w:rsidR="0054471D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লার্নিং এন্ড আর্নিং ডেভেলপমেন্ট প্রকল্প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২য় সংশোধিত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 ২০১৪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-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ডিসেম্বর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২০১৯ </w:t>
            </w:r>
          </w:p>
        </w:tc>
        <w:tc>
          <w:tcPr>
            <w:tcW w:w="2253" w:type="dxa"/>
          </w:tcPr>
          <w:p w:rsidR="0054471D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প্রযু্ক্তি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ইনফো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সারাদেশের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শিক্ষা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প্রতিষ্ঠানে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কম্পিউটার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ভাষা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প্রশিক্ষণ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ল্যাব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</w:p>
        </w:tc>
        <w:tc>
          <w:tcPr>
            <w:tcW w:w="2253" w:type="dxa"/>
          </w:tcPr>
          <w:p w:rsidR="0054471D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প্রযুক্তির সহায়তায় নারীর ক্ষমতায়ন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”</w:t>
            </w:r>
          </w:p>
          <w:p w:rsidR="0054471D" w:rsidRPr="00CC5359" w:rsidRDefault="0054471D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জুলাই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২০১৭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হতে</w:t>
            </w:r>
          </w:p>
          <w:p w:rsidR="0054471D" w:rsidRPr="00CC5359" w:rsidRDefault="0054471D" w:rsidP="00CC5359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val="en-US"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ডিসেম্বর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২০১৯ </w:t>
            </w:r>
          </w:p>
        </w:tc>
        <w:tc>
          <w:tcPr>
            <w:tcW w:w="2253" w:type="dxa"/>
          </w:tcPr>
          <w:p w:rsidR="0054471D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022042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pStyle w:val="Header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বিজ্ঞান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প্রযুক্তি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পরমাণু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কমিশনের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খাদ্য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বিকিরণ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জীব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বিজ্ঞান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সুবিধাদির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ইনমাস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দিনাজপুর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রংপুরের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৮টি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মেডিকেল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কলেজ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হাসপাতাল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ক্যাম্পাসে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ইনমাস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দক্ষিণাঞ্চলে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নিউক্লিয়ার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পাওয়ার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প্ল্যান্ট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সম্ভাব্য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নির্ধারণের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সমীক্ষা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ইলেক্ট্রনিক্স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গবেষণাগার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সুবিধা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আধুনিকায়ন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ইনমাস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ময়মনসিংহ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চট্টগ্রামে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সাইক্লোট্রন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পেট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আইএনএমপি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সাভারে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সাইক্লোট্রন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সুবিধাদি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উচ্চ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ক্ষমতাসম্পন্ন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পারমানবিক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চুল্লী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সমীক্ষা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C376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রেডিওথেরাপি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ডায়াগনস্টিক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নিউট্রন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ক্রমাংকন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নিয়ন্ত্রণের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সুবিধাদি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6210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সাভারস্থ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পরমাণু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প্রতিষ্ঠানের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মেগাওয়াট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সম্পন্ন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অ্যাক্টর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ফ্যাসিলিটির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সেফটি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সিস্টেমের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সমন্বয়সাধন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রক্ষণাবেক্ষণ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বর্ধিতকরণ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6210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নবজাতকের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মধ্যে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জন্মগত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হাইপোথাইরয়েড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রোগের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প্রাদুর্ভাব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সনাক্তকরণ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আগষ্ট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6210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জনসাধারণ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পরিবেশের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পারমানবিক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নিরাপত্তা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বিকিরণ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সুরক্ষার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পরমাণু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নিয়ন্ত্রণ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কর্তৃপক্ষের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শক্তিশালীকরণ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22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ভ্রাম্যমান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বিজ্ঞান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প্রদর্শনী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বিজ্ঞান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কার্যক্রমের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22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জীন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ব্যাংক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BC71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চামড়া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শক্তিশালীকরণ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BC71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bottom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হাইড্রোজেন এনার্জি গবেষণাগার স্হাপন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BC71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bottom"/>
          </w:tcPr>
          <w:p w:rsidR="00151D37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কেমিক্যাল মেট্রোলজি অবকাঠামো সমৃদ্ধকরণ</w:t>
            </w:r>
          </w:p>
        </w:tc>
        <w:tc>
          <w:tcPr>
            <w:tcW w:w="2253" w:type="dxa"/>
          </w:tcPr>
          <w:p w:rsidR="00151D37" w:rsidRPr="00BC7164" w:rsidRDefault="00151D37" w:rsidP="00151D3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862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বায়োইকভ্যালেন্স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স্টাডিজ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ফার্মাসিউটিক্যাল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সাইন্সেস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প্রতিষ্ঠাকরণ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BC71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জিনোমিক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গবেষণাগার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BC716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69656F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     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কার্যালয়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A2FA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সমগ্র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val="en-US" w:eastAsia="en-US" w:bidi="bn-IN"/>
              </w:rPr>
              <w:t>বাংলাদেশ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A2FA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সমগ্র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CC5359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val="en-US" w:eastAsia="en-US" w:bidi="bn-IN"/>
              </w:rPr>
              <w:t>বাংলাদেশ</w:t>
            </w: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টেকসই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অভীষ্ট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জনপ্রশাসনের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বৃদ্ধিকরণ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A2FA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সাপোর্ট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ক্যাপাসিটি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ইকনমিক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A2FA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A2FA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CC5359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গোয়েন্দা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বেজমেন্টসহ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151D3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DA2FA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3478AF">
        <w:trPr>
          <w:jc w:val="center"/>
        </w:trPr>
        <w:tc>
          <w:tcPr>
            <w:tcW w:w="8928" w:type="dxa"/>
            <w:gridSpan w:val="4"/>
          </w:tcPr>
          <w:p w:rsidR="004541E5" w:rsidRDefault="004541E5" w:rsidP="00151D37">
            <w:pPr>
              <w:pStyle w:val="ListParagrap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4541E5" w:rsidRPr="00CC5359" w:rsidRDefault="004541E5" w:rsidP="00CC5359">
            <w:pPr>
              <w:pStyle w:val="Header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lastRenderedPageBreak/>
              <w:t>ডাক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টেলিযোগাযোগ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বিভাগ</w:t>
            </w:r>
          </w:p>
          <w:p w:rsidR="004541E5" w:rsidRPr="00CC5359" w:rsidRDefault="004541E5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151D37" w:rsidRPr="006A3280" w:rsidTr="0002225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৩জি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চালুকরণ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৫জি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1974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51D37" w:rsidRPr="006A3280" w:rsidTr="0002225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এস্টাবলিশমেন্ট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সোলার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বেইজড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বেজ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স্টেশন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হার্ড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রীচ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এরিয়া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স্ট্রেংদেনিং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টেলিটক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কভারেজ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1974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51D37" w:rsidRPr="006A3280" w:rsidTr="007F5EE8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সংযোগের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টেলিকমিউনিকেশন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120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51D37" w:rsidRPr="006A3280" w:rsidTr="007F5EE8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কলেজ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বিশ্ববিদ্যালয়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ট্রেনিং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অপ্টিক্যাল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ফাইবার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120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51D37" w:rsidRPr="006A3280" w:rsidTr="007F5EE8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ব্রডব্যান্ড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ওয়ারলেস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120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51D37" w:rsidRPr="006A3280" w:rsidTr="007F5EE8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জরাজীর্ণ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9120C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51D37" w:rsidRPr="006A3280" w:rsidTr="0039549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কানেক্টিভিটি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শক্তিশালীকরণে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সুইচিং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ট্রান্সমিশন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E020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39549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টেলিযোগাযোগ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নিয়ন্ত্রণ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কমিশন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E020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39549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সাইবার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থ্রেট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ডিটেকশন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রেসপ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২০১৯ন্স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E020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39549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শহরে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বিভাগের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কর্মচারীদের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E020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51D37" w:rsidRPr="006A3280" w:rsidTr="0039549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অধিদপ্তরের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ভৌত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E020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51D37" w:rsidRPr="006A3280" w:rsidTr="0039549D">
        <w:trPr>
          <w:jc w:val="center"/>
        </w:trPr>
        <w:tc>
          <w:tcPr>
            <w:tcW w:w="918" w:type="dxa"/>
          </w:tcPr>
          <w:p w:rsidR="00151D37" w:rsidRPr="00CC5359" w:rsidRDefault="00151D37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মেইল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প্রসেসিং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লজিস্টিক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সার্ভিস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সেন্টার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 </w:t>
            </w:r>
          </w:p>
          <w:p w:rsidR="00151D37" w:rsidRPr="00CC5359" w:rsidRDefault="00151D37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151D37" w:rsidRDefault="00151D37" w:rsidP="00151D37">
            <w:pPr>
              <w:jc w:val="center"/>
            </w:pPr>
            <w:r w:rsidRPr="00E020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151D37" w:rsidRPr="00CC5359" w:rsidRDefault="00151D37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4E08C8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বিদ্যুৎ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,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জ্বালানি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ও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খনিজ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সম্পদ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F32EF4" w:rsidRPr="006A3280" w:rsidTr="00CC5359">
        <w:trPr>
          <w:jc w:val="center"/>
        </w:trPr>
        <w:tc>
          <w:tcPr>
            <w:tcW w:w="918" w:type="dxa"/>
          </w:tcPr>
          <w:p w:rsidR="00F32EF4" w:rsidRPr="00CC5359" w:rsidRDefault="00F32EF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32EF4" w:rsidRPr="00CC5359" w:rsidRDefault="00F32EF4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পশ্চিমাঞ্চলীয়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গ্রিড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F32EF4" w:rsidRDefault="00F32EF4" w:rsidP="00F32EF4">
            <w:pPr>
              <w:jc w:val="center"/>
            </w:pPr>
            <w:r w:rsidRPr="006723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32EF4" w:rsidRPr="00CC5359" w:rsidRDefault="00F32EF4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F32EF4" w:rsidRPr="006A3280" w:rsidTr="00CC5359">
        <w:trPr>
          <w:jc w:val="center"/>
        </w:trPr>
        <w:tc>
          <w:tcPr>
            <w:tcW w:w="918" w:type="dxa"/>
          </w:tcPr>
          <w:p w:rsidR="00F32EF4" w:rsidRPr="00CC5359" w:rsidRDefault="00F32EF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F32EF4" w:rsidRPr="00CC5359" w:rsidRDefault="00F32EF4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স্ট্রেনথেনিং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পিজিসিবি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2253" w:type="dxa"/>
          </w:tcPr>
          <w:p w:rsidR="00F32EF4" w:rsidRDefault="00F32EF4" w:rsidP="00F32EF4">
            <w:pPr>
              <w:jc w:val="center"/>
            </w:pPr>
            <w:r w:rsidRPr="006723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F32EF4" w:rsidRPr="00CC5359" w:rsidRDefault="00F32EF4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98144C" w:rsidRPr="006A3280" w:rsidTr="00CC5359">
        <w:trPr>
          <w:jc w:val="center"/>
        </w:trPr>
        <w:tc>
          <w:tcPr>
            <w:tcW w:w="918" w:type="dxa"/>
          </w:tcPr>
          <w:p w:rsidR="0098144C" w:rsidRPr="00CC5359" w:rsidRDefault="009814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8144C" w:rsidRPr="00CC5359" w:rsidRDefault="0098144C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ন্যাশনাল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পাওয়ার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ট্র্যান্সমিশন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নেটওয়ার্ক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8144C" w:rsidRDefault="0098144C" w:rsidP="0098144C">
            <w:pPr>
              <w:jc w:val="center"/>
            </w:pPr>
            <w:r w:rsidRPr="005D79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8144C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98144C" w:rsidRPr="006A3280" w:rsidTr="00CC5359">
        <w:trPr>
          <w:jc w:val="center"/>
        </w:trPr>
        <w:tc>
          <w:tcPr>
            <w:tcW w:w="918" w:type="dxa"/>
          </w:tcPr>
          <w:p w:rsidR="0098144C" w:rsidRPr="00CC5359" w:rsidRDefault="009814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8144C" w:rsidRPr="00CC5359" w:rsidRDefault="009814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গ্রিড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8144C" w:rsidRDefault="0098144C" w:rsidP="0098144C">
            <w:pPr>
              <w:jc w:val="center"/>
            </w:pPr>
            <w:r w:rsidRPr="005D79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8144C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এ্যানহেন্সমেন্ট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ক্যাপাসিটি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সাবস্টেশনস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ট্রান্সমিশন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রুরাল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ইলেকট্রিফিকেশন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আমিনবাজার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মাওয়া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মংলা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সঞ্চালন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54471D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কেএফডব্লিউ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54471D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রিলায়েবিলিটি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ইফিসিয়েন্সি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ইমপ্রুভমেন্ট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54471D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-II,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2253" w:type="dxa"/>
          </w:tcPr>
          <w:p w:rsidR="0054471D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**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আপগ্রেডেশন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  <w:tc>
          <w:tcPr>
            <w:tcW w:w="2253" w:type="dxa"/>
          </w:tcPr>
          <w:p w:rsidR="0054471D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</w:tr>
      <w:tr w:rsidR="0098144C" w:rsidRPr="006A3280" w:rsidTr="00CC5359">
        <w:trPr>
          <w:jc w:val="center"/>
        </w:trPr>
        <w:tc>
          <w:tcPr>
            <w:tcW w:w="918" w:type="dxa"/>
          </w:tcPr>
          <w:p w:rsidR="0098144C" w:rsidRPr="00CC5359" w:rsidRDefault="009814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8144C" w:rsidRDefault="009814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075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কার্যক্রমের আওতায় ঢাকা বিভাগীয় অঞ্চলে প্রি-পেমেন্ট ই-মিটার স্হাপন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(পর্যায়-১)</w:t>
            </w:r>
          </w:p>
        </w:tc>
        <w:tc>
          <w:tcPr>
            <w:tcW w:w="2253" w:type="dxa"/>
          </w:tcPr>
          <w:p w:rsidR="0098144C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8144C" w:rsidRPr="00CC5359" w:rsidRDefault="009814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ক্ষমতাবর্ধন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ওনিবিড়করণ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</w:tc>
        <w:tc>
          <w:tcPr>
            <w:tcW w:w="2253" w:type="dxa"/>
          </w:tcPr>
          <w:p w:rsidR="0054471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বিভগের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শতভাগ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2253" w:type="dxa"/>
          </w:tcPr>
          <w:p w:rsidR="0054471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পবিস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কন্সট্রাকশন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নিউ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সাবস্টেশন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3A47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নারায়নগঞ্জ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</w:p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এক্সপানশন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3A47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কাওরানবাজারে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গর্ভস্থ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উপকেন্দ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3A47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ব্যবস্থা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3A47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পঞ্চাশ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7A21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কন্সট্রাকশন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ষ্টেশন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ডেসকো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এরিয়া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7A21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অগমেন্টেশন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রিহ্যাবিলিটেশন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ডিষ্ট্রিবিউশন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সিষ্টেম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ডেসকো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7A21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ডেসকো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সুপারভাইজরি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কন্ট্রোল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একুইজিশন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স্কাডা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এডিবি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7A21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ডেসকোর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আন্ডারগ্রাউন্ড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ক্যাবলের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ওভারহেড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আন্ডারগ্রাউন্ডে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রূপান্তর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7A21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ডেসকো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’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বসুন্ধরা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উপকেন্দ্রের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বর্ধন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AIIB, 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5D70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কনস্ট্রাকশন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কেভি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আন্ডারগ্রাইন্ড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গুলশান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5D70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ডেসকো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5D70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ইমপ্লিমেইটেশন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রিফর্ম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5D70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টেকনিক্যাল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এসিসটেন্স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ক্যাপাসিটি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9E0B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হাউজহোল্ড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ইনার্জি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প্ল্যাটফর্ম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9E0B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TA Project for Development of Sustainable Renewable Energy Power Generation (SREPGen),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9E0B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জ্বালানী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অর্থায়ন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9E0B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টেকনিক্যাল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এসিসটেন্স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ইনস্টিটিউশনাল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রুরার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ইলেকট্রিফিকশেন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9E0B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কনসালটেন্সি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জিআইএস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বেইজড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ডিস্ট্রিবিউশন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প্রিপারেশন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ইয়ার্স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ডিস্ট্রিবিউশন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মাস্টার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প্ল্যান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ডিপিডিসি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 জীবনমান উন্নয়নে বিদ্যুত শক্তি</w:t>
            </w:r>
          </w:p>
        </w:tc>
        <w:tc>
          <w:tcPr>
            <w:tcW w:w="2253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90753D" w:rsidRPr="00CC5359" w:rsidRDefault="0090753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756046">
        <w:trPr>
          <w:jc w:val="center"/>
        </w:trPr>
        <w:tc>
          <w:tcPr>
            <w:tcW w:w="8928" w:type="dxa"/>
            <w:gridSpan w:val="4"/>
          </w:tcPr>
          <w:p w:rsidR="004541E5" w:rsidRPr="004541E5" w:rsidRDefault="004541E5" w:rsidP="00CC5359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মু্ক্তিযুদ্ধ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বিষয়ক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Construction of all Districts Muktijoddha Complex Project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(01.07.2010-30.06.2020)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0051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Construction of Upazila Muktijoddha Complex Project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(01.07.2012-30.06.2020)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0051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স্থাপনাসমূহ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Preservation and Reconstruction of Muktijuddho Memorial Project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0051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ঐতিহাসিক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স্থানসমূহ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জাদুঘর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&amp; Preservation of Historical Sites and Memorial Museum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0051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শহিদ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মিত্রবাহিনীর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স্মরণে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স্মৃতিস্তম্ভ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of Monument for the Martyrs of Mitrabahini During Liberation War of Bangladesh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CA61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১৯৭১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পাকহানাদার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বাহিনী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গণহত্যার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ব্যবহৃত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বধ্যভূমিসমূহ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স্মৃতিস্তম্ভ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&amp; Preservation of Monuments at Slaughter Places Created by Hanadar Forces During Liberation War of 1971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CA61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শহিদ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সমাধিস্থল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Preservation &amp; Development of Burial Places of the Freedom Fighters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(01.07.2018-30.06.2021)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CA61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প্রজন্মকে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চেতনায়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উদ্বুদ্ধকরণ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Motivation of the New Generation in the Spirit of Liberation War Project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(01.07.2017-30.06.2022) 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DF53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সোহরাওয়ার্দী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উদ্যানে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স্বাধীনতা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স্তম্ভ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 xml:space="preserve">Construction of Swadhinata Stambha at Suhrawardi Udyan, Dhaka (3rd Phase)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(01.01.2018-30.06.2020)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DF53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C96D4C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দুর্যোগ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ত্রাণ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Vrinda" w:hAnsi="Vrinda" w:cs="Vrinda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color w:val="000000"/>
                <w:sz w:val="24"/>
                <w:szCs w:val="24"/>
                <w:lang w:bidi="bn-IN"/>
              </w:rPr>
              <w:t>Strengthening of the Ministry of Diseaster Management &amp; Relief (MODMR) Program Administration (1</w:t>
            </w:r>
            <w:r w:rsidRPr="00CC5359">
              <w:rPr>
                <w:color w:val="000000"/>
                <w:sz w:val="24"/>
                <w:szCs w:val="24"/>
                <w:vertAlign w:val="superscript"/>
                <w:lang w:bidi="bn-IN"/>
              </w:rPr>
              <w:t>st</w:t>
            </w:r>
            <w:r w:rsidRPr="00CC5359">
              <w:rPr>
                <w:color w:val="000000"/>
                <w:sz w:val="24"/>
                <w:szCs w:val="24"/>
                <w:lang w:bidi="bn-IN"/>
              </w:rPr>
              <w:t xml:space="preserve"> Revised)</w:t>
            </w:r>
            <w:r w:rsidRPr="00CC5359">
              <w:rPr>
                <w:rFonts w:ascii="Vrinda" w:hAnsi="Vrinda" w:cs="Vrinda"/>
                <w:color w:val="000000"/>
                <w:sz w:val="24"/>
                <w:szCs w:val="24"/>
                <w:lang w:bidi="bn-IN"/>
              </w:rPr>
              <w:t>,</w:t>
            </w:r>
          </w:p>
          <w:p w:rsidR="0090753D" w:rsidRPr="00CC5359" w:rsidRDefault="0090753D" w:rsidP="00CC5359">
            <w:pPr>
              <w:rPr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4C73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ত্রাণ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গুদাম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দুর্যোগ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ব্যবস্হাপনা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কেন্দ্র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,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,</w:t>
            </w:r>
          </w:p>
          <w:p w:rsidR="0090753D" w:rsidRPr="00CC5359" w:rsidRDefault="0090753D" w:rsidP="00CC5359">
            <w:pPr>
              <w:rPr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4C73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রাস্তায়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মিটার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দৈর্ঘ্য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সেতু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কালভার্ট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4C73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মাটির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রাস্তাসমূহ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টেকসই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করণের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হেরিং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বোন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বন্ড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এইচবিবি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4C73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90753D" w:rsidRPr="00CC5359" w:rsidRDefault="0090753D" w:rsidP="00CC5359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আরবান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রেজিলিয়েন্স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 </w:t>
            </w:r>
          </w:p>
        </w:tc>
        <w:tc>
          <w:tcPr>
            <w:tcW w:w="2253" w:type="dxa"/>
          </w:tcPr>
          <w:p w:rsidR="0054471D" w:rsidRPr="00CC5359" w:rsidRDefault="0090753D" w:rsidP="0090753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spacing w:after="160"/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কর্পোরেশন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বন্যাপ্রবণ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নদী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ভাঙ্গন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এলাকায়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আশ্রয়কেন্দ্র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</w:p>
        </w:tc>
        <w:tc>
          <w:tcPr>
            <w:tcW w:w="2253" w:type="dxa"/>
          </w:tcPr>
          <w:p w:rsidR="0054471D" w:rsidRPr="00CC5359" w:rsidRDefault="0090753D" w:rsidP="0090753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৪২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EA5E81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আইন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বিচার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সদরে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চীফ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জুডিসিয়াল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ম্যাজিস্ট্রেট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আদালত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)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২০০৯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230E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৬৪টি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বিভিন্ন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রেজিস্ট্রি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রেজিস্ট্রি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230E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অঞ্চলের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তিনটি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ব্যতীত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সুপ্রীম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কোর্টের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আনুষঙ্গিক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সুবিধাদিসহ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নতুন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230E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 </w:t>
            </w:r>
          </w:p>
        </w:tc>
      </w:tr>
      <w:tr w:rsidR="0090753D" w:rsidRPr="006A3280" w:rsidTr="00CC5359">
        <w:trPr>
          <w:jc w:val="center"/>
        </w:trPr>
        <w:tc>
          <w:tcPr>
            <w:tcW w:w="918" w:type="dxa"/>
          </w:tcPr>
          <w:p w:rsidR="0090753D" w:rsidRPr="00CC5359" w:rsidRDefault="0090753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কাউন্সিল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বর্তমান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জায়গায়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১৫তলা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ভাবন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90753D" w:rsidRDefault="0090753D" w:rsidP="0090753D">
            <w:pPr>
              <w:jc w:val="center"/>
            </w:pPr>
            <w:r w:rsidRPr="00230E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90753D" w:rsidRPr="00CC5359" w:rsidRDefault="0090753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 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অধঃস্তন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আদালত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ব্যবস্থাপনা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শক্তিশালীকরণে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আইন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বিচার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বিভাগের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210F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 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স্ট্রেংদেনিং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ক্যাপাসিটি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জুডিসিয়াল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চাইল্ড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প্রটেকশান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210F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 </w:t>
            </w:r>
          </w:p>
        </w:tc>
      </w:tr>
      <w:tr w:rsidR="004541E5" w:rsidRPr="006A3280" w:rsidTr="000A3990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সরকারী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কমিশন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সরকারী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কমিশন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ফ্লোর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1B0D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সরকারী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কমিশন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সচিবালয়ের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আঞ্চলিক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কার্যালয়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প্রতিষ্ঠাসহ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1B0D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AA1C7B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পররাষ্ট্র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spacing w:after="16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ফরেন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সার্ভিস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একাডেমীর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সুগন্ধা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অবকাঠামোগত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E858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পররাষ্ট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মন্ত্রণালায়ের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বিদ্যমান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চত্বরে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বহুতল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E858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4541E5" w:rsidRPr="006A3280" w:rsidTr="00194F2B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জনপ্রশাসন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বিসিএস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প্রশাসন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একাডেমিক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307C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spacing w:after="24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বিসিএস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ক্যাডার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কর্মকর্তাদের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সরকারকে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শক্তিশালীকরণ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307C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বিপিএটিসি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’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কোর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কোর্স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307C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বিপিএটিসি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’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307C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প্রেসের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মূদ্রণকার্য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সম্পাদনার্থে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স্বয়ংক্রিত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এনক্রিপ্টেড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মুদ্রণ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যন্ত্র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307C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গভর্ণমেন্ট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প্রিন্টং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প্রেস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জিপিপি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সিকিউরিটি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প্রিন্টিং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প্রেস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বিএসপিপি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307C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4541E5" w:rsidRPr="006A3280" w:rsidTr="0017148A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জ্বালানী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খনিজ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সম্পদ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ইনস্টলেশন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প্রিপেইড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গ্যাস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মিটার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টিজিটিডিসিএল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1A658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কনস্ট্রাকশন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ষ্টোরিজ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যমুনা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যমুনা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কাওরান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1A658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spacing w:after="16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পিতলগঞ্জ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কাঞ্চন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ব্রীজ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কর্মিটোলা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এভিয়েশন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কেএডি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ইনক্লুডিং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পাম্পিং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ফ্যাসিলিটিজ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অয়েল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চিটাগাং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1A658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4541E5" w:rsidTr="00BE3F49">
        <w:trPr>
          <w:jc w:val="center"/>
        </w:trPr>
        <w:tc>
          <w:tcPr>
            <w:tcW w:w="8928" w:type="dxa"/>
            <w:gridSpan w:val="4"/>
          </w:tcPr>
          <w:p w:rsidR="004541E5" w:rsidRPr="004541E5" w:rsidRDefault="004541E5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41E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lastRenderedPageBreak/>
              <w:t>ধর্ম</w:t>
            </w:r>
            <w:r w:rsidRPr="004541E5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4541E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জানুয়ারী ২০১৫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 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F957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F957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পাঠাগার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F957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ধর্মীয়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সম্প্রীতি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 সচেতনা বৃদ্ধি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 প্রকল্প</w:t>
            </w:r>
          </w:p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১৮ হতে জুন ২০২০)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F957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সংযোজন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F957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6179A8" w:rsidRPr="006A3280" w:rsidTr="00CC5359">
        <w:trPr>
          <w:jc w:val="center"/>
        </w:trPr>
        <w:tc>
          <w:tcPr>
            <w:tcW w:w="918" w:type="dxa"/>
          </w:tcPr>
          <w:p w:rsidR="006179A8" w:rsidRPr="00CC5359" w:rsidRDefault="006179A8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6179A8" w:rsidRPr="00CC5359" w:rsidRDefault="006179A8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 জেলা ও উপজেলায় একটি করে মোট ৫৬০টি মডেল মসজিদ 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(এপ্রিল ২০১৭ হতে ডিসেম্বর ২০২০)</w:t>
            </w:r>
          </w:p>
        </w:tc>
        <w:tc>
          <w:tcPr>
            <w:tcW w:w="2253" w:type="dxa"/>
          </w:tcPr>
          <w:p w:rsidR="006179A8" w:rsidRDefault="006179A8" w:rsidP="006179A8">
            <w:pPr>
              <w:jc w:val="center"/>
            </w:pPr>
            <w:r w:rsidRPr="00F957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6179A8" w:rsidRPr="00CC5359" w:rsidRDefault="006179A8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 ২০১৬ হতে মার্চ ২০১৯ পর্যন্ত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253" w:type="dxa"/>
          </w:tcPr>
          <w:p w:rsidR="0054471D" w:rsidRPr="00CC5359" w:rsidRDefault="006179A8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6179A8">
            <w:pPr>
              <w:pStyle w:val="ListParagrap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সেতু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D0254" w:rsidRPr="006A3280" w:rsidTr="00CC5359">
        <w:trPr>
          <w:jc w:val="center"/>
        </w:trPr>
        <w:tc>
          <w:tcPr>
            <w:tcW w:w="918" w:type="dxa"/>
          </w:tcPr>
          <w:p w:rsidR="000D0254" w:rsidRPr="00CC5359" w:rsidRDefault="000D025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0D0254" w:rsidRPr="00CC5359" w:rsidRDefault="000D025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ফেরী ও পন্টুন 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পুনর্বাসন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0D0254" w:rsidRPr="00CC5359" w:rsidRDefault="000D0254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0D0254" w:rsidRDefault="000D0254" w:rsidP="000D0254">
            <w:pPr>
              <w:jc w:val="center"/>
            </w:pPr>
            <w:r w:rsidRPr="00C81E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0D0254" w:rsidRPr="00CC5359" w:rsidRDefault="000D0254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0D0254" w:rsidRPr="006A3280" w:rsidTr="00CC5359">
        <w:trPr>
          <w:jc w:val="center"/>
        </w:trPr>
        <w:tc>
          <w:tcPr>
            <w:tcW w:w="918" w:type="dxa"/>
          </w:tcPr>
          <w:p w:rsidR="000D0254" w:rsidRPr="00CC5359" w:rsidRDefault="000D025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0D0254" w:rsidRPr="00CC5359" w:rsidRDefault="000D0254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ওয়েস্টার্ন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ব্রিজ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ইমপ্রুপমেন্ট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0D0254" w:rsidRPr="00CC5359" w:rsidRDefault="000D0254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0D0254" w:rsidRDefault="000D0254" w:rsidP="000D0254">
            <w:pPr>
              <w:jc w:val="center"/>
            </w:pPr>
            <w:r w:rsidRPr="00C81E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0D0254" w:rsidRPr="00CC5359" w:rsidRDefault="000D0254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ফরিদপুর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বদরপুর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সালথা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সোনাপুর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মকসুদপুর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</w:p>
          <w:p w:rsidR="0054471D" w:rsidRPr="00CC5359" w:rsidRDefault="0054471D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জিঞ্জিরা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কেরানীগঞ্জ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নবাবগঞ্জ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দোহার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শ্রীনগর মহাসড়ক 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কদমতলী থেকে জনি টাওয়ার লিংকসহ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আর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৮২০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54471D" w:rsidRPr="00CC5359" w:rsidRDefault="0054471D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 ডিওএইচএস গেট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হতে 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১২ বাসস্ট্যান্ড পর্যন্ত মহাসড়ক প্রশস্তকরণ ও উন্নয়ন প্রকল্প </w:t>
            </w:r>
          </w:p>
          <w:p w:rsidR="0054471D" w:rsidRPr="00CC5359" w:rsidRDefault="0054471D" w:rsidP="00CC5359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ইজতেমা মহাসড়ক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লেনে উন্নীতকরণ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জেলা মহাসড়ক যথাযথ মান ও প্রশস্ততায় উন্নীতকরণ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জোন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রিভিউ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এক্সিষ্টিং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পেভমেন্ট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গাইড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প্রিপ্রারেশন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পেভমেন্ট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ম্যানুয়েল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রোড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হাইওয়েজ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আরএইচডি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আরিচা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মাওয়া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মাওয়া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স্থাপনকল্পে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মিডল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অধিগ্রহণ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প্রকল্পঃ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সাপোর্ট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কাঁচপুর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তামাবিল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উভয়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পার্শ্বে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পৃথক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যাত্রাবাড়ী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ইকুরিয়া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বাবুবাজার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লিংক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মাওয়া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পাঁচ্চর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ভাঙ্গা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ধীরগতির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পৃথক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লেনসহ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অসমাপ্ত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এয়ারপোর্ট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রমিজউদ্দিন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ক্যান্টনমেন্ট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পথচারী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আন্ডারপাস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যাত্রাবাড়ী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হানিফ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ফ্লাইওভার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ডেমরা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উন্নীতকরণ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</w:pPr>
            <w:bookmarkStart w:id="2" w:name="_Hlk506719513"/>
            <w:r w:rsidRPr="00CC5359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টেকনিক্যাল এসিস্ট্যান্স ফর সাব রিজিওনাল রোড ট্রান্সপোর্ট প্রজেক্ট প্রিপারেটরী ফ্যাসিলিটি-</w:t>
            </w:r>
            <w:r w:rsidRPr="00CC5359">
              <w:rPr>
                <w:rFonts w:ascii="Nikosh" w:hAnsi="Nikosh" w:cs="Nikosh"/>
                <w:color w:val="000000"/>
                <w:spacing w:val="-4"/>
                <w:sz w:val="24"/>
                <w:szCs w:val="24"/>
                <w:cs/>
                <w:lang w:bidi="bn-IN"/>
              </w:rPr>
              <w:t>২</w:t>
            </w:r>
            <w:r w:rsidRPr="00CC5359">
              <w:rPr>
                <w:rFonts w:ascii="Nikosh" w:hAnsi="Nikosh" w:cs="Nikosh"/>
                <w:color w:val="000000"/>
                <w:spacing w:val="-4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(এসআরটিপিপিএফ-২)</w:t>
            </w:r>
            <w:bookmarkEnd w:id="2"/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(</w:t>
            </w:r>
            <w:r w:rsidRPr="00CC5359">
              <w:rPr>
                <w:rFonts w:ascii="Nikosh" w:hAnsi="Nikosh" w:cs="Nikosh"/>
                <w:color w:val="000000"/>
                <w:spacing w:val="-4"/>
                <w:sz w:val="24"/>
                <w:szCs w:val="24"/>
                <w:cs/>
                <w:lang w:bidi="bn-IN"/>
              </w:rPr>
              <w:t>০</w:t>
            </w:r>
            <w:r w:rsidRPr="00CC5359">
              <w:rPr>
                <w:rFonts w:cs="Nikosh"/>
                <w:color w:val="000000"/>
                <w:spacing w:val="-4"/>
                <w:sz w:val="24"/>
                <w:szCs w:val="24"/>
                <w:cs/>
                <w:lang w:bidi="bn-IN"/>
              </w:rPr>
              <w:t>১/০৭/১৫-৩০/০৬/১৯)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D741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বিআরটিসি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’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সংগ্রহ</w:t>
            </w:r>
          </w:p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D741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 চালক তৈরীর লক্ষ্যে প্রশিক্ষণ প্রদানের জন্য বিআরটিসির ০৩টি প্রশিক্ষণ ইনষ্টিটিউট ও ১৭টি প্রশিক্ষণ কেন্দ্র আধুনিকায়ন শক্তিশালীকরণ</w:t>
            </w:r>
          </w:p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D741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EE3E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র্যাপিড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ট্রান্সজিট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54471D" w:rsidRPr="00CC5359" w:rsidRDefault="0054471D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BE28F3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প্রকল্প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টেকনিক্যাল এ্যাসিসন্ট্যান্স ফর ঢাকা ম্যাস র‌্যাপিড ট্রানজিট ডেভেলপমেন্ট প্রজেক্ট (এমআরটি লাইন-১) (ই/এস)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(০১/০৭/১৭-৩০/০৬/২০২২)</w:t>
            </w:r>
          </w:p>
        </w:tc>
        <w:tc>
          <w:tcPr>
            <w:tcW w:w="2253" w:type="dxa"/>
          </w:tcPr>
          <w:p w:rsidR="0054471D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DE38B2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সেতু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সাপোর্ট টু ঢাকা এলিভেটেড এক্সপ্রেসওয়ে পিপিপি প্রজেক্ট</w:t>
            </w:r>
          </w:p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(০১/০৭/২০১১-৩১/১২/২০২০)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F66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আশুলিয়া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এলিভেটেড এক্সপ্রেসওয়ে নির্মাণ</w:t>
            </w:r>
          </w:p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F66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শহরে সাবওয়ে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আন্ডার গ্রাউন্ড মেট্রো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 সম্ভাব্যতা সমীক্ষা পরিচালনা</w:t>
            </w:r>
          </w:p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F669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A0650E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সংস্থার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নিজস্ব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অর্থায়ন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সেতু কর্তৃপক্ষের মানব সম্পদ উন্নয়ন ও সক্ষমতা বৃদ্ধি</w:t>
            </w:r>
          </w:p>
          <w:p w:rsidR="00EE3ED9" w:rsidRPr="00CC5359" w:rsidRDefault="00EE3ED9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FB2D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ঢাকা ইন্টিগ্রেটেড ট্রাফিক ম্যানেজমেন্ট প্রজেক্ট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(১/৭/১৫-৩০/০৬/১৯)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FB2D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টেকনিক্যাল এ্যাসিসন্ট্যান্স ফর দি ফিজিবিলিটি স্ট্যাডি অন ঢাকা ম্যাস র‌্যাপিড ট্রানজিট ডেভেলপমেন্ট 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এমআরটি 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 এন্ড এমআরটি 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EE3ED9" w:rsidRPr="00CC5359" w:rsidRDefault="00EE3ED9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FB2D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ফিজিবিলিটি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স্টাডি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‌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্যাপিড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ট্রানজিট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বিআরটি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  <w:p w:rsidR="00EE3ED9" w:rsidRPr="00CC5359" w:rsidRDefault="00EE3ED9" w:rsidP="00CC53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FB2D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92324A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রেলপথ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লোকোমোটিভ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462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টঙ্গী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টঙ্গী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জয়দেবপুর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ডাবল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–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462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সমান্তরাল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462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পূর্বাঞ্চলের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লেভেল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ক্রসিং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গেইটসমূহের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8462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ব্রডগেজ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প্যাসেঞ্জার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ক্যারেজ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C95A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লোকোমোটিভ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রিলিফ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লোকোমোটিভ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সিমুলেটর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C95A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প্যাসেঞ্জার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ক্যারেজ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B80E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লাকসাম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দ্রুত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গতির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রেলপথ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ডিজাইন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B80E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লোকোমোটিভ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মিটারগেজ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যাত্রীবাহী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ক্যারেজ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B80E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চতুর্দিকে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বৃত্তাকার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রেলপথ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B80E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EE3ED9" w:rsidRPr="006A3280" w:rsidTr="00CC5359">
        <w:trPr>
          <w:jc w:val="center"/>
        </w:trPr>
        <w:tc>
          <w:tcPr>
            <w:tcW w:w="918" w:type="dxa"/>
          </w:tcPr>
          <w:p w:rsidR="00EE3ED9" w:rsidRPr="00CC5359" w:rsidRDefault="00EE3ED9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প্রস্ত্ততিমূলক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E3ED9" w:rsidRPr="00CC5359" w:rsidRDefault="00EE3ED9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EE3ED9" w:rsidRDefault="00EE3ED9" w:rsidP="00EE3ED9">
            <w:pPr>
              <w:jc w:val="center"/>
            </w:pPr>
            <w:r w:rsidRPr="00B80E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EE3ED9" w:rsidRPr="00CC5359" w:rsidRDefault="00EE3ED9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–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677CED">
        <w:trPr>
          <w:jc w:val="center"/>
        </w:trPr>
        <w:tc>
          <w:tcPr>
            <w:tcW w:w="8928" w:type="dxa"/>
            <w:gridSpan w:val="4"/>
          </w:tcPr>
          <w:p w:rsidR="004541E5" w:rsidRPr="00D23AD6" w:rsidRDefault="004541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23A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নির্বাচন কমিশন সচিবালয়</w:t>
            </w:r>
          </w:p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নির্বাচন ব্যবস্থায় তথ্য প্রযুক্তি প্রয়োগের লক্ষ্যে ইলেকট্রনিক ভোটিং মেশিন (ইভিএম) (০১/০৭/২০১৮-৩০/০৬/২০২৩)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0A7E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নির্বাচন কমিশন সচিবালয়ের সক্ষমতা বৃদ্ধি ও শক্তিশালীকরণ </w:t>
            </w:r>
          </w:p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(০১/০৭/২০১৮-৩০/০৬/২০২২)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0A7ED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0C400A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দুর্নীতি দমন কমিশন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দুর্নীতি দমন কমিশন শক্তিশালীকরণ </w:t>
            </w:r>
          </w:p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(০১/০৭/২০১৮-৩০/০৬/২০২১)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F156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ascii="Nikosh" w:hAnsi="Nikosh" w:cs="Nikosh"/>
                <w:caps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দুর্নীতি দমন কমিশন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প্রাতিষ্ঠিনিক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</w:p>
          <w:p w:rsidR="00D23AD6" w:rsidRPr="00CC5359" w:rsidRDefault="00D23AD6" w:rsidP="00CC5359">
            <w:pPr>
              <w:rPr>
                <w:rFonts w:ascii="Nikosh" w:hAnsi="Nikosh" w:cs="Nikosh"/>
                <w:caps/>
                <w:sz w:val="24"/>
                <w:szCs w:val="24"/>
                <w:lang w:val="pl-PL" w:bidi="bn-IN"/>
              </w:rPr>
            </w:pP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০৪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০৩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F156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0D0531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অর্থনৈতিক সম্পর্ক বিভাগ (ই.আর.ডি)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Vrinda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জাপান হিউম্যান রিসোর্সেস ডেভেলপমেন্ট প্রোগ্রাম (জেডিএস) (৩য় সংশোধিত) (০১/০৭/২০০১-৩০/০৬/২০২৫</w:t>
            </w:r>
            <w:r w:rsidRPr="00CC5359">
              <w:rPr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6A64F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এনহেন্সিং জিওবি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স এইড ম্যানেজমেন্ট এন্ড কো-অর্ডিনেশন ক্যাপাসিটি ফর সাসটেইনেবল ডেভেলপমেন্ট </w:t>
            </w:r>
          </w:p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(০১/১০/২০১৮-৩০/০৯/২০২১)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6A64F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সাপোর্ট টু বাংলাদেশ স্মুথ এন্ড সাসটেইএবল গ্রাজুয়েশন ফ্রম এলডিসি স্ট্যাটাস (০১/১২/২০১৮-৩০/০৫/২০২৪)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6A64F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সেন্ট্রাল কো-অর্ডিনেশন ইউনিট অব দি প্রাইভেট সেক্টর ডেভেলপমেন্ট সাপোর্ট প্রজেক্ট (সিসিইউ প্রজেক্ট) (১ম সংশোধিত) (০১/০১/২০১২-৩১/০১/২০২১)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B26E0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নলেজ ফর ডেভেলপমেন্ট ম্যানেজমেন্ট (কে৪ডিএম) ফর ইআরডি ইউএন উইং (০১/০১/২০১৫-৩১/১২/২০১৯)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B26E0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সাপোর্ট ইম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প্লি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মেনেটশন অফ দি রেভিনিউ মবিলাইজেশন প্রোগ্রাম ফর রেজাল্টঃ ভ্যাট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ইম্প্রুভমেন্ট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প্রোগ্রাম (০১/০৭/২০১৪-৩০/০৬/২০২০)</w:t>
            </w:r>
          </w:p>
          <w:p w:rsidR="00D23AD6" w:rsidRPr="00CC5359" w:rsidRDefault="00D23AD6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B26E0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3A1504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মন্ত্রিপরিষদ বিভাগ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সোস্যাল সিকিউরিটি পলিসি সাপোর্ট প্রোগ্রাম (এসএসপিএস) </w:t>
            </w:r>
          </w:p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(০১/০৭/২০১৪-৩০/০৬/২০২০)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9460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Times New Roman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প্রমোটিং নিউট্রিশন সেনসিটিভ সোস্যাল সিকিউরিটি প্রোগ্রামস (পিএনএসএসএসপি) (০১/০১/২০১৯-৩০/০৬/২০২১)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9460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সাপোর্ট টু দি সেন্ট্রাল ম্যানেজমেন্ট কমিটি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স পলিসি গাইডেন্স অন চাইল্ড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কম্পোনেন্ট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অব দি এনএসএসএস </w:t>
            </w:r>
          </w:p>
          <w:p w:rsidR="00D23AD6" w:rsidRPr="00CC5359" w:rsidRDefault="00D23AD6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(০১/০১/২০১৮-৩১/১২/২০২০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9460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rPr>
                <w:rFonts w:ascii="Nikosh" w:hAnsi="Nikosh" w:cs="Nikosh"/>
                <w:cap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ক্যাপাসিটি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দ্যা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ক্যাবিনেট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ডিভিশন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ফিল্ড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এডমিনিস্ট্রেশন</w:t>
            </w:r>
          </w:p>
          <w:p w:rsidR="00D23AD6" w:rsidRPr="00CC5359" w:rsidRDefault="00D23AD6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9460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7F74AF">
        <w:trPr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D23AD6" w:rsidRDefault="00D23AD6" w:rsidP="00D23AD6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জনগোষ্ঠীর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প্রচার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D23AD6" w:rsidRPr="006A3280" w:rsidTr="00CC5359">
        <w:trPr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উন্নয়েন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সচেতনতামূলক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23AD6" w:rsidRPr="006A3280" w:rsidTr="00CC5359">
        <w:trPr>
          <w:trHeight w:val="525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D23AD6" w:rsidRDefault="00D23AD6" w:rsidP="00CC5359">
            <w:pPr>
              <w:tabs>
                <w:tab w:val="left" w:pos="162"/>
                <w:tab w:val="left" w:pos="431"/>
                <w:tab w:val="left" w:pos="726"/>
                <w:tab w:val="left" w:pos="1077"/>
              </w:tabs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জাতীয়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বেতার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ভবনে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আধুনিক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ডিজিটাল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সম্প্রচার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যন্ত্রপাতি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885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D23AD6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বেতারের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মহাশক্তি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প্রেরণ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কেন্দ্রে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১০০০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কিলোওয়াট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মধ্যম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তরঙ্গ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ab/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ট্রান্সমিটার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1011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বেতার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শাহবাগ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কমপ্লেক্স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আগারগাঁও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ঢাকায়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স্থানান্তর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ab/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আধুনিকায়ন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ab/>
            </w:r>
          </w:p>
          <w:p w:rsidR="00D23AD6" w:rsidRPr="00D23AD6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পর্যায়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 (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সংশোধিত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750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D23AD6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টেলিভিশনের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কেন্দ্রীয়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সম্প্রচার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ব্যবস্থার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আধুনিকায়ন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ডিজিটালাইজেশন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ab/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অটোমেশন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১ম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পর্যায়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510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D23AD6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দেশব্যাপী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ডিজিটাল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টেরিস্ট্রিয়াল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সম্প্রচার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প্রবর্তন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১ম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23AD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পর্যায়</w:t>
            </w:r>
            <w:r w:rsidRPr="00D23AD6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1F12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765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ভিজ্যুয়াল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সংবাদ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প্রবর্তন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ভিজ্যুয়াল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সংবাদ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তৈরিতে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বাসসর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সাংবাদিকদের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0603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315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0603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23AD6" w:rsidRPr="006A3280" w:rsidTr="00CC5359">
        <w:trPr>
          <w:trHeight w:val="495"/>
          <w:jc w:val="center"/>
        </w:trPr>
        <w:tc>
          <w:tcPr>
            <w:tcW w:w="918" w:type="dxa"/>
          </w:tcPr>
          <w:p w:rsidR="00D23AD6" w:rsidRPr="00CC5359" w:rsidRDefault="00D23AD6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23AD6" w:rsidRPr="00CC5359" w:rsidRDefault="00D23AD6" w:rsidP="00CC5359">
            <w:pPr>
              <w:tabs>
                <w:tab w:val="left" w:pos="431"/>
              </w:tabs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বিএফডিসি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</w:tc>
        <w:tc>
          <w:tcPr>
            <w:tcW w:w="2253" w:type="dxa"/>
          </w:tcPr>
          <w:p w:rsidR="00D23AD6" w:rsidRDefault="00D23AD6" w:rsidP="00D23AD6">
            <w:pPr>
              <w:jc w:val="center"/>
            </w:pPr>
            <w:r w:rsidRPr="000603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23AD6" w:rsidRPr="00CC5359" w:rsidRDefault="00D23AD6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650CF7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শ্রম</w:t>
            </w: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ও</w:t>
            </w: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কর্মসংস্থান</w:t>
            </w: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LightBAN" w:hAnsi="NikoshLightBAN" w:cs="NikoshLightBAN"/>
                <w:b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tabs>
                <w:tab w:val="left" w:pos="341"/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as-IN"/>
              </w:rPr>
              <w:t>১.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as-IN"/>
              </w:rPr>
              <w:tab/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Promoting Social Dialogue and Harmonious </w:t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ab/>
              <w:t>Industrial</w:t>
            </w:r>
          </w:p>
          <w:p w:rsidR="00327C90" w:rsidRPr="00CC5359" w:rsidRDefault="00327C90" w:rsidP="00CC5359">
            <w:pPr>
              <w:tabs>
                <w:tab w:val="left" w:pos="341"/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C535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     Relations in the Bangladesh </w:t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ab/>
              <w:t>Ready-</w:t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ab/>
              <w:t>Made Garment Industry</w:t>
            </w:r>
          </w:p>
          <w:p w:rsidR="00327C90" w:rsidRPr="00CC5359" w:rsidRDefault="00327C90" w:rsidP="00CC5359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B46F8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রিমিডিয়েশন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কোঅরডিনেশন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ন্যাস্ত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কারখানাগুলোর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কারেক্টেড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27C90" w:rsidRPr="00CC5359" w:rsidRDefault="00327C90" w:rsidP="00CC5359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cs/>
                <w:lang w:bidi="as-IN"/>
              </w:rPr>
            </w:pP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B46F8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ঝুকিপূর্ণ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নিয়োজিত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শিশুশ্রম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নিরসন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)”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B46F8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rmala UI" w:hAnsi="Nirmala UI" w:cs="Nirmala UI"/>
                <w:sz w:val="24"/>
                <w:szCs w:val="24"/>
                <w:lang w:bidi="bn-IN"/>
              </w:rPr>
              <w:t xml:space="preserve">Gender Equity and Womens Employment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B46F8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পোশাক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কর্মপরিবেশ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rmala UI" w:hAnsi="Nirmala UI" w:cs="Nirmala UI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B46F8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327C90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পোশাক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নিরাপত্তাজনিত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পরিবেশগত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B46F8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4E1F1E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tabs>
                <w:tab w:val="left" w:pos="432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ইনস্টিটিউট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মেরিন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টেকনোলজি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প্রশিক্ষণ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কেন্দ্রসমূহের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প্রশিক্ষনার্থীদের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বৃত্তি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প্রদান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কার্যত্রম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৭ম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4253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tabs>
                <w:tab w:val="left" w:pos="341"/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 xml:space="preserve">Establishment of Dhaka Technical Teachers Training Institute </w:t>
            </w:r>
            <w:r w:rsidRPr="00CC5359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ab/>
              <w:t>(DTTTI)</w:t>
            </w:r>
          </w:p>
          <w:p w:rsidR="00327C90" w:rsidRPr="00CC5359" w:rsidRDefault="00327C90" w:rsidP="00CC5359">
            <w:pPr>
              <w:tabs>
                <w:tab w:val="left" w:pos="432"/>
              </w:tabs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42531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tabs>
                <w:tab w:val="left" w:pos="341"/>
                <w:tab w:val="left" w:pos="864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Times New Roman" w:hAnsi="Times New Roman" w:cs="Times New Roman"/>
                <w:bCs/>
                <w:sz w:val="24"/>
                <w:szCs w:val="24"/>
                <w:lang w:bidi="bn-IN"/>
              </w:rPr>
              <w:t xml:space="preserve">Application of Migration Policy for Decent Work of </w:t>
            </w:r>
            <w:r w:rsidRPr="00CC5359">
              <w:rPr>
                <w:rFonts w:ascii="Times New Roman" w:hAnsi="Times New Roman" w:cs="Times New Roman"/>
                <w:bCs/>
                <w:sz w:val="24"/>
                <w:szCs w:val="24"/>
                <w:lang w:bidi="bn-IN"/>
              </w:rPr>
              <w:tab/>
              <w:t>Migrant Workers.</w:t>
            </w:r>
          </w:p>
        </w:tc>
        <w:tc>
          <w:tcPr>
            <w:tcW w:w="2253" w:type="dxa"/>
          </w:tcPr>
          <w:p w:rsidR="00327C90" w:rsidRPr="0042531C" w:rsidRDefault="00327C90" w:rsidP="00327C9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541E5" w:rsidRPr="006A3280" w:rsidTr="00857487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গুচ্ছগ্রাম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3B50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3B506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রেকর্ড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প্রণয়ন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5709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5709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5709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প্রশাসন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কেন্দ্রের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উর্ধ্বমুখী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5709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327C90" w:rsidRPr="006A3280" w:rsidTr="00CC5359">
        <w:trPr>
          <w:trHeight w:val="495"/>
          <w:jc w:val="center"/>
        </w:trPr>
        <w:tc>
          <w:tcPr>
            <w:tcW w:w="918" w:type="dxa"/>
          </w:tcPr>
          <w:p w:rsidR="00327C90" w:rsidRPr="00CC5359" w:rsidRDefault="00327C90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জরিপের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কর্পোরেশন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ব্যবস্হাপনা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স্হাপন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327C90" w:rsidRPr="00CC5359" w:rsidRDefault="00327C90" w:rsidP="00CC5359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253" w:type="dxa"/>
          </w:tcPr>
          <w:p w:rsidR="00327C90" w:rsidRDefault="00327C90" w:rsidP="00327C90">
            <w:pPr>
              <w:jc w:val="center"/>
            </w:pPr>
            <w:r w:rsidRPr="005709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327C90" w:rsidRPr="00CC5359" w:rsidRDefault="00327C90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EF60FB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both"/>
              <w:rPr>
                <w:rFonts w:ascii="NikoshBAN" w:hAnsi="NikoshBAN" w:cs="NikoshBAN"/>
                <w:b/>
                <w:bCs/>
                <w:sz w:val="24"/>
                <w:szCs w:val="24"/>
                <w:lang w:val="en-US" w:bidi="bn-IN"/>
              </w:rPr>
            </w:pP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অভ্যন্তরীণ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সম্পদ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  <w:p w:rsidR="004541E5" w:rsidRPr="00CC5359" w:rsidRDefault="004541E5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রাজস্ব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0E10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সংযোজন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সম্পূরক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শুল্ক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ভ্যাট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অনলাইন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0E10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আঞ্চলিক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ন্যাশনাল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সিঙ্গেল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উইন্ডো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কাস্টমস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আধুনিকায়ন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0E10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বন্ড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ব্যবস্হাপনা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স্বয়ংক্রিয়করণ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0E10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ফিজিবিলিটি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স্ট্যাডি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দ্যা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মোংলা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কাস্টমস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ফেব্রুয়ারি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0E10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7E6583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আর্থিক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প্রতিষ্ঠান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বিভাগ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Second Small and Medium Sized Enterprise Development Project </w:t>
            </w:r>
          </w:p>
          <w:p w:rsidR="0054471D" w:rsidRPr="00CC5359" w:rsidRDefault="0054471D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  <w:p w:rsidR="0054471D" w:rsidRPr="00CC5359" w:rsidRDefault="0054471D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54471D" w:rsidRPr="00CC5359" w:rsidRDefault="00C02584" w:rsidP="00C02584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u w:val="single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ফিন্যান্সিয়াল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সেক্টর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সাপোর্ট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5954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ইন্সুরেন্স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সেক্টর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5954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ক্যাপিটাল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মার্কেট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প্রোগ্রাম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5954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তৈরী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পোষাক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আরএমজি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খাতের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নিরাপত্তাজনিত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সংস্কার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পরিবেশগত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5954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“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>Construction of 40 storied Building with 4-Level Basement for ICB Head Office at 11 Outer Circular Road, Razarbag, Dhaka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নভেম্বর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  <w:p w:rsidR="00C02584" w:rsidRPr="00CC5359" w:rsidRDefault="00C02584" w:rsidP="00CC5359">
            <w:pPr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5954C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6D4E15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স্থানীয়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সরকার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প্রকিউরম্যান্ট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ইকুইপমেন্ট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সলিড</w:t>
            </w: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ওয়েস্ট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C02584" w:rsidRPr="00CC5359" w:rsidRDefault="00C02584" w:rsidP="00CC5359">
            <w:pPr>
              <w:tabs>
                <w:tab w:val="right" w:pos="9180"/>
              </w:tabs>
              <w:ind w:right="-61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CC5359">
              <w:rPr>
                <w:rFonts w:cs="NikoshBAN"/>
                <w:sz w:val="24"/>
                <w:szCs w:val="24"/>
                <w:cs/>
                <w:lang w:bidi="bn-BD"/>
              </w:rPr>
              <w:t>০১/০১/২০১৭ হতে ৩১/১২/২০১পর্যন্ত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744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tabs>
                <w:tab w:val="right" w:pos="918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ইউরোপীয়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ইউনিয়ন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ইউ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টু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হেলথ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নিউট্রিশন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দি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পুত্তর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ইন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আরবান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:rsidR="00C02584" w:rsidRPr="00CC5359" w:rsidRDefault="00C02584" w:rsidP="00CC5359">
            <w:pPr>
              <w:tabs>
                <w:tab w:val="right" w:pos="918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জানুয়ারী,২০১৫ হতে ডিসেম্বর,২০২০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744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পাবলিক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এনভায়রনমেন্টাল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744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প্রান্তিক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জনগোষ্ঠীর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জীবনমান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744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প্রাইমারী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সার্ভিসেস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ডেলিভারী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),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54471D" w:rsidRPr="00CC5359" w:rsidRDefault="0054471D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both"/>
              <w:rPr>
                <w:rFonts w:ascii="NikoshBAN" w:hAnsi="NikoshBAN" w:cs="NikoshBAN"/>
                <w:b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তৃতীয়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লোকাল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গভর্ণ্যান্স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val="pt-BR"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৩</w:t>
            </w: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1412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1412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তারতম্যমূলক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চিন্হিত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সংষ্কার</w:t>
            </w: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মে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1412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স্ট্রেংদেনিং পার্লামেন্ট’স ক্যাপাসিটি ইন পপুলেশন এন্ড ডেভেলপমেন্ট ইস্যুজ (এসপিসিপিডি)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54471D" w:rsidRPr="00CC5359" w:rsidRDefault="0054471D" w:rsidP="00CC535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  <w:p w:rsidR="0054471D" w:rsidRPr="00CC5359" w:rsidRDefault="0054471D" w:rsidP="00CC535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54471D" w:rsidRPr="00CC5359" w:rsidRDefault="00C02584" w:rsidP="00C02584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u w:val="single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সমগ্র</w:t>
            </w:r>
            <w:r w:rsidRPr="00CC5359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বৃহত্তর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C02584" w:rsidRPr="00CC5359" w:rsidRDefault="00C02584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0F19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রেজিলেন্স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প্রোগ্রাম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এলজিইডি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জানুয়ারি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মার্চ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077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GjwRBwWÕi gvbe m¤ú` Dbœqb I  mÿgZv e„w×KiY cÖKí|</w:t>
            </w: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br/>
              <w:t>(01/03/2019 n‡Z 31/12/2023)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077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C02584" w:rsidRPr="004541E5" w:rsidTr="00CC5359">
        <w:trPr>
          <w:trHeight w:val="495"/>
          <w:jc w:val="center"/>
        </w:trPr>
        <w:tc>
          <w:tcPr>
            <w:tcW w:w="918" w:type="dxa"/>
          </w:tcPr>
          <w:p w:rsidR="00C02584" w:rsidRPr="004541E5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4541E5" w:rsidRDefault="00C02584" w:rsidP="00CC5359">
            <w:pPr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</w:pPr>
            <w:r w:rsidRPr="004541E5"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  <w:t>¯’vbxq miKvi cÖ‡KŠkj Awa`ß‡i †K›`ªxq cÖwk</w:t>
            </w:r>
            <w:r w:rsidRPr="004541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ক্ষ</w:t>
            </w:r>
            <w:r w:rsidRPr="004541E5"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  <w:t xml:space="preserve">Y †K›`ª Ges </w:t>
            </w:r>
            <w:r w:rsidR="004541E5"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  <w:t>wefvMxq cÖwk</w:t>
            </w:r>
            <w:r w:rsidR="004541E5" w:rsidRPr="004541E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ক্ষ</w:t>
            </w:r>
            <w:r w:rsidRPr="004541E5"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  <w:t>Y †K›`ª ¯’vc‡bi j‡</w:t>
            </w:r>
            <w:r w:rsidRPr="004541E5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ক্ষ</w:t>
            </w:r>
            <w:r w:rsidRPr="004541E5"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  <w:t xml:space="preserve">¨ m¤¢ve¨Zv hvPvB mgxÿv cÖKí| </w:t>
            </w:r>
          </w:p>
          <w:p w:rsidR="00C02584" w:rsidRPr="004541E5" w:rsidRDefault="00C02584" w:rsidP="00CC5359">
            <w:pPr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</w:pPr>
            <w:r w:rsidRPr="004541E5">
              <w:rPr>
                <w:rFonts w:ascii="SutonnyMJ" w:hAnsi="SutonnyMJ" w:cs="Calibri"/>
                <w:color w:val="000000" w:themeColor="text1"/>
                <w:sz w:val="24"/>
                <w:szCs w:val="24"/>
                <w:lang w:bidi="bn-IN"/>
              </w:rPr>
              <w:t>(RyjvB/2018 n‡Z Ryb/2019)</w:t>
            </w:r>
          </w:p>
        </w:tc>
        <w:tc>
          <w:tcPr>
            <w:tcW w:w="2253" w:type="dxa"/>
          </w:tcPr>
          <w:p w:rsidR="00C02584" w:rsidRPr="004541E5" w:rsidRDefault="00C02584" w:rsidP="00C02584">
            <w:pPr>
              <w:jc w:val="center"/>
              <w:rPr>
                <w:color w:val="000000" w:themeColor="text1"/>
              </w:rPr>
            </w:pPr>
            <w:r w:rsidRPr="004541E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4541E5" w:rsidRDefault="00C02584" w:rsidP="00CC535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ঢাকা সিটি কর্পোরেশনের পরিচ্ছন্নতা কর্মী নিবাস নির্মাণ প্রকল্প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br/>
              <w:t xml:space="preserve">(জুলাই/২০১৩ হতে জুন/২০২০) 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077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কেরানীগঞ্জ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C02584" w:rsidRPr="00CC5359" w:rsidRDefault="00C02584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077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e„nËi XvKv MÖvgxY AeKvVv‡gv Dbœqb cÖKí-4|</w:t>
            </w:r>
          </w:p>
          <w:p w:rsidR="00C02584" w:rsidRPr="00CC5359" w:rsidRDefault="00C02584" w:rsidP="00CC535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(‡m‡Þ¤^i/2018 n‡Z Ryb/2022)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C20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C02584" w:rsidRPr="006A3280" w:rsidTr="00CC5359">
        <w:trPr>
          <w:trHeight w:val="495"/>
          <w:jc w:val="center"/>
        </w:trPr>
        <w:tc>
          <w:tcPr>
            <w:tcW w:w="918" w:type="dxa"/>
          </w:tcPr>
          <w:p w:rsidR="00C02584" w:rsidRPr="00CC5359" w:rsidRDefault="00C02584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C02584" w:rsidRPr="00CC5359" w:rsidRDefault="00C02584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জলবায়ু সহনশীল গ্রামীণ অবকাঠামো প্রকল্প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br/>
              <w:t xml:space="preserve">(জানুয়ারী/২০১৭ থেকে ডিসেম্বর/২০২১) </w:t>
            </w:r>
          </w:p>
        </w:tc>
        <w:tc>
          <w:tcPr>
            <w:tcW w:w="2253" w:type="dxa"/>
          </w:tcPr>
          <w:p w:rsidR="00C02584" w:rsidRDefault="00C02584" w:rsidP="00C02584">
            <w:pPr>
              <w:jc w:val="center"/>
            </w:pPr>
            <w:r w:rsidRPr="00EC20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C02584" w:rsidRPr="00CC5359" w:rsidRDefault="00C02584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Pr="00CC5359" w:rsidRDefault="005B03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5B034A" w:rsidRPr="00CC5359" w:rsidRDefault="005B034A" w:rsidP="00CC5359">
            <w:pPr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5B034A" w:rsidRDefault="005B034A" w:rsidP="005B034A">
            <w:pPr>
              <w:jc w:val="center"/>
            </w:pPr>
            <w:r w:rsidRPr="00572B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Pr="00CC5359" w:rsidRDefault="005B03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(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5B034A" w:rsidRPr="00CC5359" w:rsidRDefault="005B03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253" w:type="dxa"/>
          </w:tcPr>
          <w:p w:rsidR="005B034A" w:rsidRDefault="005B034A" w:rsidP="005B034A">
            <w:pPr>
              <w:jc w:val="center"/>
            </w:pPr>
            <w:r w:rsidRPr="00572B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Pr="00CC5359" w:rsidRDefault="005B03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দূর্যোগে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B034A" w:rsidRPr="00CC5359" w:rsidRDefault="005B034A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B034A" w:rsidRDefault="005B034A" w:rsidP="005B034A">
            <w:pPr>
              <w:jc w:val="center"/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৬৩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Pr="00CC5359" w:rsidRDefault="005B034A" w:rsidP="00CC535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hAnsi="SutonnyMJ" w:cs="Calibri"/>
                <w:sz w:val="24"/>
                <w:szCs w:val="24"/>
                <w:lang w:bidi="bn-IN"/>
              </w:rPr>
              <w:t>‡cÖvMÖvg di mv‡cvwU©s i</w:t>
            </w: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ivj weª‡Rm</w:t>
            </w:r>
          </w:p>
          <w:p w:rsidR="005B034A" w:rsidRPr="00CC5359" w:rsidRDefault="005B034A" w:rsidP="00CC535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  (1 †m‡Þ-2018wLªt n‡Z 31 AvMó-2023wLªt )  </w:t>
            </w:r>
          </w:p>
        </w:tc>
        <w:tc>
          <w:tcPr>
            <w:tcW w:w="2253" w:type="dxa"/>
          </w:tcPr>
          <w:p w:rsidR="005B034A" w:rsidRDefault="005B034A" w:rsidP="005B034A">
            <w:pPr>
              <w:jc w:val="center"/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Default="005B034A" w:rsidP="00CC535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376B7B">
              <w:rPr>
                <w:rFonts w:cs="Nikosh"/>
                <w:sz w:val="24"/>
                <w:szCs w:val="24"/>
                <w:cs/>
                <w:lang w:bidi="bn-BD"/>
              </w:rPr>
              <w:t>প</w:t>
            </w:r>
            <w:r w:rsidRPr="00376B7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ল্লী</w:t>
            </w:r>
            <w:r w:rsidRPr="00376B7B">
              <w:rPr>
                <w:rFonts w:cs="Nikosh"/>
                <w:sz w:val="24"/>
                <w:szCs w:val="24"/>
                <w:cs/>
                <w:lang w:bidi="bn-BD"/>
              </w:rPr>
              <w:t xml:space="preserve"> সড়কে গুরুত্বপূর্ণ সেতু নির্মাণ প্রকল্প</w:t>
            </w:r>
            <w:r w:rsidRPr="00376B7B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376B7B">
              <w:rPr>
                <w:rFonts w:cs="Nikosh"/>
                <w:sz w:val="24"/>
                <w:szCs w:val="24"/>
                <w:cs/>
                <w:lang w:bidi="bn-BD"/>
              </w:rPr>
              <w:br/>
              <w:t>(জানুয়ারী/২০১৭ থেকে জুন/২০২১)</w:t>
            </w:r>
          </w:p>
        </w:tc>
        <w:tc>
          <w:tcPr>
            <w:tcW w:w="2253" w:type="dxa"/>
          </w:tcPr>
          <w:p w:rsidR="005B034A" w:rsidRPr="002720AA" w:rsidRDefault="005B034A" w:rsidP="005B034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Pr="00CC5359" w:rsidRDefault="005B034A" w:rsidP="00CC535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উপজেলা কমপ্লেক্স সম্প্রসারণ প্রকল্প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CC5359">
              <w:rPr>
                <w:rFonts w:ascii="Times New Roman" w:hAnsi="Times New Roman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CC5359">
              <w:rPr>
                <w:rFonts w:ascii="Times New Roman" w:hAnsi="Times New Roman"/>
                <w:sz w:val="24"/>
                <w:szCs w:val="24"/>
                <w:lang w:bidi="bn-IN"/>
              </w:rPr>
              <w:t>)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(এপ্রিল/২০১১ হতে জুন/২০২০)</w:t>
            </w:r>
          </w:p>
        </w:tc>
        <w:tc>
          <w:tcPr>
            <w:tcW w:w="2253" w:type="dxa"/>
          </w:tcPr>
          <w:p w:rsidR="005B034A" w:rsidRDefault="005B034A" w:rsidP="005B034A">
            <w:pPr>
              <w:jc w:val="center"/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5B034A" w:rsidRPr="006A3280" w:rsidTr="00CC5359">
        <w:trPr>
          <w:trHeight w:val="495"/>
          <w:jc w:val="center"/>
        </w:trPr>
        <w:tc>
          <w:tcPr>
            <w:tcW w:w="918" w:type="dxa"/>
          </w:tcPr>
          <w:p w:rsidR="005B034A" w:rsidRPr="00CC5359" w:rsidRDefault="005B03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B034A" w:rsidRPr="00CC5359" w:rsidRDefault="005B03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উপজেলা ও ইউনিয়ন সড়কে দীর্ঘ সেতু নির্মাণ প্রকল্প (৩য় শংশোধিত)</w:t>
            </w:r>
          </w:p>
          <w:p w:rsidR="005B034A" w:rsidRPr="00CC5359" w:rsidRDefault="005B034A" w:rsidP="00CC5359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ফেব্রুয়ারী/২০১০ হতে জুন/২০২০</w:t>
            </w:r>
          </w:p>
        </w:tc>
        <w:tc>
          <w:tcPr>
            <w:tcW w:w="2253" w:type="dxa"/>
          </w:tcPr>
          <w:p w:rsidR="005B034A" w:rsidRDefault="005B034A" w:rsidP="005B034A">
            <w:pPr>
              <w:jc w:val="center"/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B034A" w:rsidRPr="00CC5359" w:rsidRDefault="005B03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  <w:p w:rsidR="0054471D" w:rsidRPr="00CC5359" w:rsidRDefault="0054471D" w:rsidP="00CC535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আগষ্ট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5B03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MÖvg moK cybev©mb cÖKí|</w:t>
            </w: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br/>
              <w:t>(b‡f¤^i/2018 n‡Z Ryb/2021)</w:t>
            </w:r>
          </w:p>
        </w:tc>
        <w:tc>
          <w:tcPr>
            <w:tcW w:w="2253" w:type="dxa"/>
          </w:tcPr>
          <w:p w:rsidR="0054471D" w:rsidRPr="00CC5359" w:rsidRDefault="005B03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F19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Dc‡Rjv, BDwbqb I MÖvg mo‡K AbyaŸ© 100 wgUvi †mZz wbg©vY cÖKí| (gvP©/2019 n‡Z wW‡m¤^i/20</w:t>
            </w:r>
            <w:r w:rsidRPr="00CC535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  <w:r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4471D" w:rsidRPr="00CC5359" w:rsidRDefault="005B03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ক্ষুদ্রাকার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পানি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54471D" w:rsidRPr="00CC5359" w:rsidRDefault="0054471D" w:rsidP="00CC5359">
            <w:pPr>
              <w:rPr>
                <w:rFonts w:ascii="SutonnyMJ" w:hAnsi="SutonnyMJ" w:cs="Calibri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অক্টোবর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2253" w:type="dxa"/>
          </w:tcPr>
          <w:p w:rsidR="0054471D" w:rsidRPr="005B034A" w:rsidRDefault="00B9480E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2720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গুরুত্বপূর্ণ গ্রামীণ অবকাঠামো উন্নয়ন প্রকল্প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(২য় সংশোধিত) 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জুলাই/২০১২ হতে জুন/২০২০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B9480E" w:rsidRPr="006A3280" w:rsidTr="00CC5359">
        <w:trPr>
          <w:trHeight w:val="495"/>
          <w:jc w:val="center"/>
        </w:trPr>
        <w:tc>
          <w:tcPr>
            <w:tcW w:w="918" w:type="dxa"/>
          </w:tcPr>
          <w:p w:rsidR="00B9480E" w:rsidRPr="00CC5359" w:rsidRDefault="00B9480E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B9480E" w:rsidRPr="00CC5359" w:rsidRDefault="00B9480E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দেশব্যাপী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B9480E" w:rsidRPr="00CC5359" w:rsidRDefault="00B9480E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B9480E" w:rsidRDefault="00B9480E" w:rsidP="00B9480E">
            <w:pPr>
              <w:jc w:val="center"/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B9480E" w:rsidRPr="00CC5359" w:rsidRDefault="00B9480E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B9480E" w:rsidRPr="006A3280" w:rsidTr="00CC5359">
        <w:trPr>
          <w:trHeight w:val="495"/>
          <w:jc w:val="center"/>
        </w:trPr>
        <w:tc>
          <w:tcPr>
            <w:tcW w:w="918" w:type="dxa"/>
          </w:tcPr>
          <w:p w:rsidR="00B9480E" w:rsidRPr="00CC5359" w:rsidRDefault="00B9480E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B9480E" w:rsidRPr="00CC5359" w:rsidRDefault="00B9480E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B9480E" w:rsidRPr="00CC5359" w:rsidRDefault="00B9480E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B9480E" w:rsidRDefault="00B9480E" w:rsidP="00B9480E">
            <w:pPr>
              <w:jc w:val="center"/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B9480E" w:rsidRPr="00CC5359" w:rsidRDefault="00B9480E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B9480E" w:rsidRPr="006A3280" w:rsidTr="00CC5359">
        <w:trPr>
          <w:trHeight w:val="495"/>
          <w:jc w:val="center"/>
        </w:trPr>
        <w:tc>
          <w:tcPr>
            <w:tcW w:w="918" w:type="dxa"/>
          </w:tcPr>
          <w:p w:rsidR="00B9480E" w:rsidRPr="00CC5359" w:rsidRDefault="00B9480E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B9480E" w:rsidRPr="00CC5359" w:rsidRDefault="00B9480E" w:rsidP="00CC5359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অগ্রাধিকার ভিত্তিতে গুরুত্বপূর্ণ পল্লী অবকাঠামো উন্নয়ন প্রকল্প-২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(১ম সংশোধিত) (জুলাই/২০১৫ হতে জুন/২০২০) </w:t>
            </w:r>
          </w:p>
        </w:tc>
        <w:tc>
          <w:tcPr>
            <w:tcW w:w="2253" w:type="dxa"/>
          </w:tcPr>
          <w:p w:rsidR="00B9480E" w:rsidRDefault="00B9480E" w:rsidP="00B9480E">
            <w:pPr>
              <w:jc w:val="center"/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B9480E" w:rsidRPr="00CC5359" w:rsidRDefault="00B9480E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B9480E" w:rsidRPr="006A3280" w:rsidTr="00CC5359">
        <w:trPr>
          <w:trHeight w:val="495"/>
          <w:jc w:val="center"/>
        </w:trPr>
        <w:tc>
          <w:tcPr>
            <w:tcW w:w="918" w:type="dxa"/>
          </w:tcPr>
          <w:p w:rsidR="00B9480E" w:rsidRPr="00CC5359" w:rsidRDefault="00B9480E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B9480E" w:rsidRPr="00CC5359" w:rsidRDefault="00B9480E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সারাদেশে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পুকুর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</w:p>
          <w:p w:rsidR="00B9480E" w:rsidRPr="00CC5359" w:rsidRDefault="00B9480E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2253" w:type="dxa"/>
          </w:tcPr>
          <w:p w:rsidR="00B9480E" w:rsidRDefault="00B9480E" w:rsidP="00B9480E">
            <w:pPr>
              <w:jc w:val="center"/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B9480E" w:rsidRPr="00CC5359" w:rsidRDefault="00B9480E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B9480E" w:rsidRPr="006A3280" w:rsidTr="00CC5359">
        <w:trPr>
          <w:trHeight w:val="495"/>
          <w:jc w:val="center"/>
        </w:trPr>
        <w:tc>
          <w:tcPr>
            <w:tcW w:w="918" w:type="dxa"/>
          </w:tcPr>
          <w:p w:rsidR="00B9480E" w:rsidRPr="00CC5359" w:rsidRDefault="00B9480E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B9480E" w:rsidRPr="00CC5359" w:rsidRDefault="005E304A" w:rsidP="00CC535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hAnsi="SutonnyMJ" w:cs="Calibri"/>
                <w:sz w:val="24"/>
                <w:szCs w:val="24"/>
                <w:lang w:bidi="bn-IN"/>
              </w:rPr>
              <w:t>iivj Kv‡bKwUwfwU BgcÖ</w:t>
            </w:r>
            <w:r w:rsidR="00B9480E" w:rsidRPr="00CC5359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f‡g›U cÖÖ‡R±| (RyjvB/2018 n‡Z Ryb/2023) </w:t>
            </w:r>
          </w:p>
        </w:tc>
        <w:tc>
          <w:tcPr>
            <w:tcW w:w="2253" w:type="dxa"/>
          </w:tcPr>
          <w:p w:rsidR="00B9480E" w:rsidRDefault="00B9480E" w:rsidP="00B9480E">
            <w:pPr>
              <w:jc w:val="center"/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B9480E" w:rsidRPr="00CC5359" w:rsidRDefault="00B9480E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spacing w:after="12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ওয়াসা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এনভায়রনমেন্টালি সাসটেইনএবল ওয়াটার সাপ্লাই প্রজেক্ট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 ২০১৩ হতে ডিসেম্বর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F15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দাশেরকান্দি পয়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শোধনাগার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২০১৫ হতে ডিসেম্বর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F15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সায়েদাবাদ পানি শোধনাগার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২০১৫ হতে জুন ২০২০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F15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পানি সরবরাহ নেটওয়ার্ক উন্নয়ন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 ২০১৬ হতে ডিসেম্বর ২০২১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F15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ওয়াসার সায়েদাবাদ ফেজ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প্রকল্পের ফ্রেম ওয়ার্কের আওতায় ঢাকা মহানগরীর স্বল্প আয়ের এলাকায় ঢাকা ওয়াসা কর্তৃক পানি সরবরাহ সেবার মান উন্নয়ন এবং ঢাকা ওয়াসার ফাইনেনসিয়াল মডেলিং ও কারিগরি সক্ষমতার উন্নয়ন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 ২০১৬ হতে জুন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F15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প্রিপারেটরী এ্যাক্টিভিটিজ অব দ্যা প্রোপোজড ঢাকা স্যানিটেশন ইম্প্রুভমেন্ট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 ২০১৭ হতে মার্চ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1775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মহানগরীর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ড্রেনেজ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1775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হাজারিবাগ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বাইশটেকি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কুর্মিটোলা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মান্ডা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বেগুনবাড়ি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অধিগ্রহণ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17758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5E304A">
            <w:pPr>
              <w:pStyle w:val="ListParagrap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জনস্বাস্থ্য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প্রকৌশল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অধিদপ্তর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৪০ পৌরসভা ও গ্রোথ সেন্টারে পানি সরবরাহ এবং এনভায়রণমেন্টাল স্যানিটেশন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২য়পর্ব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জানুয়ারী ২০১৪ হতে জুন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002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পানি সরবরাহ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স্যানিটেশন ও  স্বাস্থ্য শিক্ষা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</w:p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জানুয়ারী ২০১৫ হতে জুন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002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বাংলাদেশের ২৩ টি পৌরসভার পানি সরবরাহ ও স্যানিটেশন প্রকল্প</w:t>
            </w:r>
          </w:p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২০২১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002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পানি সরবরাহে আর্সেনিক ঝুঁকি নিরসন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ডিসেম্বর ২০২১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002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পল্লী অঞ্চলে পানি সরবরাহ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জানুয়ারী২০১৬ হতে ডিসেম্বর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D5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জাতীয় স্যানিটেশন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৩য় 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C5359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২০১৬ হতে জুন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D5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স্টাডি অন সলিড এন্ড ফিউক্যালস্লাজম্যানেজমেন্ট সিস্টেম এন্ড ডিজাইন ইন রেলওয়ে এন্ড ওয়াটার ওয়েইন বাংলাদেশ প্রকল্প</w:t>
            </w:r>
          </w:p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স্ট্যাডি প্রকল্প</w:t>
            </w:r>
          </w:p>
          <w:p w:rsidR="005E304A" w:rsidRPr="00CC5359" w:rsidRDefault="005E304A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২০১৯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D5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পানি সরবরাহ সংক্রান্ত সামগ্রিক ব্যবস্থাপনা দক্ষতা উন্নয়ন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   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সহয়তা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নভেম্বর ২০১৪ হতে জুন ২০২০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D5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 বাংলাদেশ</w:t>
            </w:r>
          </w:p>
        </w:tc>
      </w:tr>
      <w:tr w:rsidR="004541E5" w:rsidRPr="006A3280" w:rsidTr="0059059D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lastRenderedPageBreak/>
              <w:t>স্থানীয়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সরকার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বিভাগ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সিটি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কর্পোরেশন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>)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উত্তর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ক্ষতিগ্রস্ত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সড়ক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উন্নয়নসহ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নর্দমা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ফুটপাত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B65A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গাবতলী সিটি 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ল্লীতে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ঢাকা উত্তর সিটি কর্পোরেশনের ক্লিনারবাসীদের  জন্য বহুতলা বিশিষ্ট আবাসিক ভবন নির্মাণ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ফেব্রুয়ারী-২০১৭ হতে জুন 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২৮/০৩/২০১৭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B65A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শহরে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পাইকারী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কাঁচা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বাজার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ব্যতিরেকে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B65A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উত্তর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কর্পোরেশন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কর্তৃক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বাস্তবায়নাধীন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LED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সড়ক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বাতি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সিসিটিভি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ক্যামেরা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সিসিটিভি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কন্ট্রোল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সেন্টার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সরবরাহ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স্হাপন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910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আরবান রিজিলিয়েন্স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ডিএনসিসি অংশ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০১.০৭.২০১৫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910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  <w:t>XvKvi †ZRMuvI mvZiv¯Ív †gvo †_‡K DËivi nvDm wewìs ch©šÍ 11(GMv‡iv) wU BDU©vb wbg©vY cÖKí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E304A" w:rsidRPr="00CC5359" w:rsidRDefault="005E304A" w:rsidP="00CC5359">
            <w:pPr>
              <w:rPr>
                <w:rFonts w:ascii="SutonnyMJ" w:hAnsi="SutonnyMJ" w:cs="SutonnyMJ"/>
                <w:sz w:val="24"/>
                <w:szCs w:val="24"/>
                <w:lang w:bidi="hi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hi-IN"/>
              </w:rPr>
              <w:t>wW‡m¤^i 2016 †_‡K Ryb/2017</w:t>
            </w:r>
          </w:p>
          <w:p w:rsidR="005E304A" w:rsidRPr="00CC5359" w:rsidRDefault="005E304A" w:rsidP="00CC5359">
            <w:pPr>
              <w:rPr>
                <w:rFonts w:ascii="SutonnyMJ" w:hAnsi="SutonnyMJ" w:cs="SutonnyMJ"/>
                <w:sz w:val="24"/>
                <w:szCs w:val="24"/>
                <w:lang w:bidi="hi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hi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rmala UI" w:hAnsi="Nirmala UI" w:cs="Nirmala UI"/>
                <w:sz w:val="24"/>
                <w:szCs w:val="24"/>
                <w:lang w:bidi="hi-IN"/>
              </w:rPr>
              <w:t>-</w:t>
            </w:r>
            <w:r w:rsidRPr="00CC5359">
              <w:rPr>
                <w:rFonts w:ascii="SutonnyMJ" w:hAnsi="SutonnyMJ" w:cs="SutonnyMJ"/>
                <w:sz w:val="24"/>
                <w:szCs w:val="24"/>
                <w:lang w:bidi="hi-IN"/>
              </w:rPr>
              <w:t xml:space="preserve"> wW‡m¤^i/2016 †_‡K Ryb/2018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CC5359">
              <w:rPr>
                <w:rFonts w:ascii="Nikosh" w:hAnsi="Nikosh" w:cs="Nikosh"/>
                <w:sz w:val="24"/>
                <w:szCs w:val="24"/>
                <w:lang w:bidi="hi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sz w:val="24"/>
                <w:szCs w:val="24"/>
                <w:lang w:bidi="hi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CC5359">
              <w:rPr>
                <w:rFonts w:ascii="Nikosh" w:hAnsi="Nikosh" w:cs="Nikosh"/>
                <w:sz w:val="24"/>
                <w:szCs w:val="24"/>
                <w:lang w:bidi="hi-IN"/>
              </w:rPr>
              <w:t xml:space="preserve">) </w:t>
            </w:r>
            <w:r w:rsidRPr="00CC5359">
              <w:rPr>
                <w:rFonts w:ascii="SutonnyMJ" w:hAnsi="SutonnyMJ" w:cs="SutonnyMJ"/>
                <w:sz w:val="24"/>
                <w:szCs w:val="24"/>
                <w:lang w:bidi="bn-BD"/>
              </w:rPr>
              <w:t>23/01/2017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4910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চত্তর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প্রসস্হকরণ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কালসী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মোড়ে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ফ্লাইওভার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5E304A" w:rsidRPr="00CC5359" w:rsidRDefault="005E304A" w:rsidP="00CC5359">
            <w:pPr>
              <w:jc w:val="both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  <w:p w:rsidR="005E304A" w:rsidRPr="00CC5359" w:rsidRDefault="005E304A" w:rsidP="00CC5359">
            <w:pPr>
              <w:jc w:val="both"/>
              <w:rPr>
                <w:rFonts w:ascii="SutonnyMJ" w:hAnsi="SutonnyMJ" w:cs="SutonnyMJ"/>
                <w:b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11D3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উত্তর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কর্পোরেশনের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সড়ক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কাজের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এ্যাসফল্ট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প্ল্যান্ট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সংশ্লিষ্ট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যান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যন্ত্রপাতি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ক্রয়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স্থাপন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lastRenderedPageBreak/>
              <w:t>নভেম্বর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711D3A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উত্তর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কর্পোরেশনের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উন্মুক্তস্থানসমূহের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আধুনিকায়ন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সবুজায়ন</w:t>
            </w:r>
          </w:p>
          <w:p w:rsidR="005E304A" w:rsidRPr="00CC5359" w:rsidRDefault="005E304A" w:rsidP="00CC5359">
            <w:pPr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D0B7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spacing w:after="120"/>
              <w:ind w:left="-72" w:right="-72"/>
              <w:jc w:val="both"/>
              <w:rPr>
                <w:rFonts w:ascii="SutonnyMJ" w:hAnsi="SutonnyMJ" w:cs="Times New Roman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>XvKv `w¶Y wmwU K‡cv©‡ik‡bi wewfbœ AeKvVv‡gv Dbœqb cÖKí (1g ms‡kvwaZ)|</w:t>
            </w:r>
          </w:p>
          <w:p w:rsidR="005E304A" w:rsidRPr="00CC5359" w:rsidRDefault="005E304A" w:rsidP="00CC5359">
            <w:pPr>
              <w:spacing w:after="120"/>
              <w:ind w:left="-72" w:right="-72"/>
              <w:jc w:val="both"/>
              <w:rPr>
                <w:rFonts w:ascii="SutonnyMJ" w:hAnsi="SutonnyMJ"/>
                <w:bCs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spacing w:after="120"/>
              <w:ind w:left="-72" w:right="-72"/>
              <w:jc w:val="both"/>
              <w:rPr>
                <w:rFonts w:ascii="SutonnyMJ" w:hAnsi="SutonnyMJ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>Rvby:, 2016 n‡Z Ryb- 2019 (cÖ¯ÍvweZ: ewa©Z- wW‡m: 2020)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D0B7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4541E5" w:rsidP="00CC5359">
            <w:pPr>
              <w:ind w:left="-72" w:right="-72"/>
              <w:jc w:val="both"/>
              <w:rPr>
                <w:rFonts w:ascii="SutonnyMJ" w:hAnsi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hAnsi="SutonnyMJ"/>
                <w:bCs/>
                <w:sz w:val="24"/>
                <w:szCs w:val="24"/>
                <w:lang w:bidi="bn-IN"/>
              </w:rPr>
              <w:t>XvKv `w</w:t>
            </w:r>
            <w:r w:rsidRPr="004541E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ক্ষ</w:t>
            </w:r>
            <w:r w:rsidR="005E304A"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 xml:space="preserve">Y wmwU K‡c©v‡ik‡bi AvIZvaxb bemshy³ k¨vgcyi, `wbqv, gvZzqvBj Ges mviæwjqv GjvKvi moK AeKvVv‡gv I †Wª‡bR e¨e¯’vi Dbœqb cÖKí </w:t>
            </w:r>
            <w:r w:rsidR="005E304A" w:rsidRPr="00CC5359">
              <w:rPr>
                <w:rFonts w:ascii="SutonnyMJ" w:hAnsi="SutonnyMJ"/>
                <w:color w:val="000000"/>
                <w:sz w:val="24"/>
                <w:szCs w:val="24"/>
                <w:lang w:bidi="bn-IN"/>
              </w:rPr>
              <w:t xml:space="preserve">(1g ms†kvwaZ)| </w:t>
            </w:r>
          </w:p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/>
                <w:color w:val="000000"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 w:cs="Vrinda"/>
                <w:bCs/>
                <w:sz w:val="24"/>
                <w:szCs w:val="24"/>
                <w:lang w:bidi="bn-BD"/>
              </w:rPr>
            </w:pPr>
            <w:r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>Rvbyqvix, 2017 n‡Z Ryb- 2019 (cÖ¯ÍvweZ: ewa©Z- wW‡m: 2019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D0B7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 w:cs="Times New Roman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>gvZzqvBj m¨vwbUvix j¨vÛwdì m¤úªmviYmn Dbœqb|</w:t>
            </w:r>
          </w:p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/>
                <w:bCs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>Rvbyqvix 2017 n‡Z  wW‡m¤^i 2020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D0B7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4541E5" w:rsidP="00CC5359">
            <w:pPr>
              <w:ind w:left="-72" w:right="-72"/>
              <w:jc w:val="both"/>
              <w:rPr>
                <w:rFonts w:ascii="SutonnyMJ" w:hAnsi="SutonnyMJ" w:cs="Times New Roman"/>
                <w:bCs/>
                <w:sz w:val="24"/>
                <w:szCs w:val="24"/>
                <w:lang w:bidi="bn-IN"/>
              </w:rPr>
            </w:pPr>
            <w:r>
              <w:rPr>
                <w:rFonts w:ascii="SutonnyMJ" w:hAnsi="SutonnyMJ"/>
                <w:bCs/>
                <w:sz w:val="24"/>
                <w:szCs w:val="24"/>
                <w:lang w:bidi="bn-IN"/>
              </w:rPr>
              <w:t>XvKv `w</w:t>
            </w:r>
            <w:r w:rsidRPr="004541E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ক্ষ</w:t>
            </w:r>
            <w:r>
              <w:rPr>
                <w:rFonts w:ascii="SutonnyMJ" w:hAnsi="SutonnyMJ"/>
                <w:bCs/>
                <w:sz w:val="24"/>
                <w:szCs w:val="24"/>
                <w:lang w:bidi="bn-IN"/>
              </w:rPr>
              <w:t xml:space="preserve">Y wmwU K‡c©v‡ik‡bi </w:t>
            </w:r>
            <w:r w:rsidRPr="004541E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ক্ষ</w:t>
            </w:r>
            <w:r w:rsidR="005E304A"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 xml:space="preserve">wZMÖ¯Í wewfbœ AeKvVv‡gv Dbœqb </w:t>
            </w:r>
            <w:r w:rsidR="005E304A" w:rsidRPr="00CC5359">
              <w:rPr>
                <w:rFonts w:ascii="SutonnyMJ" w:hAnsi="SutonnyMJ"/>
                <w:color w:val="000000"/>
                <w:sz w:val="24"/>
                <w:szCs w:val="24"/>
                <w:lang w:bidi="bn-IN"/>
              </w:rPr>
              <w:t>(1g ms†kvwaZ)|</w:t>
            </w:r>
            <w:r w:rsidR="005E304A"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 xml:space="preserve"> (Gg.wc)</w:t>
            </w:r>
          </w:p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/>
                <w:bCs/>
                <w:sz w:val="24"/>
                <w:szCs w:val="24"/>
                <w:lang w:bidi="bn-IN"/>
              </w:rPr>
            </w:pPr>
          </w:p>
          <w:p w:rsidR="005E304A" w:rsidRPr="00CC5359" w:rsidRDefault="005E304A" w:rsidP="00CC5359">
            <w:pPr>
              <w:ind w:left="-72" w:right="-72"/>
              <w:jc w:val="both"/>
              <w:rPr>
                <w:rFonts w:ascii="SutonnyMJ" w:hAnsi="SutonnyMJ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/>
                <w:bCs/>
                <w:sz w:val="24"/>
                <w:szCs w:val="24"/>
                <w:lang w:bidi="bn-IN"/>
              </w:rPr>
              <w:t>RyjvB 2017 n‡Z Ryb 2019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9565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CC5359">
              <w:rPr>
                <w:rFonts w:ascii="SutonnyMJ" w:hAnsi="SutonnyMJ"/>
                <w:color w:val="000000"/>
                <w:lang w:bidi="bn-IN"/>
              </w:rPr>
              <w:t>XvKv `wÿY wmwU K‡c©v‡ik‡bi AvIZvaxb bemshy³ ‡Wgiv, gvÛv, bvwmivev` I `wÿYMuvI GjvKvi moK AeKvVv‡gv I †Wª‡bR e¨e¯’vi Dbœqb cÖKí (1g ms†kvwaZ)|</w:t>
            </w:r>
          </w:p>
          <w:p w:rsidR="005E304A" w:rsidRPr="00CC5359" w:rsidRDefault="005E304A" w:rsidP="00CC53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CC5359">
              <w:rPr>
                <w:rFonts w:ascii="SutonnyMJ" w:hAnsi="SutonnyMJ"/>
                <w:color w:val="000000"/>
                <w:lang w:bidi="bn-IN"/>
              </w:rPr>
              <w:t>Rvbyqvix, 2018 n‡Z Ryb- 2020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9565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pStyle w:val="NormalWeb"/>
              <w:spacing w:before="0" w:beforeAutospacing="0" w:after="120" w:afterAutospacing="0"/>
              <w:ind w:left="-14" w:right="-14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CC5359">
              <w:rPr>
                <w:rFonts w:ascii="SutonnyMJ" w:hAnsi="SutonnyMJ"/>
                <w:color w:val="000000"/>
                <w:lang w:bidi="bn-IN"/>
              </w:rPr>
              <w:t>XvKv `wÿY wmwU K‡c©v‡ik‡bi AvIZvq KwgDwbwU †m›Uvi wbg©vY cÖKí|</w:t>
            </w:r>
          </w:p>
          <w:p w:rsidR="005E304A" w:rsidRPr="00CC5359" w:rsidRDefault="005E304A" w:rsidP="00CC5359">
            <w:pPr>
              <w:pStyle w:val="NormalWeb"/>
              <w:spacing w:before="0" w:beforeAutospacing="0" w:after="120" w:afterAutospacing="0"/>
              <w:ind w:left="-14" w:right="-14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CC5359">
              <w:rPr>
                <w:rFonts w:ascii="SutonnyMJ" w:hAnsi="SutonnyMJ"/>
                <w:color w:val="000000"/>
                <w:lang w:bidi="bn-IN"/>
              </w:rPr>
              <w:t>RyjvB 2018 n‡Z Ryb 2021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9565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CC5359">
              <w:rPr>
                <w:rFonts w:ascii="SutonnyMJ" w:hAnsi="SutonnyMJ"/>
                <w:color w:val="000000"/>
                <w:lang w:bidi="bn-IN"/>
              </w:rPr>
              <w:t>XvKv `wÿY wmwU K‡c©v‡ik‡bi ÿwZMÖ¯Í moK cybev©mbmn b`©gv I dyUcvZ Dbœqb cÖKí|</w:t>
            </w:r>
          </w:p>
          <w:p w:rsidR="005E304A" w:rsidRPr="00CC5359" w:rsidRDefault="005E304A" w:rsidP="00CC535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</w:p>
          <w:p w:rsidR="005E304A" w:rsidRPr="00CC5359" w:rsidRDefault="005E304A" w:rsidP="00CC5359">
            <w:pPr>
              <w:pStyle w:val="NormalWeb"/>
              <w:spacing w:before="0" w:beforeAutospacing="0" w:after="0" w:afterAutospacing="0"/>
              <w:textAlignment w:val="baseline"/>
              <w:rPr>
                <w:rFonts w:ascii="SutonnyMJ" w:hAnsi="SutonnyMJ"/>
                <w:color w:val="000000"/>
                <w:lang w:bidi="bn-IN"/>
              </w:rPr>
            </w:pPr>
            <w:r w:rsidRPr="00CC5359">
              <w:rPr>
                <w:rFonts w:ascii="SutonnyMJ" w:hAnsi="SutonnyMJ"/>
                <w:color w:val="000000"/>
                <w:lang w:bidi="bn-IN"/>
              </w:rPr>
              <w:t>RyjvB 2018 n‡Z wW‡m: 2020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9565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541E5" w:rsidRPr="006A3280" w:rsidTr="00191E22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পানি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সম্পদ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4541E5" w:rsidRPr="006A3280" w:rsidTr="000B702D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বাংলাদেশ পানি উন্নয়ন বোর্ডঃ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বুড়িগঙ্গা নদী পুনরুদ্ধার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নতুন ধলেশ্বরী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পুংলী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বংশী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তুরাগ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বুড়িগঙ্গা রিভার 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২য় সংশোধনী প্রক্রিয়াধীন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২০১০ থেকে ৩০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lastRenderedPageBreak/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ঢাকা জেলার দোহার উপজেলাধীন মাঝির চর থেকে নারিশা বাজার হয়ে মোকসেদপুর পর্যন্ত পদ্মানদীর ড্রেজিং ও বামতীর সংরক্ষণ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২০১৮ হতে 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0B3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নারায়ণগঞ্জ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ডেমরা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ডিএনডি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এলাকায় নিষ্কাশন ব্যবস্থার উন্নয়ন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ফেজ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0B3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5E304A" w:rsidRPr="006A3280" w:rsidTr="00CC5359">
        <w:trPr>
          <w:trHeight w:val="1439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Bangladesh Weather and Climate Services Regional Project (BWCSRP) Component-B : Strengthening Hydrological Information Services and Early Warning Systems (SHISEWS) 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283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 বাংলাদেশের জন্য সমীক্ষাধর্মী প্রকল্প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৬৪ জেলার অভ্যন্তরস্থ ছোটনদী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খাল ও জলাশয় পুনঃখনন 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১ম 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২০১৮ হতে 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283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2B2D81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হাওর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জলাভূমি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উন্নয়ন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অধিদপ্তর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b/>
                <w:sz w:val="24"/>
                <w:szCs w:val="24"/>
                <w:lang w:bidi="bn-BD"/>
              </w:rPr>
              <w:t>(DBHWD)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স্ট্যাডি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ইনটিরেকশন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বিটুইন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হাওর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রিভার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ইকোসিস্টেম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ইনক্লুডিং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ইনভেনটোরি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ওয়াটারল্যান্ড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54471D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বাংলাদেণ</w:t>
            </w:r>
          </w:p>
        </w:tc>
      </w:tr>
      <w:tr w:rsidR="004541E5" w:rsidRPr="006A3280" w:rsidTr="00D4269B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>কৃষি মন্ত্রণালয়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 সেচ উন্নয়নে জরিপ ও পরিবীক্ষণ ডিজিটাইজেশনকরণ (৪র্থ পর্যায়)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(০১/০৭/২০১৭-৩০/০৬/২০২১)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DD21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আবহাওয়া তথ্য পদ্ধতি উন্নতকরণ 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(কম্পোনেন্ট-সি)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DD21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কৃষক পর্যায়ে টেকসই বীজ  উৎপাদন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 (ডাল, তেল ও মসলা) ব্যবস্থাপনা-৩য় পর্যায়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DD21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ধান, গম ও ভুট্টার উন্নততর বীজ উৎপাদন এবং উন্নয়ন (২য় পর্যায়)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307D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ডাল ও তেলবীজ উৎপাদনের মাধ্যমে টেকসই পুষ্টি নিরাপত্তা জোরদারকরণ (১ম সংশোধিত)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307D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 উদ্যান উন্নয়ন বিভাগের সক্ষমতা বৃদ্ধির মাধ্যমে উদ্যান জাতীয় ফসল সরবরাহ ও পুষ্টি নিরাপত্তা উন্নয়ন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(০১/০১/২০১৮-৩০/০৬/২০২২)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307D05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বিএডিসির অফিস ভবন এবং অবকাঠামো সমূহ সংস্কার, আধুনিকীকরণ ও নির্মাণ প্রকল্প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২০১৮ হতে জুন, ২০২৩)</w:t>
            </w:r>
          </w:p>
        </w:tc>
        <w:tc>
          <w:tcPr>
            <w:tcW w:w="2253" w:type="dxa"/>
          </w:tcPr>
          <w:p w:rsidR="0054471D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নগর কৃষি উৎপাদন সহায়ক পাইলট প্রকল্প (এসআরডিআই অঙ্গ) (জুলাই, ২০১৭- জুন, ২০২০)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30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ন্যাশনাল এগ্রিকালচার টেকনোলজি প্রোগ্রাম-২য় পর্যায় (এনএটিপি-২)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১-১০-২০১৫ হতে ৩০-০৯-২০২১ 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30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ফাইটোস্যানিটারী সামর্থ শক্তিশালীকরণ (২য় সংশোধিত)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30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খামার পর্যায়ে উন্নত পানি ব্যবস্থাপনা কৌশলের মাধ্যমে ফসল উৎপাদন বৃদ্ধি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C30C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 ব্যাপী ফল উৎপাদনের মাধ্যমে পুষ্টি উন্নয়ন (১ম সংশোধিত)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২০২১ পর্যন্ত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54471D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সৌর শক্তি ও পানি সাশ্রয়ী আধুনিক প্রযুক্তি সম্প্রসারণের মাধ্যমে ফসল উৎপাদন বৃদ্ধি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181E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শাক-সবজি ও পান ফসলের পোকামাকড় ও রোগবালাই ব্যবস্থাপনায় জৈব বালাইনাশক ভিত্তিক প্রযুক্তি উদ্ভাবক ও সম্প্রসারণ,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181E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ইনষ্টিটিউটসমূহের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শক্তিশালীকরণ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4471D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E0F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পরিবেশবান্ধব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কৌশলের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নিরাপদ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D95C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পাইলট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এসআরডিআই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অংগ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5E304A" w:rsidRPr="00CC5359" w:rsidRDefault="005E304A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২০২৩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D95C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5E304A" w:rsidRPr="006A3280" w:rsidTr="00CC5359">
        <w:trPr>
          <w:trHeight w:val="495"/>
          <w:jc w:val="center"/>
        </w:trPr>
        <w:tc>
          <w:tcPr>
            <w:tcW w:w="918" w:type="dxa"/>
          </w:tcPr>
          <w:p w:rsidR="005E304A" w:rsidRPr="00CC5359" w:rsidRDefault="005E304A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কন্দাল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5E304A" w:rsidRPr="00CC5359" w:rsidRDefault="005E304A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2253" w:type="dxa"/>
          </w:tcPr>
          <w:p w:rsidR="005E304A" w:rsidRDefault="005E304A" w:rsidP="005E304A">
            <w:pPr>
              <w:jc w:val="center"/>
            </w:pPr>
            <w:r w:rsidRPr="00D95C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E304A" w:rsidRPr="00CC5359" w:rsidRDefault="005E304A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পাট বিষয়ক মৌলিক ও ফলিত গবেষণা (২য় সংশোধিত)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সেপ্টম্বর-২০১০ হতে জুন-২০১৯ পর্যন্ত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3A31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C53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4047" w:type="dxa"/>
          </w:tcPr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বিজেআরআই এর জুট এন্ড টেক্সটাইল প্রোডাক্ট ডেভেলপমেন্ট সেন্টার (জেটিপিডিসি)</w:t>
            </w:r>
          </w:p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জুন-২০২১ পর্যন্ত</w:t>
            </w:r>
          </w:p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3A31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বিভাগের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দক্ষিণ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সিটি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কর্পোরেশণ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এলাকা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সম্প্রসারিত তুলা চাষ (ফেজ-১)</w:t>
            </w:r>
          </w:p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জুলাই-২০১৪ হতে জুন-২০১৯ পর্যন্ত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3A31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i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৪৬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 তথ্য সার্ভিস আধুনিকায়ন ও ডিজিটাল কৃষি তথ্য ও যোগাযোগ শক্তিশালীকরণ</w:t>
            </w:r>
          </w:p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জানুয়ারি-২০১৮ হতে জুন-২০২০ পর্যন্ত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7D27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i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১২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তেলবীজ ও ডাল ফসলের গবেষণা ও উন্নয়ন প্রকল্প</w:t>
            </w:r>
          </w:p>
          <w:p w:rsidR="004F0D0D" w:rsidRPr="00CC5359" w:rsidRDefault="004F0D0D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জুন-২০২১ পর্যন্ত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7D27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i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৪৭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গম ও ভুট্টার উন্নততর বীজ উৎপাদন এবং উন্নয়ন প্রকল্প (২য় পর্যায়)</w:t>
            </w:r>
          </w:p>
          <w:p w:rsidR="004F0D0D" w:rsidRPr="00CC5359" w:rsidRDefault="004F0D0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জুলাই-২০১৫ হতে জুন-২০২০ পর্যন্ত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7D27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i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৪১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শাক-সবজি ও পান ফসলের পোকামাকড় ও রোগবালাই ব্যবস্থাপনায় জৈব বালাইনাশক ভিত্তিক প্রযুক্তি উদ্ভাবক ও সম্প্রসারণ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জানুয়ারি-২০১৮ হতে ডিসেম্বর-২০২১ পর্যন্ত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i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১৪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মসলা জাতীয় ফসলের গবেষণা জোরদারকরণ</w:t>
            </w:r>
          </w:p>
          <w:p w:rsidR="0054471D" w:rsidRPr="00CC5359" w:rsidRDefault="0054471D" w:rsidP="00CC535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জুন-২০২২ পর্যন্ত</w:t>
            </w:r>
          </w:p>
        </w:tc>
        <w:tc>
          <w:tcPr>
            <w:tcW w:w="2253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iCs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৬৪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i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iCs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541E5" w:rsidRPr="006A3280" w:rsidTr="00DA7630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মন্ত্রণালয়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গুচ্ছগ্রাম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রেকর্ড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 (সাতরাস্তা, তেজগাঁও)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প্রাক্কলিত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উর্ধ্বমুখী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কাটাবন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ব্যবস্হাপনা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স্হাপন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4F0D0D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7970AA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মাধ্যমিক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উচ্চ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  <w:vAlign w:val="center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হায়ার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এডুকেশন কোয়ালিটি এনহ্যান্সমেন্ট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”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সংশোধিত)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২০০৯ হতে জুন, ২০১৯)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2577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বাংলাদেশ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“কলেজ এডুকেশন 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প্রজেক্ট”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২০১৬ হতে জুন, ২০২১)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2577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বাংলাদেশ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অফস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2577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বাংলাদেশ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“জগন্নাথ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উন্নয়ন”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 সংশোধিত)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২০১১ হতে 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২০১৯)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2577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4471D" w:rsidRPr="006A3280" w:rsidTr="00CC5359">
        <w:trPr>
          <w:trHeight w:val="495"/>
          <w:jc w:val="center"/>
        </w:trPr>
        <w:tc>
          <w:tcPr>
            <w:tcW w:w="918" w:type="dxa"/>
          </w:tcPr>
          <w:p w:rsidR="0054471D" w:rsidRPr="00CC5359" w:rsidRDefault="0054471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টেক্সটাইল বিশ্ববিদ্যালয়ের উন্নয়ন”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54471D" w:rsidRPr="00CC5359" w:rsidRDefault="0054471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 ২০১৪ হতে ডিসেম্বর ২০১৯)</w:t>
            </w:r>
          </w:p>
        </w:tc>
        <w:tc>
          <w:tcPr>
            <w:tcW w:w="2253" w:type="dxa"/>
          </w:tcPr>
          <w:p w:rsidR="0054471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54471D" w:rsidRPr="00CC5359" w:rsidRDefault="0054471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তেজগাও, ঢাকা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অধিকতর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২০১৪ হতে 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E471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অফিসারদের জন্য 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তলা আবাসিক শহীদ শেখ রাসেল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টাওয়ার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ভবন নির্মাণ” (১ম সংশোধিত)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২০১৫ হতে জুন, ২০১৯)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E471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“বাংলাদেশ ইউনিভারসিটি অব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প্রফেশনাল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উন্নয়ন” (১ম সংশোধিত)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২০১৫ হতে ডিসেম্বর, ২০১৯)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E471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মিরপুর ক্যান্টনমেন্ট, ঢাকা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“শেরে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 কৃষি বিশ্ববিদ্যালয় অধিকতর উন্নয়ন”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(এপ্রিল, ২০১৬ হতে 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E471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 একাডেমিক ও 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ভবন নির্মাণ”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জুলাই, ২০১৬ হতে জুন, ২০২০)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ইসলামী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আরবি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 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২০২১)</w:t>
            </w: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কেরানীগঞ্জ</w:t>
            </w:r>
          </w:p>
        </w:tc>
      </w:tr>
      <w:tr w:rsidR="004F0D0D" w:rsidRPr="006A3280" w:rsidTr="00CC5359">
        <w:trPr>
          <w:trHeight w:val="495"/>
          <w:jc w:val="center"/>
        </w:trPr>
        <w:tc>
          <w:tcPr>
            <w:tcW w:w="918" w:type="dxa"/>
          </w:tcPr>
          <w:p w:rsidR="004F0D0D" w:rsidRPr="00CC5359" w:rsidRDefault="004F0D0D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ইউনিভার্সিটি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প্রফেশনালস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উন্নয়ন”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 হতে 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4F0D0D" w:rsidRPr="00CC5359" w:rsidRDefault="004F0D0D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4F0D0D" w:rsidRDefault="004F0D0D" w:rsidP="004F0D0D">
            <w:pPr>
              <w:jc w:val="center"/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F0D0D" w:rsidRPr="00CC5359" w:rsidRDefault="004F0D0D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ঢকা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মিরপুর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6A3280" w:rsidRDefault="00DC424C" w:rsidP="00DC424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জগন্নাথ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ক্যাম্পাস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অধিগ্রহণ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DC424C" w:rsidRPr="006A3280" w:rsidRDefault="00DC424C" w:rsidP="00DC424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(অক্টোবর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২০১৮হতে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6A3280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২০২০)</w:t>
            </w:r>
          </w:p>
          <w:p w:rsidR="00DC424C" w:rsidRPr="006A3280" w:rsidRDefault="00DC424C" w:rsidP="00DC424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DC424C" w:rsidRPr="006A3280" w:rsidRDefault="00DC424C" w:rsidP="00DC424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A328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ঢাকা</w:t>
            </w:r>
            <w:r w:rsidRPr="006A328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6A3280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কেরানীগঞ্জ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জাহাঙ্গীরনগর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অধিকতর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 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</w:p>
        </w:tc>
        <w:tc>
          <w:tcPr>
            <w:tcW w:w="2253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 বিশ্ববিদ্যালয়ের শিপ মডেল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টেষ্টিং সেন্টার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স্থাপন” (টোয়িং ট্যাংক)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(জুলাই, ২০১৫ হতে ডিসেম্বর, ২০১৯)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  <w:tc>
          <w:tcPr>
            <w:tcW w:w="2253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90E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541E5" w:rsidRPr="006A3280" w:rsidTr="00465FFD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bCs/>
                <w:sz w:val="24"/>
                <w:szCs w:val="24"/>
                <w:cs/>
                <w:lang w:bidi="bn-IN"/>
              </w:rPr>
              <w:lastRenderedPageBreak/>
              <w:t>প্রাথমিক</w:t>
            </w:r>
            <w:r w:rsidRPr="00CC5359">
              <w:rPr>
                <w:rFonts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bCs/>
                <w:sz w:val="24"/>
                <w:szCs w:val="24"/>
                <w:cs/>
                <w:lang w:bidi="bn-IN"/>
              </w:rPr>
              <w:t>গণশিক্ষা</w:t>
            </w:r>
            <w:r w:rsidRPr="00CC5359">
              <w:rPr>
                <w:rFonts w:cs="Nikosh"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bCs/>
                <w:sz w:val="24"/>
                <w:szCs w:val="24"/>
                <w:cs/>
                <w:lang w:bidi="bn-IN"/>
              </w:rPr>
              <w:t>মন্ত্রণালয়</w:t>
            </w:r>
            <w:r w:rsidRPr="00CC5359">
              <w:rPr>
                <w:rFonts w:cs="Nikosh"/>
                <w:bCs/>
                <w:sz w:val="24"/>
                <w:szCs w:val="24"/>
                <w:lang w:bidi="bn-IN"/>
              </w:rPr>
              <w:t>: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প্রাথমিক শিক্ষার জন্য উপ-বৃত্তি প্রদান (৩য় পর্যায়) (১ম সংশোধিত);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044E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সরকারি প্রাথমিক বিদ্যালয় উন্নয়ন (১ম পর্যায়) 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044E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নুতন জাতীয়করণকৃত সরকারি প্রাথমিক বিদ্যালয় উন্নয়ন (১ম পর্যায়);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044E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ডিজিটাল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প্রাথমিক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শিক্ষা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044E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মৌলিক সাক্ষরতা প্রকল্প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জেলা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044E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চতূর্থ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শিক্ষা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কর্মসূচি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পিইডিপি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২০২৩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পর্যায়ে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শিক্ষার্থীদের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প্রোফাইল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প্রণয়ন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সেপ্টেম্বর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দারিদ্র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পীড়িত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এলাকায়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স্কুলফিডিং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কর্মসূচী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৩য়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সংশোধিত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4541E5" w:rsidRDefault="00DC424C" w:rsidP="00CC5359">
            <w:p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41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  <w:r w:rsidRPr="004541E5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541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4541E5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541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ঝালকাঠি, শরীয়তপুর, নারায়নগঞ্জ, লালমনিরহাট, গোপালগঞ্জ, ঢাকা, শেরপুর, নড়াইল, মেহেরপুর, বান্দরবান, খাগড়াছড়ি ও রাজবাড়ী জেলায় পিটিআই স্থাপন (২য় সংশোধিত);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২০১১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4541E5" w:rsidRDefault="00DC424C" w:rsidP="00CC5359">
            <w:pPr>
              <w:spacing w:before="60" w:after="6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41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4541E5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541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4541E5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541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541E5" w:rsidRPr="006A3280" w:rsidTr="00C87418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4541E5" w:rsidRDefault="004541E5" w:rsidP="004541E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 (মাধ্যমিক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অধিদপ্তর)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ab/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শিক্ষার মান উন্নয়নের লক্ষ্যে জেলা সদরে অবস্থিত সরকারী পোস্ট গ্রাজুয়েট কলেজ সমূহের উন্নয়ন প্রকল্প (১ম সংশোধিত) 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আগস্ট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তথ্য প্রযুক্তি সহায়তায় শিক্ষা মান উন্নয়নের লক্ষ্যে নির্বাচিত (বেসরকারী কলেজ সমূহের উন্নয়ন) (১ম সংশোধিত);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সেকেন্ডারী এডুকেশন সেক্টর ইনভেস্টসমেন্ট প্রোগ্রাম (সেসিপ) (২য় সংশোধিত);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CE70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মাধ্যমিক শিক্ষা উপবৃত্তি প্রকল্প (২য় পর্যায়) (এসইএসপি-২) 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CE70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উচ্চ মাধ্যমিক উপবৃত্তি প্রকল্প;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CE70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কলেজ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অবকাঠামো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বিজ্ঞান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সুযোগ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CE70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B715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আইসিটির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মাধ্যমে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উচ্চ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স্তরে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প্রচলন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B715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৯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DC424C" w:rsidRDefault="00DC424C" w:rsidP="00DC424C">
            <w:pPr>
              <w:jc w:val="center"/>
            </w:pPr>
            <w:r w:rsidRPr="00B715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৬৪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 xml:space="preserve">ঢাকা মহানগরীতে ১১ টি স্কুল ও ৬ টি কলেজ (সরকারি) নির্মাণ প্রকল্প (৩য় সংশোধিত) </w:t>
            </w:r>
          </w:p>
          <w:p w:rsidR="00410D82" w:rsidRPr="00CC5359" w:rsidRDefault="00410D82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  <w:p w:rsidR="00410D82" w:rsidRPr="00CC5359" w:rsidRDefault="00410D82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F223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একাডেমী ফর অটিজম এন্ড নিউরো ডেভেলপমেন্ট ডিসএবিলিটি (এনএএনডি) (২য় সংশোধিত) </w:t>
            </w:r>
          </w:p>
          <w:p w:rsidR="00410D82" w:rsidRPr="00CC5359" w:rsidRDefault="00410D82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IN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২০২৩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F2234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শহর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সন্নিকটবর্তী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এলাকায়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১০টি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lastRenderedPageBreak/>
              <w:t>মাধ্যমিক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  <w:r w:rsidRPr="00CC5359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DC424C" w:rsidRPr="00CC5359" w:rsidRDefault="00DC424C" w:rsidP="00CC5359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2253" w:type="dxa"/>
          </w:tcPr>
          <w:p w:rsidR="00DC424C" w:rsidRPr="00CC5359" w:rsidRDefault="00410D82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E811B4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ind w:left="360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4541E5" w:rsidRPr="00CC5359" w:rsidRDefault="004541E5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অংশ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):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বিদ্যালয়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5835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410D82" w:rsidRPr="00CC5359" w:rsidRDefault="00410D82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5835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উর্ধ্বমূখী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5835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বীরশ্রেষ্ঠ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মুন্সী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রউফ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পাবলিক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বিজিবি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কোয়ার্টার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410D82" w:rsidRPr="00CC5359" w:rsidRDefault="00410D82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2F698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দপ্তর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স্থাপনের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প্রকৌশল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শক্তিশালীকরণ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2F698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৩১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রাসেল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গোপালগঞ্জ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নভেম্বর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মহাবিদ্যালয়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সূত্রাপুর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410D82" w:rsidRPr="00CC5359" w:rsidRDefault="00410D82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2F698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410D82" w:rsidRPr="00CC5359" w:rsidRDefault="00410D82" w:rsidP="00CC5359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  <w:p w:rsidR="00410D82" w:rsidRPr="00CC5359" w:rsidRDefault="00410D82" w:rsidP="00CC5359">
            <w:pP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2F698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367655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spacing w:before="60" w:after="6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কারিগরি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মাদ্রাসা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: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স্কিল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ট্রেনিং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এনহান্সমেন্ট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এসটিইপি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 (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A204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১০০টি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১টি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টেকনিক্যাল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স্কুল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কলেজ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A204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ভর্তির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A204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স্কিলস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এমপাওয়ারিং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ইনক্লুসিভ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সাসটেইনেবল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গ্রোথ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554E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দেশের ৬৫৩টি মাদ্রাসায় মাল্টিমিডিয়া ক্লাসরুম স্থাপন লাই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২০১৭  হতে  ডিসেম্বর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২০১৯ 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554E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 জুলাই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554E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স্কিল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এমপ্লয়মেন্ট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প্রোগ্রাম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সেপ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প্রজেক্ট </w:t>
            </w:r>
          </w:p>
          <w:p w:rsidR="00DC424C" w:rsidRPr="00CC5359" w:rsidRDefault="00DC424C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253" w:type="dxa"/>
          </w:tcPr>
          <w:p w:rsidR="00DC424C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jc w:val="both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মাদ্রাসা শিক্ষা অধিদপ্তরে মাদ্রাসা এডুকেশন ম্যানেজমেন্ট এন্ড ইনফরমেশন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সিস্টেম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Theme="majorBidi" w:hAnsiTheme="majorBidi" w:cs="Times New Roman"/>
                <w:color w:val="000000"/>
                <w:sz w:val="24"/>
                <w:szCs w:val="24"/>
                <w:lang w:bidi="bn-BD"/>
              </w:rPr>
              <w:t>(MEMIS)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সাপোর্ট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 xml:space="preserve">স্থাপন </w:t>
            </w:r>
          </w:p>
          <w:p w:rsidR="00DC424C" w:rsidRPr="00CC5359" w:rsidRDefault="00DC424C" w:rsidP="00CC535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 w:bidi="bn-IN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২০১৭  হতে জুন ২০২০</w:t>
            </w:r>
          </w:p>
        </w:tc>
        <w:tc>
          <w:tcPr>
            <w:tcW w:w="2253" w:type="dxa"/>
          </w:tcPr>
          <w:p w:rsidR="00DC424C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E210DF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: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val="en-US" w:bidi="bn-BD"/>
              </w:rPr>
              <w:t>(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যুব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)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দারিদ্র বিমোচনের লক্ষ্যে ব্যাপক প্রযুক্তি নির্ভর সমন্বিত সম্পদ ব্যবস্থাপনা (২য় পর্যায়) (২য় সংশোধিত) 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(জানুয়ারি, ২০১৪- জুন, ২০১৯)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1674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৬১টি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তিন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পার্বব্য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ব্যতীত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জেলার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৬৬টি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উপজেলায়</w:t>
            </w:r>
          </w:p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en-US" w:bidi="bn-IN"/>
              </w:rPr>
            </w:pP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৬৪ জেলায় তথ্য প্রযুক্তি প্রশিক্ষণ প্রদানের জন্য যুব উন্নয়ন অধিদপ্তরের সক্ষমতা বৃদ্ধিকরণ (১ম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>)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(জুলাই, ২০১৬-জুন, ২০২০)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1674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৬৪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cs="Times New Roman"/>
                <w:sz w:val="24"/>
                <w:szCs w:val="24"/>
                <w:lang w:val="en-US" w:eastAsia="en-US" w:bidi="bn-BD"/>
              </w:rPr>
              <w:t xml:space="preserve">Technology Empowerment Centre on Wheels for Underprivileged Rural Young People of Bangladesh (TECUYB) 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 (জানুয়ারি, ২০১৫- ডিসেম্বর, ২০২০)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1674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৬৪</w:t>
            </w:r>
            <w:r w:rsidRPr="00CC5359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স্ট্রেংদেনিং এন্ড মর্ডানাইজেশন অব শেখ হাসিনা ইয়ুথ সেন্টার </w:t>
            </w:r>
            <w:r w:rsidRPr="00CC5359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(মার্চ,২০১৫-ডিসেম্ব, ২০১৯)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1674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সাভার</w:t>
            </w:r>
          </w:p>
        </w:tc>
      </w:tr>
      <w:tr w:rsidR="004541E5" w:rsidRPr="006A3280" w:rsidTr="00945823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4541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: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(</w:t>
            </w:r>
            <w:r w:rsidRPr="00CC5359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জাতীয় ক্রীড়া পরিষদ)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ind w:right="-84"/>
              <w:rPr>
                <w:rFonts w:cs="Nikosh"/>
                <w:sz w:val="24"/>
                <w:szCs w:val="24"/>
                <w:cs/>
                <w:lang w:val="en-US" w:eastAsia="en-US"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val="en-US" w:eastAsia="en-US" w:bidi="bn-BD"/>
              </w:rPr>
              <w:t xml:space="preserve">উপজেলা পর্যায়ে মিনি স্টেডিয়াম নির্মাণ (১ম পর্যায়) (১ম সংশোধিত) (১৩১টি) </w:t>
            </w:r>
          </w:p>
          <w:p w:rsidR="00410D82" w:rsidRPr="00CC5359" w:rsidRDefault="00410D82" w:rsidP="00CC5359">
            <w:pPr>
              <w:ind w:right="-84"/>
              <w:rPr>
                <w:rFonts w:cs="Nikosh"/>
                <w:sz w:val="24"/>
                <w:szCs w:val="24"/>
                <w:cs/>
                <w:lang w:val="en-US" w:eastAsia="en-US"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(জুলই, ২০১৬- জুন, ২০১৯)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F57E0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রমনা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জাফর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ইমাম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টেনিস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কমপ্লেক্সের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সংস্কার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F57E0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10D82" w:rsidRPr="006A3280" w:rsidTr="00CC5359">
        <w:trPr>
          <w:trHeight w:val="495"/>
          <w:jc w:val="center"/>
        </w:trPr>
        <w:tc>
          <w:tcPr>
            <w:tcW w:w="918" w:type="dxa"/>
          </w:tcPr>
          <w:p w:rsidR="00410D82" w:rsidRPr="00CC5359" w:rsidRDefault="00410D82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410D82" w:rsidRPr="00CC5359" w:rsidRDefault="00410D82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সৈয়দ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নজরুল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সুইমিং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কমপ্লেক্সের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অধিকতর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410D82" w:rsidRDefault="00410D82" w:rsidP="00410D82">
            <w:pPr>
              <w:jc w:val="center"/>
            </w:pPr>
            <w:r w:rsidRPr="00F57E0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410D82" w:rsidRPr="00CC5359" w:rsidRDefault="00410D82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541E5" w:rsidRPr="006A3280" w:rsidTr="00631D37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4541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: (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বাংলাদেশ ক্রীড়া শিক্ষা প্রতিষ্ঠান)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তৃণমূল পর্যায়ে ক্রীড়া প্রতিভা অন্বেষণ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 নিবিড় প্রশিক্ষণ প্রদান এবং বিকেএসপি’র বিদ্যমান ক্রীড়া সুবিধাবলীর অধিকতর উন্নয়ন (১ম সংশোধিত)</w:t>
            </w:r>
          </w:p>
          <w:p w:rsidR="001A67EC" w:rsidRPr="00CC5359" w:rsidRDefault="001A67EC" w:rsidP="00CC535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(জানুয়ারি, ২০১৫- ডিসেম্বর, ২০১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577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বিকেএসপির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প্রমিলা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প্রশিক্ষণার্থীদের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5773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541E5" w:rsidRPr="006A3280" w:rsidTr="001E4558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4541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: (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বাংলাদেশ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রেশম উন্নয়ন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বোর্ড)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 জেলার ৪২টি উপজেলা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2253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4541E5" w:rsidRPr="006A3280" w:rsidTr="009E1ADE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মৎস্য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প্রাণিসম্পদ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চালুকরণ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 ১৯-জুন ২২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B59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ইউনিয়ন পর্যায়ে মৎস্য চাষ প্রযুক্তি সেবা সম্প্রসারণ (২য় পর্যায়)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B59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পার্বত্য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ব্যতীত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B59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৬১টি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ব্যতিত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আধুনিক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প্রযুক্তিতে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গরু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হৃষ্ট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পুষ্টকরণ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B59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পিপিআর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রোগ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নির্মূল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ক্ষুরারোগ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B59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Times New Roman" w:hAnsi="Times New Roman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০১/১০/২০১৫-০১/০৯/২০২১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B59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কৃত্রিম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প্রজনন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ভ্রুণ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স্থানান্তর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০১/০১/২০১৬-৩১/১২/২০২০‌‌‌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8948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বাংলাদেশ ভেটেরিনারী পরিষেবাসমুহ সুদৃঢ়করণ এবং নতুন আবির্ভাবযোগ্য সংক্রামক রোগসমূহ নিয়ন্ত্রণের মাধ্যমে খাদ্য নিরাপত্তা এবং জনস্বাস্থ্যের উন্নয়ন</w:t>
            </w:r>
            <w:r w:rsidRPr="00CC5359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8948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সমগ্র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cs="Nikosh"/>
                <w:color w:val="000000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জলাশয় সংস্কারের মাধ্যমে মৎস্য উৎপাদন বৃদ্ধি (সংশোধিত)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cs="Nikosh"/>
                <w:color w:val="000000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দেশের ৩টি উপকূলীয় জেলার ৪টি স্থানে আনুষঙ্গিক সুবিধাদিসহ মৎস্য অবতরণ কেন্দ্র স্থাপন (১ম সংশোধিত)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cs="Nikosh"/>
                <w:color w:val="000000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মহিষ উন্নয়ন (২য় পর্যায়) অক্টোবর, ২০১৮ হতে সেপ্টেম্বর, ২০২৩</w:t>
            </w: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জাতীয়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চিড়িয়াখানা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রংপুর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চিড়িয়াখানার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মাষ্টার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প্ল্যান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প্রণয়ন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অপরিহার্য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অবকাঠামো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সংস্কার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চিড়িয়াখানা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রংপুর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চিড়িয়াখানা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ব্রীড আপগ্রেডেশন থ্রু প্রুজেনী টেষ্ট (৩য় পর্যায়) প্রকল্প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 xml:space="preserve">প্রাণিসম্পদ উৎপাদন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উপকরণ</w:t>
            </w: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 xml:space="preserve"> ও প্রাণিজাত খাদ্যের মান নিয়ন্ত্রণ গবেষণাগার স্থাপন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DC424C" w:rsidRPr="00CC5359" w:rsidRDefault="001A67EC" w:rsidP="001A67E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সাভার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ব্লাক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বেঙ্গল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ছাগল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C424C" w:rsidRPr="00CC5359" w:rsidRDefault="00DC424C" w:rsidP="00CC5359">
            <w:pPr>
              <w:rPr>
                <w:rFonts w:cs="Nikosh"/>
                <w:color w:val="000000"/>
                <w:sz w:val="24"/>
                <w:szCs w:val="24"/>
                <w:cs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253" w:type="dxa"/>
          </w:tcPr>
          <w:p w:rsidR="00DC424C" w:rsidRPr="00CC5359" w:rsidRDefault="001A67EC" w:rsidP="001A67E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প্রিভেন্টিং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এনথ্রাক্স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রেবিস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এনহেন্সিং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সার্ভিসেস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এন্ড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রেসপন্স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</w:p>
        </w:tc>
        <w:tc>
          <w:tcPr>
            <w:tcW w:w="2253" w:type="dxa"/>
          </w:tcPr>
          <w:p w:rsidR="00DC424C" w:rsidRPr="00CC5359" w:rsidRDefault="001A67EC" w:rsidP="001A67E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গবেষণা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253" w:type="dxa"/>
          </w:tcPr>
          <w:p w:rsidR="00DC424C" w:rsidRPr="00CC5359" w:rsidRDefault="001A67EC" w:rsidP="001A67EC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b/>
                <w:color w:val="000000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সাভার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রেড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চিটাগাং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ক্যাটেল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সংরক্ষণ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80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Theme="majorBidi" w:hAnsiTheme="majorBidi" w:cstheme="majorBidi"/>
                <w:color w:val="000000"/>
                <w:sz w:val="24"/>
                <w:szCs w:val="24"/>
                <w:lang w:bidi="bn-BD"/>
              </w:rPr>
              <w:t>GHSA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অর্জনে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এন্টিমাইক্রো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বিয়াল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রেজিস্ট্যান্স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জুনোসিস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প্রতিরোধ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80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বিএলআরআই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সাভার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আনুষঙ্গিক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সুবিধাসহ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ভেটেরিনারি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কাউন্সিল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ভবন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নির্মাণ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কোতয়ালী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থানা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4541E5" w:rsidRPr="006A3280" w:rsidTr="006D3007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4541E5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বেসামরিক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বিমান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পর্যটন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পর্যটন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করপোরেশনের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স্থাপনাসমূহের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বৃদ্ধি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সংক্রান্ত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সমীক্ষা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আগস্ট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864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বিপিসি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 xml:space="preserve">আগারগাঁওস্থ শের-ই-বাংলা নগরে পর্যটন ভবন নির্মাণ 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জুলাই, ২০১৭ হতে জুন, ২০২০</w:t>
            </w:r>
          </w:p>
          <w:p w:rsidR="001A67EC" w:rsidRPr="00CC5359" w:rsidRDefault="001A67EC" w:rsidP="00CC535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864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আগারগাঁও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এনএইচটিটিআই-এর সক্ষমতা বৃদ্ধি ও সম্প্রসারণ এবং সোনামসজিদের ক্ষতিগ্রস্থ পর্যটন মোটেল পুনঃনির্মাণ </w:t>
            </w:r>
          </w:p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জানুঃ, ২০১৭ হতে ডিসেঃ, ২০১৯</w:t>
            </w:r>
          </w:p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864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ঢাকা (মহাখালী),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হযরত শাহজালাল আন্তর্জাতিক বিমানবন্দর সম্প্রসারণ প্রকল্প (১ম পর্যায়) </w:t>
            </w:r>
          </w:p>
          <w:p w:rsidR="001A67EC" w:rsidRPr="00CC5359" w:rsidRDefault="001A67EC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জুলাই, ২০১৬ হতে জুন, ২০২২</w:t>
            </w:r>
          </w:p>
          <w:p w:rsidR="001A67EC" w:rsidRPr="00CC5359" w:rsidRDefault="001A67EC" w:rsidP="00CC5359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864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কুর্মিটোলা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হযরত শাহজালাল আন্তর্জাতিক বিমানবন্দরে জেনারেল এভিয়েশন হ্যাঙ্গার, হ্যাঙ্গার এপ্রোন এবং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ফায়ার স্টেশনের উত্তর দিকে এপ্রোন নির্মাণ</w:t>
            </w:r>
          </w:p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85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কুর্মিটোলা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হযরত শাহজালাল আন্তর্জাতিক বিমান বন্দরে বিদ্যমান এক্সপোর্ট কার্গোর উত্তর দিকে এপ্রোন সম্প্রসারণ (২য় পর্যায়)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  <w:p w:rsidR="001A67EC" w:rsidRPr="00CC5359" w:rsidRDefault="001A67EC" w:rsidP="00CC5359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85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কুর্মিটোলা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4541E5" w:rsidRPr="006A3280" w:rsidTr="00B92CA2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পরিসংখ্যান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বুরো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হাউজহোল্ড ডাটাবেইজ (এনএইচডি) প্রকল্প 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(১-৭-২০১৩ হতে ৩০-০৬-২০১৯ পর্যন্ত)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602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National Strategy for the Development of Statistics (NSDS) Implementation Support”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602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এণ্ড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স্ট্যাডিস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রিলেটিংটু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জিডিপি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রিবেজিং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602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“Improvement of GDP Compilation and Rebasing of Indices Project”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D602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sz w:val="24"/>
                <w:szCs w:val="24"/>
                <w:lang w:bidi="bn-IN"/>
              </w:rPr>
              <w:t>Modernization of National Accounts Statistics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 ২০১৭ থেকে জুন ২০২০ পর্যন্ত)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E10F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ষ্টেনদেনিং স্ট্যাটিসটিক্যাল ক্যাপাসিটি অব বিবিএস ফর কালেকটিং ডাটা অন পপুলেশন এন্ড ডেভলপমেন্ট </w:t>
            </w:r>
            <w:r w:rsidRPr="00CC5359">
              <w:rPr>
                <w:sz w:val="24"/>
                <w:szCs w:val="24"/>
                <w:cs/>
                <w:lang w:bidi="bn-IN"/>
              </w:rPr>
              <w:t>(Stat4 Dev)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</w:p>
          <w:p w:rsidR="001A67EC" w:rsidRPr="00CC5359" w:rsidRDefault="001A67EC" w:rsidP="00CC5359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(১-১-২০১৭ থেকে ৩১-১২-২০২০ পর্যন্ত)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E10F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(শস্য, মৎস্য ও প্রাণিসম্পদ) শুমারি-২০১৭ প্রকল্প 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(১-৫-২০১৭ থেকে ৩১-১২-২০২০ পর্যন্ত)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E10F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“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মূত্যু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নিবন্ধনকরণ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মৌলিক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জনতাত্নিক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পরিসংখ্যান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ভাওটাল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স্ট্যাটিস্টিকস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সৃষ্টিকরণ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E10F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Institutional Cooperation (between Statistics Sweden and Bangladesh Bureau of Statistics) Project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1E10F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সমগ্র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কনভারশন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মেটাডাটা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প্রিপারেশন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প্রিজারভেশন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এণ্ড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সিরিজ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কম্পাইলেশন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  <w:p w:rsidR="00DC424C" w:rsidRPr="00CC5359" w:rsidRDefault="00DC424C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DC424C" w:rsidRPr="00CC5359" w:rsidRDefault="00DC424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DC424C" w:rsidRPr="00CC5359" w:rsidRDefault="00DC424C" w:rsidP="00CC5359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7380"/>
              </w:tabs>
              <w:ind w:right="144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541E5" w:rsidRPr="006A3280" w:rsidTr="00047D1B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গৃহায়ন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ও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গণপূর্ত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/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জাতীয়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গৃহায়ন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কর্তৃপক্ষ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মোহাম্মদপুরস্থ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‘‘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’’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ব্লকে সীমিত আয়ের লোকদের নিকট বিক্রয়ের জন্য ৯০০টি আবাসিক ফ্ল্যাট নির্মাণ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০১/০৭/২০০৬-৩০/০৬/২০১৯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84A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 মিরপুর ১৫নং সেকশনে সরকারী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আধাসরকারী কর্মকর্তাদের জন্যে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‘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জয়নগর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’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৫২০ টি আবাসিক ফ্ল্যাট নির্মান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০১/০৭/২০১১-৩১/১২/২০১৮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84A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মিরপুর,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ঢাকার মিরপুরস্থ ৯ নং সেকশনে ১৫ টি ১৪ তলা বিশিষ্ট  আবসিক ফ্ল্যাট নির্মাণ প্রকল্প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(০১/১০/২০১৬-৩০/০৬/২০২০)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84A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1A67EC" w:rsidRPr="006A3280" w:rsidTr="00CC5359">
        <w:trPr>
          <w:trHeight w:val="495"/>
          <w:jc w:val="center"/>
        </w:trPr>
        <w:tc>
          <w:tcPr>
            <w:tcW w:w="918" w:type="dxa"/>
          </w:tcPr>
          <w:p w:rsidR="001A67EC" w:rsidRPr="00CC5359" w:rsidRDefault="001A67E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 লালমাটিয়া হাউজিং এস্টেটে জাতীয় গৃহায়ন কর্তৃপক্ষের  কর্মচারীদের নিকট বিক্রয়ের জন্য ৫৪টি আবাসিক ফ্ল্যাট নির্মান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(০১/০১/২০১৭৩০/০৬/২০১৯)</w:t>
            </w:r>
          </w:p>
        </w:tc>
        <w:tc>
          <w:tcPr>
            <w:tcW w:w="2253" w:type="dxa"/>
          </w:tcPr>
          <w:p w:rsidR="001A67EC" w:rsidRDefault="001A67EC" w:rsidP="001A67EC">
            <w:pPr>
              <w:jc w:val="center"/>
            </w:pPr>
            <w:r w:rsidRPr="00C84AE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লালমাটিয়া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    </w:t>
            </w:r>
          </w:p>
          <w:p w:rsidR="001A67EC" w:rsidRPr="00CC5359" w:rsidRDefault="001A67E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  ঢাকা</w:t>
            </w:r>
          </w:p>
          <w:p w:rsidR="001A67E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 লালমাটিয়া হাউজিং এস্টেটে সরকারী কর্মকর্তাদের জন্য ৭২টি আবাসিক ফ্ল্যাট নির্মান 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(০১/০১/২০১৭-৩০/০৬/২০১৯)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DC424C" w:rsidRPr="00CC5359" w:rsidRDefault="001A67E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লালমাটিয়া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 লালমাটিয়ায় কমিউনিটি সেন্টার কাম অফিস স্পেস নির্মান প্রকল্প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(০১/০৪/২০১৭-৩০/০৬/২০২০)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332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লালমাটিয়া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 মিরপুর-১৬ সেকেশনে সরকারি আধা-সরকারি ও স্বায়ত্বশাসিত প্রতিষ্ঠানের কর্মকর্তাদের নিকট বিক্রয়ের জন্য আবাসিক ফ্ল্যাট 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(০১/০১/২০১৭-৩১/১২/২০১৯)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332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 ধানমন্ডি ও মোহাম্মদপুরস্থ ১০ টি বিভিন্ন আয়তনের ২৫৩ টি  (৫১ টি অফিসার্স কোয়ার্টার্স এবং ২০২ টি বিক্রয়ের জন) গৃহায়ন ধানমন্ডি আবাসিক ফ্ল্যাট নির্মান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(০১/০১/২০১৮-৩০/০৬/২০২০)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332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 ও মোহাম্মদপুর, ঢাকা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ঢাকার মিরপুরস্থ সেকশনে -১১ এ বস্তিবাসীদের জন্য ভাড়াভিত্তিক ৫৩৩ টি আবাসিক ফ্ল্যাট নির্মাণ প্রকল্প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(০১/১০/২০১৭-৩১/১ ২/২০২০)</w:t>
            </w:r>
          </w:p>
        </w:tc>
        <w:tc>
          <w:tcPr>
            <w:tcW w:w="2253" w:type="dxa"/>
          </w:tcPr>
          <w:p w:rsidR="00DC424C" w:rsidRPr="00CC5359" w:rsidRDefault="008455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বৈদ্যুতিক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যান্ত্রিক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B0D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১০৬৪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৭৩৬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B0D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পাইকপাড়ায়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B0D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মালিবাগে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৪৫৬টি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B0D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মালিবাগ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নগরাঞ্চলের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সুরক্ষা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B0D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সেগুনবাগিচা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বেইলী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মাননীয়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বর্গের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মিনিস্টার্স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এপার্টমেন্ট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FE04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বেইলী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গণপূর্ত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FE04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ইস্কাটনে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১১৪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FE04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ইস্কাটন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বৈদ্যুতিক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যান্ত্রিক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FE04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আজিমপুরে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বিচারকদের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বহুতল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FE04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গুলশান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মোহাম্মদপুরে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পরিত্যাক্ত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৩৯৮টি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A77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গুলশান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পরিত্যক্ত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বাড়ীতে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ডরমিটরী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A77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গণপূর্ত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দুর্যোগ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হ্রাসে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সুরক্ষা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উন্নতিকরণ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A77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সেগুনবাগিচা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তেজগাঁওস্থ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A77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তেজগাঁও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জিগাতলায়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গণপূর্ত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স্থাপত্য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২৮৮টি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A77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জিগাতলা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মতিঝিল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কলোনিতে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স্টোর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কম্পাউন্ড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বহুতল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A771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মতিঝিল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এসএসএফ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গেজেটেড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উর্ধ্বমুখী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80A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কলোনির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বহুতল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 w:type="page"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80A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ক্যাফেটেরিয়া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পরিবর্ধন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80A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তেজগাঁও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ঢাকাস্থ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সেকশনে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২৮৮টি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80A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বঙ্গভবনের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রাষ্ট্রপতির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রেসিডেন্স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সংলগ্ন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সুইমিং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)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80A0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বঙ্গভবন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তেজগাঁওয়ে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বহুতল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ফ্ল্যাট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br/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DC424C" w:rsidRPr="00CC5359" w:rsidRDefault="008455E5" w:rsidP="008455E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তেজগাঁও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গণভবনের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বৈদ্যুতিক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যান্ত্রিক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সিস্টেমের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আধুনিকায়ন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2253" w:type="dxa"/>
          </w:tcPr>
          <w:p w:rsidR="00DC424C" w:rsidRPr="00CC5359" w:rsidRDefault="008455E5" w:rsidP="008455E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তেজগাঁও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DC424C" w:rsidRPr="00CC5359" w:rsidRDefault="00DC424C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4541E5" w:rsidRPr="006A3280" w:rsidTr="0033228C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lastRenderedPageBreak/>
              <w:t>রাজধানী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উন্নয়ন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কর্তৃপক্ষ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pacing w:val="4"/>
                <w:position w:val="4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pacing w:val="4"/>
                <w:position w:val="4"/>
                <w:sz w:val="24"/>
                <w:szCs w:val="24"/>
                <w:lang w:bidi="bn-IN"/>
              </w:rPr>
              <w:t>‡e¸bevox Lvjmn nvwZiwSj GjvKvi mgwš^Z Dbœqb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>(RyjvB, 07 - Ryb, 19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হাতিরঝিল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>¸jkvb-evwiaviv I ¸jkvb-ebvbx †jKmg~‡ni Dbœqb cÖKí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>(RyjvB,10-Ryb,</w:t>
            </w:r>
            <w:r w:rsidRPr="00CC535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1)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গুলশান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বনানী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বারীধারা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>DËiv †jK Dbœqb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(RyjvB,14-Ryb,19)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>Kzwoj-c~e©vPj wjsK †iv‡Wi Dfq cv‡k (Kzwoj n‡Z evjy b`x ch©šÍ) 100 dzU PIov Lvj Lbb I Dbœqb cÖKí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(1 †m‡Þ¤^i, 15- 31 wW‡m¤^i, 2021) 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কুড়িল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val="it-IT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 xml:space="preserve">Avievb †iwRwj‡qÝ cÖ‡R± 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val="en-US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 xml:space="preserve">(RyjvB, 15-Ryb, 2020)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রাজউক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ind w:right="-108"/>
              <w:jc w:val="both"/>
              <w:rPr>
                <w:rFonts w:ascii="SutonnyMJ" w:hAnsi="SutonnyMJ" w:cs="SutonnyMJ"/>
                <w:sz w:val="24"/>
                <w:szCs w:val="24"/>
                <w:lang w:val="pt-BR" w:bidi="bn-BD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pt-BR" w:bidi="bn-BD"/>
              </w:rPr>
              <w:t>nvwZiwSj cÖK‡íi `ywlZ cwb cwi‡kvab  cÖKí|</w:t>
            </w:r>
          </w:p>
          <w:p w:rsidR="008455E5" w:rsidRPr="00CC5359" w:rsidRDefault="008455E5" w:rsidP="00CC5359">
            <w:pPr>
              <w:ind w:right="-108"/>
              <w:jc w:val="both"/>
              <w:rPr>
                <w:rFonts w:cs="SutonnyMJ"/>
                <w:sz w:val="24"/>
                <w:szCs w:val="24"/>
                <w:cs/>
                <w:lang w:val="pt-BR" w:bidi="bn-BD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pt-BR" w:bidi="bn-BD"/>
              </w:rPr>
              <w:t xml:space="preserve">(RyjvB, 2018 n‡Z Ryb, 2019)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হাতিরঝিল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ind w:right="-108"/>
              <w:jc w:val="both"/>
              <w:rPr>
                <w:rFonts w:ascii="SutonnyMJ" w:hAnsi="SutonnyMJ" w:cs="SutonnyMJ"/>
                <w:sz w:val="24"/>
                <w:szCs w:val="24"/>
                <w:lang w:val="pl-PL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pl-PL" w:bidi="bn-IN"/>
              </w:rPr>
              <w:t>gv`vbx GwfwbD n‡Z evjy b`x ch©š— (†gRi †ivW 5K) moK wbg©vY (cÖ_g ce©)|</w:t>
            </w:r>
          </w:p>
          <w:p w:rsidR="008455E5" w:rsidRPr="00CC5359" w:rsidRDefault="008455E5" w:rsidP="00CC5359">
            <w:pPr>
              <w:ind w:right="-108"/>
              <w:jc w:val="both"/>
              <w:rPr>
                <w:rFonts w:cs="SutonnyMJ"/>
                <w:sz w:val="24"/>
                <w:szCs w:val="24"/>
                <w:cs/>
                <w:lang w:val="pt-BR" w:bidi="bn-BD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pl-PL" w:bidi="bn-IN"/>
              </w:rPr>
              <w:t xml:space="preserve">(AvMó, 2018 n‡Z Ryb, 2022)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মাদানী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এভিনিউ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c~e©vPj bZyb kni cÖKí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‡gqv`t-(RyjvB, 95- Ryb,2020)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8D2B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পূর্বাচল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val="it-IT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 xml:space="preserve">DËiv Av`k© AvevwmK kni   (3q ce©) cÖKí| 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val="it-IT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 xml:space="preserve">‡gqv`t- (RyjvB, 99-Ryb,19)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9D78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DËiv¯’ 18 bs ‡m±‡i ¯^í I ga¨g Av‡qi Rb‡Mvôxi Rb¨ GcvU©‡g›U  wbg©vY cÖKí| (DËiv GcvU©‡g›U cÖKí)| 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‡gqv`t (b‡f¤^i,11-Ryb,20)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9D78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‡e¸bevox Lvjmn nvwZiwSj GjvKvi mgwš^Z DbœqbÓ kxl©K cÖK‡íi ¶wZMÖ¯’‡`i AvevwmK feb gvwjK‡`i cybe©vmb I weµ‡qi Rb¨ GcvU©‡g›U wbg©vY| </w:t>
            </w:r>
          </w:p>
          <w:p w:rsidR="008455E5" w:rsidRPr="00CC5359" w:rsidRDefault="008455E5" w:rsidP="00CC535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‡gqv`t (Rvbyt10-wW‡m¤^i/18) 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9D78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হাতিরঝিল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SutonnyMJ" w:hAnsi="SutonnyMJ" w:cs="SutonnyMJ"/>
                <w:sz w:val="24"/>
                <w:szCs w:val="24"/>
                <w:lang w:val="it-IT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>XvKv¯’ gnvLvjx‡Z eûZj MÖxY Awdm feb wbg©vY|</w:t>
            </w:r>
          </w:p>
          <w:p w:rsidR="008455E5" w:rsidRPr="00CC5359" w:rsidRDefault="008455E5" w:rsidP="00CC5359">
            <w:pPr>
              <w:jc w:val="both"/>
              <w:rPr>
                <w:rFonts w:ascii="SutonnyMJ" w:hAnsi="SutonnyMJ" w:cs="SutonnyMJ"/>
                <w:sz w:val="24"/>
                <w:szCs w:val="24"/>
                <w:lang w:val="it-IT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 xml:space="preserve">‡gqv`t (RyjvB,2014 n‡Z Ryb,2020)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9D78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মহাখালী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BD"/>
              </w:rPr>
              <w:t>wSjwgj AvevwmK cÖKí GjvKvi AvevmK I evbvwR¨K AeKvVv‡gvi Dbœqb cÖKí</w:t>
            </w:r>
          </w:p>
          <w:p w:rsidR="008455E5" w:rsidRPr="00CC5359" w:rsidRDefault="008455E5" w:rsidP="00CC5359">
            <w:pPr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(RyjvB/2017 n‡Z Ryb/2021)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9D78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কেরানীগঞ্জ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Vrinda" w:hAnsi="Vrinda" w:cs="Vrinda"/>
                <w:sz w:val="24"/>
                <w:szCs w:val="24"/>
                <w:cs/>
                <w:lang w:val="it-IT" w:bidi="bn-IN"/>
              </w:rPr>
            </w:pPr>
            <w:r w:rsidRPr="00CC5359">
              <w:rPr>
                <w:rFonts w:ascii="SutonnyMJ" w:hAnsi="SutonnyMJ" w:cs="SutonnyMJ"/>
                <w:sz w:val="24"/>
                <w:szCs w:val="24"/>
                <w:lang w:val="it-IT" w:bidi="bn-IN"/>
              </w:rPr>
              <w:t xml:space="preserve">XvKvi ¸jkvb, †gvnv¤§`cyi, jvjgvwUqv I avbgwÛ GjvKvi 9wU cwiZ¨³ evox‡Z eûZj      GcvU©‡g›U feb wbg©vY cÖKí| 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অক্টোবর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২০২২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),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9D78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গুলশান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লালমাটিয়া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ind w:right="-108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হাউজিং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বিল্ডিং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রিসার্চ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ইনস্টিটিউট</w:t>
            </w:r>
          </w:p>
        </w:tc>
        <w:tc>
          <w:tcPr>
            <w:tcW w:w="2253" w:type="dxa"/>
          </w:tcPr>
          <w:p w:rsidR="00DC424C" w:rsidRPr="00CC5359" w:rsidRDefault="00DC424C" w:rsidP="00CC535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:rsidR="00DC424C" w:rsidRPr="00CC5359" w:rsidRDefault="00DC424C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টেকনিক্যাল ডেভেলপমেন্ট টু আপগ্রেড স্ট্রাকচারাল ইনটিগ্রিটি অফ বিল্ডিংস ইন ডেনসলি পপুলেটেড আরবান এরিয়াস এন্ড ইটস স্ট্রাটেজিক ইমপ্লিমেন্টেশন টুওয়ার্ডস রেজিলিয়েন্ট  সিটিজ ইন বাংলাদেশ 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 ২০১৬- মার্চ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২০২১), 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B16A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Verification survery with the private sector for  Disseminating Japanese  Technologies for Non-fired  Solidification Brick Manufacturing process 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২০১৭ হতে জুন ২০১৯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), </w:t>
            </w:r>
          </w:p>
          <w:p w:rsidR="008455E5" w:rsidRPr="00CC5359" w:rsidRDefault="008455E5" w:rsidP="00CC535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3B16A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pStyle w:val="Header"/>
              <w:tabs>
                <w:tab w:val="left" w:pos="72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4541E5" w:rsidRPr="006A3280" w:rsidTr="006B3928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খাদ্য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আধুনিক</w:t>
            </w:r>
            <w:r w:rsidRPr="00CC5359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খাদ্য</w:t>
            </w:r>
            <w:r w:rsidRPr="00CC5359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সংরক্ষণাগার</w:t>
            </w:r>
            <w:r w:rsidRPr="00CC5359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val="en-GB" w:bidi="bn-BD"/>
              </w:rPr>
              <w:t xml:space="preserve"> (</w:t>
            </w:r>
            <w:r w:rsidRPr="00CC5359">
              <w:rPr>
                <w:rFonts w:eastAsia="Times New Roman"/>
                <w:sz w:val="24"/>
                <w:szCs w:val="24"/>
                <w:lang w:val="en-GB" w:bidi="bn-BD"/>
              </w:rPr>
              <w:t>Modern Food Storage Facilities Project)</w:t>
            </w:r>
          </w:p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(জানুয়ারী ২০১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cs="Nikosh"/>
                <w:sz w:val="24"/>
                <w:szCs w:val="24"/>
                <w:cs/>
                <w:lang w:bidi="bn-BD"/>
              </w:rPr>
              <w:t>হতে জুন ২০২০)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EF609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সারাদেশে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পুরাতন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গুদাম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আনুষাঙ্গিক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সুবিধাদির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মেরামত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অবকাঠামো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CC5359">
              <w:rPr>
                <w:sz w:val="24"/>
                <w:szCs w:val="24"/>
                <w:lang w:bidi="bn-BD"/>
              </w:rPr>
              <w:t>Repair of Dilapidated Godown with Ancillary Facilities and New Construction of Infrastructure across the Country)</w:t>
            </w:r>
          </w:p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EF609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>.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০৫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লক্ষ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মে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: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টন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ধারণ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ক্ষমতা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সম্পন্ন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নতুন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খাদ্য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গুদাম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hi-IN"/>
              </w:rPr>
              <w:t>।</w:t>
            </w:r>
          </w:p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EF609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DC424C" w:rsidRPr="006A3280" w:rsidTr="00CC5359">
        <w:trPr>
          <w:trHeight w:val="495"/>
          <w:jc w:val="center"/>
        </w:trPr>
        <w:tc>
          <w:tcPr>
            <w:tcW w:w="918" w:type="dxa"/>
          </w:tcPr>
          <w:p w:rsidR="00DC424C" w:rsidRPr="00CC5359" w:rsidRDefault="00DC424C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DC424C" w:rsidRPr="00CC5359" w:rsidRDefault="00DC424C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>Instiutionalization of    Food Safety in Bangladesh for Safer Food</w:t>
            </w:r>
          </w:p>
          <w:p w:rsidR="00DC424C" w:rsidRPr="00CC5359" w:rsidRDefault="00DC424C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  <w:tc>
          <w:tcPr>
            <w:tcW w:w="2253" w:type="dxa"/>
          </w:tcPr>
          <w:p w:rsidR="00DC424C" w:rsidRPr="00CC5359" w:rsidRDefault="008455E5" w:rsidP="00CC53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31E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DC424C" w:rsidRPr="00CC5359" w:rsidRDefault="00DC424C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541E5" w:rsidRPr="006A3280" w:rsidTr="00BF2947">
        <w:trPr>
          <w:trHeight w:val="495"/>
          <w:jc w:val="center"/>
        </w:trPr>
        <w:tc>
          <w:tcPr>
            <w:tcW w:w="8928" w:type="dxa"/>
            <w:gridSpan w:val="4"/>
          </w:tcPr>
          <w:p w:rsidR="004541E5" w:rsidRPr="00CC5359" w:rsidRDefault="004541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বানিজ্য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মন্ত্রণালয়</w:t>
            </w:r>
            <w:r w:rsidRPr="00CC5359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চায়না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ফ্রেন্ডশীপ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এক্সিবিশন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স্টোর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CE39F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প্রমোশন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সোস্যাল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এনভায়রনমেন্টাল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স্ট্যান্ডার্ডাস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দ্যা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ইন্ডাট্রি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CE39F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স্ট্রেংদেনিং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ইনিস্টিটিউশনাল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ক্যাপাসিটি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হিউম্যান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রিসোর্স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ফর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ট্রেড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প্রোমোশন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</w:p>
          <w:p w:rsidR="008455E5" w:rsidRPr="00CC5359" w:rsidRDefault="008455E5" w:rsidP="00CC535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এপ্রিল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২০১৬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মার্চ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২০১৯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CE39F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CC5359">
              <w:rPr>
                <w:rFonts w:ascii="Nikosh" w:hAnsi="Nikosh" w:cs="Nikosh"/>
                <w:sz w:val="24"/>
                <w:szCs w:val="24"/>
              </w:rPr>
              <w:t>-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বানিজ্য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করবো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,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ব্যবসা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গড়বো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</w:rPr>
              <w:t>(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CC53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CC535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1854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এক্সপোর্ট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ডাইভারসিফিকেশন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কম্পিটিটিভনেস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আগষ্ট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1854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455E5" w:rsidRPr="006A3280" w:rsidTr="00CC5359">
        <w:trPr>
          <w:trHeight w:val="495"/>
          <w:jc w:val="center"/>
        </w:trPr>
        <w:tc>
          <w:tcPr>
            <w:tcW w:w="918" w:type="dxa"/>
          </w:tcPr>
          <w:p w:rsidR="008455E5" w:rsidRPr="00CC5359" w:rsidRDefault="008455E5" w:rsidP="00CC5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047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Export Compoertitiveness  for Jobs 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প্রকল্প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২০১৭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হতে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জুন</w:t>
            </w:r>
            <w:r w:rsidRPr="00CC5359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CC5359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২০২৩</w:t>
            </w:r>
          </w:p>
        </w:tc>
        <w:tc>
          <w:tcPr>
            <w:tcW w:w="2253" w:type="dxa"/>
          </w:tcPr>
          <w:p w:rsidR="008455E5" w:rsidRDefault="008455E5" w:rsidP="008455E5">
            <w:pPr>
              <w:jc w:val="center"/>
            </w:pPr>
            <w:r w:rsidRPr="001854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</w:tcPr>
          <w:p w:rsidR="008455E5" w:rsidRPr="00CC5359" w:rsidRDefault="008455E5" w:rsidP="00CC53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016C25" w:rsidRDefault="00016C25">
      <w:pPr>
        <w:rPr>
          <w:rFonts w:ascii="Nikosh" w:hAnsi="Nikosh" w:cs="Nikosh"/>
          <w:sz w:val="24"/>
          <w:szCs w:val="24"/>
        </w:rPr>
      </w:pPr>
    </w:p>
    <w:p w:rsidR="00E32BFD" w:rsidRDefault="00E32BFD">
      <w:pPr>
        <w:rPr>
          <w:rFonts w:ascii="Nikosh" w:hAnsi="Nikosh" w:cs="Nikosh"/>
          <w:sz w:val="24"/>
          <w:szCs w:val="24"/>
        </w:rPr>
      </w:pPr>
    </w:p>
    <w:p w:rsidR="007A2FBC" w:rsidRDefault="007A2FBC">
      <w:pPr>
        <w:rPr>
          <w:rFonts w:ascii="Nikosh" w:hAnsi="Nikosh" w:cs="Nikosh"/>
          <w:sz w:val="24"/>
          <w:szCs w:val="24"/>
        </w:rPr>
      </w:pPr>
    </w:p>
    <w:p w:rsidR="00350191" w:rsidRDefault="00350191">
      <w:pPr>
        <w:rPr>
          <w:rFonts w:ascii="Nikosh" w:hAnsi="Nikosh" w:cs="Nikosh"/>
          <w:sz w:val="24"/>
          <w:szCs w:val="24"/>
        </w:rPr>
      </w:pPr>
    </w:p>
    <w:sectPr w:rsidR="00350191" w:rsidSect="0099414F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E5" w:rsidRDefault="00AA34E5" w:rsidP="00A6796E">
      <w:pPr>
        <w:spacing w:after="0" w:line="240" w:lineRule="auto"/>
      </w:pPr>
      <w:r>
        <w:separator/>
      </w:r>
    </w:p>
  </w:endnote>
  <w:endnote w:type="continuationSeparator" w:id="1">
    <w:p w:rsidR="00AA34E5" w:rsidRDefault="00AA34E5" w:rsidP="00A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4C" w:rsidRPr="00A6796E" w:rsidRDefault="00DC424C">
    <w:pPr>
      <w:pStyle w:val="Footer"/>
      <w:jc w:val="center"/>
      <w:rPr>
        <w:rFonts w:ascii="SulekhaT" w:hAnsi="SulekhaT"/>
      </w:rPr>
    </w:pPr>
    <w:r w:rsidRPr="00A6796E">
      <w:rPr>
        <w:rFonts w:ascii="SulekhaT" w:hAnsi="SulekhaT"/>
      </w:rPr>
      <w:fldChar w:fldCharType="begin"/>
    </w:r>
    <w:r w:rsidRPr="00A6796E">
      <w:rPr>
        <w:rFonts w:ascii="SulekhaT" w:hAnsi="SulekhaT"/>
      </w:rPr>
      <w:instrText xml:space="preserve"> PAGE   \* MERGEFORMAT </w:instrText>
    </w:r>
    <w:r w:rsidRPr="00A6796E">
      <w:rPr>
        <w:rFonts w:ascii="SulekhaT" w:hAnsi="SulekhaT"/>
      </w:rPr>
      <w:fldChar w:fldCharType="separate"/>
    </w:r>
    <w:r w:rsidR="009913DB">
      <w:rPr>
        <w:rFonts w:ascii="SulekhaT" w:hAnsi="SulekhaT"/>
        <w:noProof/>
      </w:rPr>
      <w:t>48</w:t>
    </w:r>
    <w:r w:rsidRPr="00A6796E">
      <w:rPr>
        <w:rFonts w:ascii="SulekhaT" w:hAnsi="SulekhaT"/>
      </w:rPr>
      <w:fldChar w:fldCharType="end"/>
    </w:r>
  </w:p>
  <w:p w:rsidR="00DC424C" w:rsidRDefault="00DC4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E5" w:rsidRDefault="00AA34E5" w:rsidP="00A6796E">
      <w:pPr>
        <w:spacing w:after="0" w:line="240" w:lineRule="auto"/>
      </w:pPr>
      <w:r>
        <w:separator/>
      </w:r>
    </w:p>
  </w:footnote>
  <w:footnote w:type="continuationSeparator" w:id="1">
    <w:p w:rsidR="00AA34E5" w:rsidRDefault="00AA34E5" w:rsidP="00A6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2EB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D5264"/>
    <w:multiLevelType w:val="hybridMultilevel"/>
    <w:tmpl w:val="29C83ED8"/>
    <w:lvl w:ilvl="0" w:tplc="192041FA">
      <w:start w:val="198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7313C"/>
    <w:multiLevelType w:val="hybridMultilevel"/>
    <w:tmpl w:val="34A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F32850"/>
    <w:multiLevelType w:val="hybridMultilevel"/>
    <w:tmpl w:val="759433AE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7D592048"/>
    <w:multiLevelType w:val="hybridMultilevel"/>
    <w:tmpl w:val="59B61FDA"/>
    <w:lvl w:ilvl="0" w:tplc="50F0876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C3"/>
    <w:rsid w:val="000005D7"/>
    <w:rsid w:val="0000507B"/>
    <w:rsid w:val="0000519D"/>
    <w:rsid w:val="00016C25"/>
    <w:rsid w:val="000217EB"/>
    <w:rsid w:val="00022042"/>
    <w:rsid w:val="0002225D"/>
    <w:rsid w:val="000235FE"/>
    <w:rsid w:val="00027B56"/>
    <w:rsid w:val="00034BF6"/>
    <w:rsid w:val="00035A32"/>
    <w:rsid w:val="000363E5"/>
    <w:rsid w:val="00036433"/>
    <w:rsid w:val="00044EE9"/>
    <w:rsid w:val="0004725F"/>
    <w:rsid w:val="00047D1B"/>
    <w:rsid w:val="000504C7"/>
    <w:rsid w:val="000603A1"/>
    <w:rsid w:val="00060AEF"/>
    <w:rsid w:val="000703A7"/>
    <w:rsid w:val="0007424D"/>
    <w:rsid w:val="00077CBC"/>
    <w:rsid w:val="00082A49"/>
    <w:rsid w:val="00082C0E"/>
    <w:rsid w:val="00090186"/>
    <w:rsid w:val="00090EDC"/>
    <w:rsid w:val="0009355D"/>
    <w:rsid w:val="000957D0"/>
    <w:rsid w:val="00097993"/>
    <w:rsid w:val="000A033E"/>
    <w:rsid w:val="000A3990"/>
    <w:rsid w:val="000A3D4F"/>
    <w:rsid w:val="000A580A"/>
    <w:rsid w:val="000A6533"/>
    <w:rsid w:val="000A7ED9"/>
    <w:rsid w:val="000B2AF4"/>
    <w:rsid w:val="000B3848"/>
    <w:rsid w:val="000B702D"/>
    <w:rsid w:val="000C0DB3"/>
    <w:rsid w:val="000C400A"/>
    <w:rsid w:val="000D0254"/>
    <w:rsid w:val="000D0531"/>
    <w:rsid w:val="000D2090"/>
    <w:rsid w:val="000D5692"/>
    <w:rsid w:val="000E10C5"/>
    <w:rsid w:val="000E569F"/>
    <w:rsid w:val="000E7542"/>
    <w:rsid w:val="000F1982"/>
    <w:rsid w:val="000F76AB"/>
    <w:rsid w:val="001007B1"/>
    <w:rsid w:val="00102993"/>
    <w:rsid w:val="001063B1"/>
    <w:rsid w:val="00111110"/>
    <w:rsid w:val="00111B37"/>
    <w:rsid w:val="00112C20"/>
    <w:rsid w:val="001130ED"/>
    <w:rsid w:val="00116519"/>
    <w:rsid w:val="00116E9C"/>
    <w:rsid w:val="00117CED"/>
    <w:rsid w:val="0012082C"/>
    <w:rsid w:val="001305FB"/>
    <w:rsid w:val="00132971"/>
    <w:rsid w:val="00133EF3"/>
    <w:rsid w:val="00135C5B"/>
    <w:rsid w:val="0014092B"/>
    <w:rsid w:val="00141262"/>
    <w:rsid w:val="00141563"/>
    <w:rsid w:val="00145F51"/>
    <w:rsid w:val="00151C2F"/>
    <w:rsid w:val="00151D37"/>
    <w:rsid w:val="0015201A"/>
    <w:rsid w:val="00157E99"/>
    <w:rsid w:val="00160AAE"/>
    <w:rsid w:val="0016182E"/>
    <w:rsid w:val="00163B71"/>
    <w:rsid w:val="001643CF"/>
    <w:rsid w:val="00165FE3"/>
    <w:rsid w:val="00167454"/>
    <w:rsid w:val="001674EF"/>
    <w:rsid w:val="0017148A"/>
    <w:rsid w:val="0017269A"/>
    <w:rsid w:val="0017299C"/>
    <w:rsid w:val="001732A4"/>
    <w:rsid w:val="00175757"/>
    <w:rsid w:val="00177580"/>
    <w:rsid w:val="00181E21"/>
    <w:rsid w:val="001825DE"/>
    <w:rsid w:val="00182E65"/>
    <w:rsid w:val="001854AE"/>
    <w:rsid w:val="00186429"/>
    <w:rsid w:val="00190C54"/>
    <w:rsid w:val="00191E22"/>
    <w:rsid w:val="00194F2B"/>
    <w:rsid w:val="00195A88"/>
    <w:rsid w:val="00196371"/>
    <w:rsid w:val="0019740B"/>
    <w:rsid w:val="001A1D1B"/>
    <w:rsid w:val="001A2E61"/>
    <w:rsid w:val="001A4876"/>
    <w:rsid w:val="001A60A9"/>
    <w:rsid w:val="001A6584"/>
    <w:rsid w:val="001A67EC"/>
    <w:rsid w:val="001A7636"/>
    <w:rsid w:val="001B0853"/>
    <w:rsid w:val="001B0D2A"/>
    <w:rsid w:val="001B2545"/>
    <w:rsid w:val="001B5655"/>
    <w:rsid w:val="001B60D6"/>
    <w:rsid w:val="001B7B8F"/>
    <w:rsid w:val="001C2CE9"/>
    <w:rsid w:val="001C34B5"/>
    <w:rsid w:val="001C3E18"/>
    <w:rsid w:val="001C5982"/>
    <w:rsid w:val="001C5ED1"/>
    <w:rsid w:val="001C6794"/>
    <w:rsid w:val="001E0110"/>
    <w:rsid w:val="001E0F77"/>
    <w:rsid w:val="001E10FD"/>
    <w:rsid w:val="001E3BB2"/>
    <w:rsid w:val="001E4558"/>
    <w:rsid w:val="001F12F7"/>
    <w:rsid w:val="001F35BA"/>
    <w:rsid w:val="001F3D46"/>
    <w:rsid w:val="0020045E"/>
    <w:rsid w:val="00200C1E"/>
    <w:rsid w:val="00201ABD"/>
    <w:rsid w:val="0020399F"/>
    <w:rsid w:val="00204E60"/>
    <w:rsid w:val="0021017E"/>
    <w:rsid w:val="00210FD0"/>
    <w:rsid w:val="00211FA5"/>
    <w:rsid w:val="0022078B"/>
    <w:rsid w:val="00226C76"/>
    <w:rsid w:val="00230E2B"/>
    <w:rsid w:val="00234F25"/>
    <w:rsid w:val="00241427"/>
    <w:rsid w:val="00241769"/>
    <w:rsid w:val="0024380A"/>
    <w:rsid w:val="00246504"/>
    <w:rsid w:val="00251762"/>
    <w:rsid w:val="002534F2"/>
    <w:rsid w:val="0025423D"/>
    <w:rsid w:val="00254824"/>
    <w:rsid w:val="00255FC3"/>
    <w:rsid w:val="0025737A"/>
    <w:rsid w:val="002577D6"/>
    <w:rsid w:val="0026532F"/>
    <w:rsid w:val="00266168"/>
    <w:rsid w:val="002720AA"/>
    <w:rsid w:val="002744C7"/>
    <w:rsid w:val="00283B99"/>
    <w:rsid w:val="0028771F"/>
    <w:rsid w:val="00291595"/>
    <w:rsid w:val="00291ADC"/>
    <w:rsid w:val="00293D89"/>
    <w:rsid w:val="00296915"/>
    <w:rsid w:val="002A149F"/>
    <w:rsid w:val="002A20F4"/>
    <w:rsid w:val="002A2407"/>
    <w:rsid w:val="002A4CD2"/>
    <w:rsid w:val="002B018B"/>
    <w:rsid w:val="002B204E"/>
    <w:rsid w:val="002B2D81"/>
    <w:rsid w:val="002B4CC6"/>
    <w:rsid w:val="002B645C"/>
    <w:rsid w:val="002B6BB7"/>
    <w:rsid w:val="002C1F15"/>
    <w:rsid w:val="002C22EE"/>
    <w:rsid w:val="002C5A26"/>
    <w:rsid w:val="002C6FF5"/>
    <w:rsid w:val="002D1D62"/>
    <w:rsid w:val="002D3814"/>
    <w:rsid w:val="002D3A13"/>
    <w:rsid w:val="002D5E52"/>
    <w:rsid w:val="002E361A"/>
    <w:rsid w:val="002E62F3"/>
    <w:rsid w:val="002E73FF"/>
    <w:rsid w:val="002E7D8F"/>
    <w:rsid w:val="002F0B6A"/>
    <w:rsid w:val="002F1A83"/>
    <w:rsid w:val="002F4111"/>
    <w:rsid w:val="002F6989"/>
    <w:rsid w:val="00300B65"/>
    <w:rsid w:val="0030203D"/>
    <w:rsid w:val="003033D9"/>
    <w:rsid w:val="00307C67"/>
    <w:rsid w:val="00307D05"/>
    <w:rsid w:val="00310476"/>
    <w:rsid w:val="00313B2C"/>
    <w:rsid w:val="00315340"/>
    <w:rsid w:val="0032006A"/>
    <w:rsid w:val="003200FC"/>
    <w:rsid w:val="00320A16"/>
    <w:rsid w:val="00325BC1"/>
    <w:rsid w:val="00325E39"/>
    <w:rsid w:val="003261F2"/>
    <w:rsid w:val="003263D7"/>
    <w:rsid w:val="00327C90"/>
    <w:rsid w:val="0033228C"/>
    <w:rsid w:val="00333992"/>
    <w:rsid w:val="003343E1"/>
    <w:rsid w:val="0033505A"/>
    <w:rsid w:val="00336029"/>
    <w:rsid w:val="00344F02"/>
    <w:rsid w:val="003451C8"/>
    <w:rsid w:val="00345652"/>
    <w:rsid w:val="00345B77"/>
    <w:rsid w:val="00346123"/>
    <w:rsid w:val="00346DE8"/>
    <w:rsid w:val="003470C8"/>
    <w:rsid w:val="00347149"/>
    <w:rsid w:val="003478AF"/>
    <w:rsid w:val="00350191"/>
    <w:rsid w:val="00351F23"/>
    <w:rsid w:val="00355C23"/>
    <w:rsid w:val="00360813"/>
    <w:rsid w:val="00361ACF"/>
    <w:rsid w:val="00361CE0"/>
    <w:rsid w:val="003627AD"/>
    <w:rsid w:val="00367655"/>
    <w:rsid w:val="00371DAC"/>
    <w:rsid w:val="0037340E"/>
    <w:rsid w:val="0037486C"/>
    <w:rsid w:val="00376B7B"/>
    <w:rsid w:val="00380A0B"/>
    <w:rsid w:val="0038166E"/>
    <w:rsid w:val="0038177D"/>
    <w:rsid w:val="0038333F"/>
    <w:rsid w:val="00383624"/>
    <w:rsid w:val="00386744"/>
    <w:rsid w:val="00390F90"/>
    <w:rsid w:val="0039549D"/>
    <w:rsid w:val="00395D55"/>
    <w:rsid w:val="00396C1E"/>
    <w:rsid w:val="003A12F3"/>
    <w:rsid w:val="003A1504"/>
    <w:rsid w:val="003A31D0"/>
    <w:rsid w:val="003A47F2"/>
    <w:rsid w:val="003A6A97"/>
    <w:rsid w:val="003A7719"/>
    <w:rsid w:val="003A7C78"/>
    <w:rsid w:val="003B044E"/>
    <w:rsid w:val="003B16AF"/>
    <w:rsid w:val="003B279C"/>
    <w:rsid w:val="003B297F"/>
    <w:rsid w:val="003B5067"/>
    <w:rsid w:val="003B5782"/>
    <w:rsid w:val="003B77CF"/>
    <w:rsid w:val="003C2780"/>
    <w:rsid w:val="003C7847"/>
    <w:rsid w:val="003D01B5"/>
    <w:rsid w:val="003D0AF0"/>
    <w:rsid w:val="003D1D14"/>
    <w:rsid w:val="003D3901"/>
    <w:rsid w:val="003D3A86"/>
    <w:rsid w:val="003D6741"/>
    <w:rsid w:val="003D6F8C"/>
    <w:rsid w:val="003E2225"/>
    <w:rsid w:val="003F2EBC"/>
    <w:rsid w:val="003F4045"/>
    <w:rsid w:val="00401F01"/>
    <w:rsid w:val="00410AEC"/>
    <w:rsid w:val="00410D82"/>
    <w:rsid w:val="00416349"/>
    <w:rsid w:val="00416706"/>
    <w:rsid w:val="004210F9"/>
    <w:rsid w:val="0042218A"/>
    <w:rsid w:val="0042417F"/>
    <w:rsid w:val="004244C0"/>
    <w:rsid w:val="0042531C"/>
    <w:rsid w:val="004253A7"/>
    <w:rsid w:val="004275D6"/>
    <w:rsid w:val="00430E79"/>
    <w:rsid w:val="004315D4"/>
    <w:rsid w:val="00431985"/>
    <w:rsid w:val="00433AF0"/>
    <w:rsid w:val="00433C69"/>
    <w:rsid w:val="00436640"/>
    <w:rsid w:val="004379E9"/>
    <w:rsid w:val="00440CE5"/>
    <w:rsid w:val="00442297"/>
    <w:rsid w:val="00442B85"/>
    <w:rsid w:val="004534CE"/>
    <w:rsid w:val="004541E5"/>
    <w:rsid w:val="00454C91"/>
    <w:rsid w:val="0045787C"/>
    <w:rsid w:val="00465FFD"/>
    <w:rsid w:val="00476365"/>
    <w:rsid w:val="0048014C"/>
    <w:rsid w:val="0048101F"/>
    <w:rsid w:val="0048161B"/>
    <w:rsid w:val="00483A48"/>
    <w:rsid w:val="00485BDC"/>
    <w:rsid w:val="00487363"/>
    <w:rsid w:val="004910F5"/>
    <w:rsid w:val="00497C86"/>
    <w:rsid w:val="004A342D"/>
    <w:rsid w:val="004A7A95"/>
    <w:rsid w:val="004B0948"/>
    <w:rsid w:val="004B61F3"/>
    <w:rsid w:val="004B6284"/>
    <w:rsid w:val="004C738C"/>
    <w:rsid w:val="004D5000"/>
    <w:rsid w:val="004E064C"/>
    <w:rsid w:val="004E08C8"/>
    <w:rsid w:val="004E0DE1"/>
    <w:rsid w:val="004E1F1E"/>
    <w:rsid w:val="004F0D0D"/>
    <w:rsid w:val="004F3F3B"/>
    <w:rsid w:val="004F5F4F"/>
    <w:rsid w:val="004F6F74"/>
    <w:rsid w:val="00501AB3"/>
    <w:rsid w:val="005032E3"/>
    <w:rsid w:val="00503D54"/>
    <w:rsid w:val="005044BA"/>
    <w:rsid w:val="00515F75"/>
    <w:rsid w:val="005160F6"/>
    <w:rsid w:val="00521F00"/>
    <w:rsid w:val="00536637"/>
    <w:rsid w:val="00537D62"/>
    <w:rsid w:val="005402B3"/>
    <w:rsid w:val="00542D66"/>
    <w:rsid w:val="0054471D"/>
    <w:rsid w:val="005517AE"/>
    <w:rsid w:val="00551E47"/>
    <w:rsid w:val="00553A3C"/>
    <w:rsid w:val="00554EA6"/>
    <w:rsid w:val="00554ED3"/>
    <w:rsid w:val="0055586B"/>
    <w:rsid w:val="005602FC"/>
    <w:rsid w:val="005610FD"/>
    <w:rsid w:val="005655B7"/>
    <w:rsid w:val="00565EED"/>
    <w:rsid w:val="0057095E"/>
    <w:rsid w:val="0057144F"/>
    <w:rsid w:val="00572BAD"/>
    <w:rsid w:val="0057325C"/>
    <w:rsid w:val="00573F69"/>
    <w:rsid w:val="00577E83"/>
    <w:rsid w:val="005825CF"/>
    <w:rsid w:val="00583521"/>
    <w:rsid w:val="0058578B"/>
    <w:rsid w:val="00586962"/>
    <w:rsid w:val="0059059D"/>
    <w:rsid w:val="005954AF"/>
    <w:rsid w:val="005954C9"/>
    <w:rsid w:val="005966D7"/>
    <w:rsid w:val="005967DD"/>
    <w:rsid w:val="005A2E67"/>
    <w:rsid w:val="005A319C"/>
    <w:rsid w:val="005A3A72"/>
    <w:rsid w:val="005A6382"/>
    <w:rsid w:val="005B0312"/>
    <w:rsid w:val="005B034A"/>
    <w:rsid w:val="005B108D"/>
    <w:rsid w:val="005C2300"/>
    <w:rsid w:val="005C2CEF"/>
    <w:rsid w:val="005C3436"/>
    <w:rsid w:val="005C51CB"/>
    <w:rsid w:val="005C6D85"/>
    <w:rsid w:val="005C7277"/>
    <w:rsid w:val="005D1F01"/>
    <w:rsid w:val="005D29DA"/>
    <w:rsid w:val="005D6A50"/>
    <w:rsid w:val="005D6E8B"/>
    <w:rsid w:val="005D7069"/>
    <w:rsid w:val="005D79A1"/>
    <w:rsid w:val="005E185D"/>
    <w:rsid w:val="005E2896"/>
    <w:rsid w:val="005E304A"/>
    <w:rsid w:val="005E35A0"/>
    <w:rsid w:val="005E39DF"/>
    <w:rsid w:val="005E4572"/>
    <w:rsid w:val="005E6107"/>
    <w:rsid w:val="005F0A10"/>
    <w:rsid w:val="005F6F70"/>
    <w:rsid w:val="005F7E38"/>
    <w:rsid w:val="00605E4D"/>
    <w:rsid w:val="006109D1"/>
    <w:rsid w:val="00612060"/>
    <w:rsid w:val="0061625D"/>
    <w:rsid w:val="006177C2"/>
    <w:rsid w:val="006179A8"/>
    <w:rsid w:val="00620B13"/>
    <w:rsid w:val="00625187"/>
    <w:rsid w:val="00630935"/>
    <w:rsid w:val="006312D1"/>
    <w:rsid w:val="00631D37"/>
    <w:rsid w:val="00631E77"/>
    <w:rsid w:val="00634885"/>
    <w:rsid w:val="006444C1"/>
    <w:rsid w:val="00647CA7"/>
    <w:rsid w:val="00650CF7"/>
    <w:rsid w:val="00661E51"/>
    <w:rsid w:val="00671DB8"/>
    <w:rsid w:val="006723AE"/>
    <w:rsid w:val="0067298C"/>
    <w:rsid w:val="00676D73"/>
    <w:rsid w:val="00677CED"/>
    <w:rsid w:val="00683435"/>
    <w:rsid w:val="0068776C"/>
    <w:rsid w:val="00690970"/>
    <w:rsid w:val="0069656F"/>
    <w:rsid w:val="006A2AEF"/>
    <w:rsid w:val="006A3280"/>
    <w:rsid w:val="006A4CC4"/>
    <w:rsid w:val="006A64FB"/>
    <w:rsid w:val="006A7294"/>
    <w:rsid w:val="006B2C05"/>
    <w:rsid w:val="006B3928"/>
    <w:rsid w:val="006B51DC"/>
    <w:rsid w:val="006C084A"/>
    <w:rsid w:val="006C44A9"/>
    <w:rsid w:val="006D20A1"/>
    <w:rsid w:val="006D3007"/>
    <w:rsid w:val="006D4E15"/>
    <w:rsid w:val="006D5C85"/>
    <w:rsid w:val="006D6457"/>
    <w:rsid w:val="006D7181"/>
    <w:rsid w:val="006E4E8F"/>
    <w:rsid w:val="006F20F4"/>
    <w:rsid w:val="006F2DE3"/>
    <w:rsid w:val="006F416F"/>
    <w:rsid w:val="006F5D0C"/>
    <w:rsid w:val="0070027B"/>
    <w:rsid w:val="00710CDA"/>
    <w:rsid w:val="00711D3A"/>
    <w:rsid w:val="00713B1E"/>
    <w:rsid w:val="007143EB"/>
    <w:rsid w:val="007152DE"/>
    <w:rsid w:val="00720615"/>
    <w:rsid w:val="00723164"/>
    <w:rsid w:val="00733D9A"/>
    <w:rsid w:val="00734CD4"/>
    <w:rsid w:val="00737626"/>
    <w:rsid w:val="00740A79"/>
    <w:rsid w:val="007426CB"/>
    <w:rsid w:val="007449AC"/>
    <w:rsid w:val="00744ADE"/>
    <w:rsid w:val="00744D93"/>
    <w:rsid w:val="00745A5B"/>
    <w:rsid w:val="00754609"/>
    <w:rsid w:val="00756046"/>
    <w:rsid w:val="00760481"/>
    <w:rsid w:val="007644CD"/>
    <w:rsid w:val="00764EFF"/>
    <w:rsid w:val="00772DBD"/>
    <w:rsid w:val="00774478"/>
    <w:rsid w:val="00774FDA"/>
    <w:rsid w:val="007848C2"/>
    <w:rsid w:val="00785314"/>
    <w:rsid w:val="007856D3"/>
    <w:rsid w:val="00793EFF"/>
    <w:rsid w:val="007970AA"/>
    <w:rsid w:val="00797A6F"/>
    <w:rsid w:val="007A1492"/>
    <w:rsid w:val="007A2146"/>
    <w:rsid w:val="007A2FBC"/>
    <w:rsid w:val="007A7574"/>
    <w:rsid w:val="007B0B2F"/>
    <w:rsid w:val="007B0E55"/>
    <w:rsid w:val="007B13B0"/>
    <w:rsid w:val="007B2B1F"/>
    <w:rsid w:val="007B4C95"/>
    <w:rsid w:val="007B7A67"/>
    <w:rsid w:val="007C20FC"/>
    <w:rsid w:val="007C60C4"/>
    <w:rsid w:val="007D27DF"/>
    <w:rsid w:val="007D7665"/>
    <w:rsid w:val="007E0087"/>
    <w:rsid w:val="007E02D1"/>
    <w:rsid w:val="007E513D"/>
    <w:rsid w:val="007E5FF9"/>
    <w:rsid w:val="007E6583"/>
    <w:rsid w:val="007E718C"/>
    <w:rsid w:val="007F1069"/>
    <w:rsid w:val="007F1582"/>
    <w:rsid w:val="007F5EE8"/>
    <w:rsid w:val="007F74AF"/>
    <w:rsid w:val="00803E16"/>
    <w:rsid w:val="008050E7"/>
    <w:rsid w:val="00806FC3"/>
    <w:rsid w:val="00813D2B"/>
    <w:rsid w:val="008154EB"/>
    <w:rsid w:val="00820F1C"/>
    <w:rsid w:val="00825178"/>
    <w:rsid w:val="008254B7"/>
    <w:rsid w:val="00830753"/>
    <w:rsid w:val="008314A7"/>
    <w:rsid w:val="00833223"/>
    <w:rsid w:val="00836A9A"/>
    <w:rsid w:val="00841483"/>
    <w:rsid w:val="00841566"/>
    <w:rsid w:val="00843BE4"/>
    <w:rsid w:val="008455E5"/>
    <w:rsid w:val="0084629D"/>
    <w:rsid w:val="00847A78"/>
    <w:rsid w:val="00847EE4"/>
    <w:rsid w:val="008512AD"/>
    <w:rsid w:val="00853F21"/>
    <w:rsid w:val="00857356"/>
    <w:rsid w:val="00857487"/>
    <w:rsid w:val="0086122F"/>
    <w:rsid w:val="00862762"/>
    <w:rsid w:val="008639B2"/>
    <w:rsid w:val="008667E7"/>
    <w:rsid w:val="008702D7"/>
    <w:rsid w:val="008719B3"/>
    <w:rsid w:val="00873ED8"/>
    <w:rsid w:val="00875A07"/>
    <w:rsid w:val="00875BC3"/>
    <w:rsid w:val="00885872"/>
    <w:rsid w:val="00886206"/>
    <w:rsid w:val="00886909"/>
    <w:rsid w:val="0088726F"/>
    <w:rsid w:val="008908F6"/>
    <w:rsid w:val="00893FA4"/>
    <w:rsid w:val="0089486F"/>
    <w:rsid w:val="00894894"/>
    <w:rsid w:val="00896175"/>
    <w:rsid w:val="008A1CDA"/>
    <w:rsid w:val="008A52EB"/>
    <w:rsid w:val="008A61CD"/>
    <w:rsid w:val="008B0D4A"/>
    <w:rsid w:val="008B18A5"/>
    <w:rsid w:val="008B46D4"/>
    <w:rsid w:val="008B6360"/>
    <w:rsid w:val="008B7934"/>
    <w:rsid w:val="008C3837"/>
    <w:rsid w:val="008C386E"/>
    <w:rsid w:val="008C5F5F"/>
    <w:rsid w:val="008D2B99"/>
    <w:rsid w:val="008D3F25"/>
    <w:rsid w:val="008D43C8"/>
    <w:rsid w:val="008D4AF4"/>
    <w:rsid w:val="008D5B48"/>
    <w:rsid w:val="008D63BE"/>
    <w:rsid w:val="008D6476"/>
    <w:rsid w:val="008E4C27"/>
    <w:rsid w:val="008E5D30"/>
    <w:rsid w:val="008F4C02"/>
    <w:rsid w:val="008F5934"/>
    <w:rsid w:val="008F669B"/>
    <w:rsid w:val="009020C2"/>
    <w:rsid w:val="009024E0"/>
    <w:rsid w:val="00906E57"/>
    <w:rsid w:val="0090753D"/>
    <w:rsid w:val="00911520"/>
    <w:rsid w:val="009120C2"/>
    <w:rsid w:val="0091322D"/>
    <w:rsid w:val="00913566"/>
    <w:rsid w:val="00914D77"/>
    <w:rsid w:val="00916D03"/>
    <w:rsid w:val="009228E7"/>
    <w:rsid w:val="0092324A"/>
    <w:rsid w:val="00924A5C"/>
    <w:rsid w:val="00925151"/>
    <w:rsid w:val="009263EB"/>
    <w:rsid w:val="009327E5"/>
    <w:rsid w:val="00932D22"/>
    <w:rsid w:val="009330D5"/>
    <w:rsid w:val="0093595B"/>
    <w:rsid w:val="00945823"/>
    <w:rsid w:val="009460E2"/>
    <w:rsid w:val="00952736"/>
    <w:rsid w:val="009565CE"/>
    <w:rsid w:val="00956E95"/>
    <w:rsid w:val="0096143B"/>
    <w:rsid w:val="00965C27"/>
    <w:rsid w:val="009703B1"/>
    <w:rsid w:val="0097083C"/>
    <w:rsid w:val="00971AB5"/>
    <w:rsid w:val="009740F1"/>
    <w:rsid w:val="00977AD8"/>
    <w:rsid w:val="00980033"/>
    <w:rsid w:val="00980D00"/>
    <w:rsid w:val="0098144C"/>
    <w:rsid w:val="009837B1"/>
    <w:rsid w:val="00983E19"/>
    <w:rsid w:val="00990D6B"/>
    <w:rsid w:val="009913DB"/>
    <w:rsid w:val="0099414F"/>
    <w:rsid w:val="009961E9"/>
    <w:rsid w:val="009A276E"/>
    <w:rsid w:val="009A53C6"/>
    <w:rsid w:val="009B31C9"/>
    <w:rsid w:val="009C150F"/>
    <w:rsid w:val="009C52F1"/>
    <w:rsid w:val="009C5AB6"/>
    <w:rsid w:val="009C7B9B"/>
    <w:rsid w:val="009C7E75"/>
    <w:rsid w:val="009D09C3"/>
    <w:rsid w:val="009D0AF6"/>
    <w:rsid w:val="009D3779"/>
    <w:rsid w:val="009D6A8A"/>
    <w:rsid w:val="009D7886"/>
    <w:rsid w:val="009E0984"/>
    <w:rsid w:val="009E0B31"/>
    <w:rsid w:val="009E13D6"/>
    <w:rsid w:val="009E1ADE"/>
    <w:rsid w:val="009E31FF"/>
    <w:rsid w:val="009E7DF3"/>
    <w:rsid w:val="009F1E81"/>
    <w:rsid w:val="00A004F8"/>
    <w:rsid w:val="00A00B6B"/>
    <w:rsid w:val="00A011AE"/>
    <w:rsid w:val="00A0183B"/>
    <w:rsid w:val="00A02150"/>
    <w:rsid w:val="00A0650E"/>
    <w:rsid w:val="00A0660C"/>
    <w:rsid w:val="00A1476C"/>
    <w:rsid w:val="00A176B5"/>
    <w:rsid w:val="00A20434"/>
    <w:rsid w:val="00A207D1"/>
    <w:rsid w:val="00A20ED5"/>
    <w:rsid w:val="00A274B8"/>
    <w:rsid w:val="00A31FCA"/>
    <w:rsid w:val="00A3574A"/>
    <w:rsid w:val="00A35C09"/>
    <w:rsid w:val="00A36F7A"/>
    <w:rsid w:val="00A374B1"/>
    <w:rsid w:val="00A3753F"/>
    <w:rsid w:val="00A37B76"/>
    <w:rsid w:val="00A47948"/>
    <w:rsid w:val="00A50696"/>
    <w:rsid w:val="00A53F89"/>
    <w:rsid w:val="00A56E8C"/>
    <w:rsid w:val="00A573BF"/>
    <w:rsid w:val="00A63C55"/>
    <w:rsid w:val="00A643F7"/>
    <w:rsid w:val="00A6796E"/>
    <w:rsid w:val="00A7374C"/>
    <w:rsid w:val="00A831EC"/>
    <w:rsid w:val="00A8445E"/>
    <w:rsid w:val="00A93301"/>
    <w:rsid w:val="00A938A9"/>
    <w:rsid w:val="00A955DB"/>
    <w:rsid w:val="00AA1C7B"/>
    <w:rsid w:val="00AA34E5"/>
    <w:rsid w:val="00AA7EF0"/>
    <w:rsid w:val="00AB393C"/>
    <w:rsid w:val="00AB46E1"/>
    <w:rsid w:val="00AB49CB"/>
    <w:rsid w:val="00AB5C72"/>
    <w:rsid w:val="00AC4E84"/>
    <w:rsid w:val="00AD1298"/>
    <w:rsid w:val="00AD23B2"/>
    <w:rsid w:val="00AD419E"/>
    <w:rsid w:val="00AD4E36"/>
    <w:rsid w:val="00AE0D82"/>
    <w:rsid w:val="00AE0EC5"/>
    <w:rsid w:val="00AE33A5"/>
    <w:rsid w:val="00AE4351"/>
    <w:rsid w:val="00AE4F9C"/>
    <w:rsid w:val="00AE500B"/>
    <w:rsid w:val="00AE6559"/>
    <w:rsid w:val="00AE6BD3"/>
    <w:rsid w:val="00AF00A6"/>
    <w:rsid w:val="00AF4408"/>
    <w:rsid w:val="00AF751A"/>
    <w:rsid w:val="00AF75E3"/>
    <w:rsid w:val="00B01507"/>
    <w:rsid w:val="00B033CF"/>
    <w:rsid w:val="00B0515F"/>
    <w:rsid w:val="00B06B50"/>
    <w:rsid w:val="00B06FAB"/>
    <w:rsid w:val="00B1312F"/>
    <w:rsid w:val="00B1547C"/>
    <w:rsid w:val="00B26E0C"/>
    <w:rsid w:val="00B32808"/>
    <w:rsid w:val="00B401C4"/>
    <w:rsid w:val="00B41F8C"/>
    <w:rsid w:val="00B42568"/>
    <w:rsid w:val="00B46ED4"/>
    <w:rsid w:val="00B46F8B"/>
    <w:rsid w:val="00B52DCE"/>
    <w:rsid w:val="00B53147"/>
    <w:rsid w:val="00B62C1D"/>
    <w:rsid w:val="00B63896"/>
    <w:rsid w:val="00B65A14"/>
    <w:rsid w:val="00B65BC8"/>
    <w:rsid w:val="00B71534"/>
    <w:rsid w:val="00B80E08"/>
    <w:rsid w:val="00B82929"/>
    <w:rsid w:val="00B83E42"/>
    <w:rsid w:val="00B84790"/>
    <w:rsid w:val="00B86C65"/>
    <w:rsid w:val="00B92CA2"/>
    <w:rsid w:val="00B9480E"/>
    <w:rsid w:val="00B96807"/>
    <w:rsid w:val="00BA2F11"/>
    <w:rsid w:val="00BA3D62"/>
    <w:rsid w:val="00BA44F0"/>
    <w:rsid w:val="00BA45C6"/>
    <w:rsid w:val="00BA4851"/>
    <w:rsid w:val="00BA4F47"/>
    <w:rsid w:val="00BA5A67"/>
    <w:rsid w:val="00BB0E31"/>
    <w:rsid w:val="00BB3354"/>
    <w:rsid w:val="00BC4FEF"/>
    <w:rsid w:val="00BC52AE"/>
    <w:rsid w:val="00BC7164"/>
    <w:rsid w:val="00BE04F3"/>
    <w:rsid w:val="00BE28F3"/>
    <w:rsid w:val="00BE3AE3"/>
    <w:rsid w:val="00BE3F49"/>
    <w:rsid w:val="00BE413E"/>
    <w:rsid w:val="00BE7986"/>
    <w:rsid w:val="00BF029B"/>
    <w:rsid w:val="00BF2947"/>
    <w:rsid w:val="00BF5104"/>
    <w:rsid w:val="00C0059E"/>
    <w:rsid w:val="00C02584"/>
    <w:rsid w:val="00C03165"/>
    <w:rsid w:val="00C034CB"/>
    <w:rsid w:val="00C07BC2"/>
    <w:rsid w:val="00C13DED"/>
    <w:rsid w:val="00C26401"/>
    <w:rsid w:val="00C274DE"/>
    <w:rsid w:val="00C30115"/>
    <w:rsid w:val="00C30BE5"/>
    <w:rsid w:val="00C30C33"/>
    <w:rsid w:val="00C31AC1"/>
    <w:rsid w:val="00C33AEA"/>
    <w:rsid w:val="00C356C1"/>
    <w:rsid w:val="00C37652"/>
    <w:rsid w:val="00C43E9C"/>
    <w:rsid w:val="00C50BB6"/>
    <w:rsid w:val="00C515A1"/>
    <w:rsid w:val="00C51E22"/>
    <w:rsid w:val="00C5349B"/>
    <w:rsid w:val="00C55E24"/>
    <w:rsid w:val="00C57734"/>
    <w:rsid w:val="00C60DA9"/>
    <w:rsid w:val="00C619FB"/>
    <w:rsid w:val="00C62926"/>
    <w:rsid w:val="00C63470"/>
    <w:rsid w:val="00C6503D"/>
    <w:rsid w:val="00C70DA9"/>
    <w:rsid w:val="00C777A2"/>
    <w:rsid w:val="00C77CF6"/>
    <w:rsid w:val="00C81E6F"/>
    <w:rsid w:val="00C82440"/>
    <w:rsid w:val="00C83730"/>
    <w:rsid w:val="00C84AE9"/>
    <w:rsid w:val="00C85700"/>
    <w:rsid w:val="00C8589B"/>
    <w:rsid w:val="00C87418"/>
    <w:rsid w:val="00C90005"/>
    <w:rsid w:val="00C91A25"/>
    <w:rsid w:val="00C91B7B"/>
    <w:rsid w:val="00C94E3E"/>
    <w:rsid w:val="00C95AED"/>
    <w:rsid w:val="00C96D4C"/>
    <w:rsid w:val="00CA006B"/>
    <w:rsid w:val="00CA03EB"/>
    <w:rsid w:val="00CA172B"/>
    <w:rsid w:val="00CA17EC"/>
    <w:rsid w:val="00CA18C3"/>
    <w:rsid w:val="00CA3313"/>
    <w:rsid w:val="00CA614C"/>
    <w:rsid w:val="00CB49C2"/>
    <w:rsid w:val="00CB6330"/>
    <w:rsid w:val="00CB693A"/>
    <w:rsid w:val="00CC0FE9"/>
    <w:rsid w:val="00CC15C2"/>
    <w:rsid w:val="00CC4669"/>
    <w:rsid w:val="00CC4905"/>
    <w:rsid w:val="00CC4E52"/>
    <w:rsid w:val="00CC4EE0"/>
    <w:rsid w:val="00CC501B"/>
    <w:rsid w:val="00CC5359"/>
    <w:rsid w:val="00CC77C2"/>
    <w:rsid w:val="00CC7D98"/>
    <w:rsid w:val="00CD0B75"/>
    <w:rsid w:val="00CD7125"/>
    <w:rsid w:val="00CE39FC"/>
    <w:rsid w:val="00CE5A94"/>
    <w:rsid w:val="00CE707B"/>
    <w:rsid w:val="00CF0A4B"/>
    <w:rsid w:val="00CF7F47"/>
    <w:rsid w:val="00D06772"/>
    <w:rsid w:val="00D134F1"/>
    <w:rsid w:val="00D1796F"/>
    <w:rsid w:val="00D230CC"/>
    <w:rsid w:val="00D23AD6"/>
    <w:rsid w:val="00D23EB9"/>
    <w:rsid w:val="00D325F3"/>
    <w:rsid w:val="00D329B6"/>
    <w:rsid w:val="00D41FD8"/>
    <w:rsid w:val="00D4269B"/>
    <w:rsid w:val="00D430E9"/>
    <w:rsid w:val="00D50219"/>
    <w:rsid w:val="00D50358"/>
    <w:rsid w:val="00D52E4E"/>
    <w:rsid w:val="00D5785E"/>
    <w:rsid w:val="00D60201"/>
    <w:rsid w:val="00D61BD3"/>
    <w:rsid w:val="00D62109"/>
    <w:rsid w:val="00D6657B"/>
    <w:rsid w:val="00D6686C"/>
    <w:rsid w:val="00D70697"/>
    <w:rsid w:val="00D70994"/>
    <w:rsid w:val="00D741E9"/>
    <w:rsid w:val="00D745C3"/>
    <w:rsid w:val="00D7789A"/>
    <w:rsid w:val="00D80890"/>
    <w:rsid w:val="00D80E3D"/>
    <w:rsid w:val="00D85C1F"/>
    <w:rsid w:val="00D91CD7"/>
    <w:rsid w:val="00D95C20"/>
    <w:rsid w:val="00D976CB"/>
    <w:rsid w:val="00DA150B"/>
    <w:rsid w:val="00DA2FA9"/>
    <w:rsid w:val="00DA3A04"/>
    <w:rsid w:val="00DA5468"/>
    <w:rsid w:val="00DA5D37"/>
    <w:rsid w:val="00DA69CB"/>
    <w:rsid w:val="00DA7630"/>
    <w:rsid w:val="00DB59AC"/>
    <w:rsid w:val="00DB7206"/>
    <w:rsid w:val="00DC397D"/>
    <w:rsid w:val="00DC41E8"/>
    <w:rsid w:val="00DC424C"/>
    <w:rsid w:val="00DC6551"/>
    <w:rsid w:val="00DD0DF8"/>
    <w:rsid w:val="00DD2176"/>
    <w:rsid w:val="00DD596D"/>
    <w:rsid w:val="00DD6081"/>
    <w:rsid w:val="00DE38B2"/>
    <w:rsid w:val="00DF1235"/>
    <w:rsid w:val="00DF23B4"/>
    <w:rsid w:val="00DF3332"/>
    <w:rsid w:val="00DF40C3"/>
    <w:rsid w:val="00DF5323"/>
    <w:rsid w:val="00E02060"/>
    <w:rsid w:val="00E04583"/>
    <w:rsid w:val="00E0779A"/>
    <w:rsid w:val="00E20B8C"/>
    <w:rsid w:val="00E20D1E"/>
    <w:rsid w:val="00E210DF"/>
    <w:rsid w:val="00E224DE"/>
    <w:rsid w:val="00E23C0C"/>
    <w:rsid w:val="00E2513C"/>
    <w:rsid w:val="00E26894"/>
    <w:rsid w:val="00E31B7F"/>
    <w:rsid w:val="00E3264D"/>
    <w:rsid w:val="00E3273D"/>
    <w:rsid w:val="00E32BFD"/>
    <w:rsid w:val="00E341BF"/>
    <w:rsid w:val="00E3663E"/>
    <w:rsid w:val="00E378D2"/>
    <w:rsid w:val="00E42444"/>
    <w:rsid w:val="00E42646"/>
    <w:rsid w:val="00E44727"/>
    <w:rsid w:val="00E47123"/>
    <w:rsid w:val="00E50972"/>
    <w:rsid w:val="00E51F43"/>
    <w:rsid w:val="00E5773D"/>
    <w:rsid w:val="00E61949"/>
    <w:rsid w:val="00E705A7"/>
    <w:rsid w:val="00E71458"/>
    <w:rsid w:val="00E728ED"/>
    <w:rsid w:val="00E73B33"/>
    <w:rsid w:val="00E74431"/>
    <w:rsid w:val="00E74E29"/>
    <w:rsid w:val="00E75491"/>
    <w:rsid w:val="00E75B01"/>
    <w:rsid w:val="00E811B4"/>
    <w:rsid w:val="00E83259"/>
    <w:rsid w:val="00E84666"/>
    <w:rsid w:val="00E85833"/>
    <w:rsid w:val="00E92DC2"/>
    <w:rsid w:val="00E94184"/>
    <w:rsid w:val="00E9507E"/>
    <w:rsid w:val="00EA15A5"/>
    <w:rsid w:val="00EA21CB"/>
    <w:rsid w:val="00EA58D6"/>
    <w:rsid w:val="00EA5E81"/>
    <w:rsid w:val="00EB0545"/>
    <w:rsid w:val="00EB1FDF"/>
    <w:rsid w:val="00EB3E69"/>
    <w:rsid w:val="00EC0C0D"/>
    <w:rsid w:val="00EC209A"/>
    <w:rsid w:val="00EC4517"/>
    <w:rsid w:val="00EC46D8"/>
    <w:rsid w:val="00EC653E"/>
    <w:rsid w:val="00ED1A1A"/>
    <w:rsid w:val="00ED56B2"/>
    <w:rsid w:val="00EE0CBD"/>
    <w:rsid w:val="00EE29CB"/>
    <w:rsid w:val="00EE37BA"/>
    <w:rsid w:val="00EE3ED9"/>
    <w:rsid w:val="00EE4815"/>
    <w:rsid w:val="00EE4B9D"/>
    <w:rsid w:val="00EF1FC4"/>
    <w:rsid w:val="00EF6092"/>
    <w:rsid w:val="00EF60FB"/>
    <w:rsid w:val="00EF6589"/>
    <w:rsid w:val="00EF709A"/>
    <w:rsid w:val="00EF7DFA"/>
    <w:rsid w:val="00F0086C"/>
    <w:rsid w:val="00F07939"/>
    <w:rsid w:val="00F1560B"/>
    <w:rsid w:val="00F16C34"/>
    <w:rsid w:val="00F2234F"/>
    <w:rsid w:val="00F23193"/>
    <w:rsid w:val="00F23583"/>
    <w:rsid w:val="00F2418A"/>
    <w:rsid w:val="00F31D32"/>
    <w:rsid w:val="00F32EF4"/>
    <w:rsid w:val="00F35EBC"/>
    <w:rsid w:val="00F368E9"/>
    <w:rsid w:val="00F47E14"/>
    <w:rsid w:val="00F50900"/>
    <w:rsid w:val="00F5257C"/>
    <w:rsid w:val="00F57E0D"/>
    <w:rsid w:val="00F60BD9"/>
    <w:rsid w:val="00F63547"/>
    <w:rsid w:val="00F65030"/>
    <w:rsid w:val="00F669F9"/>
    <w:rsid w:val="00F715C8"/>
    <w:rsid w:val="00F73EFD"/>
    <w:rsid w:val="00F7619D"/>
    <w:rsid w:val="00F76A04"/>
    <w:rsid w:val="00F76A8E"/>
    <w:rsid w:val="00F80283"/>
    <w:rsid w:val="00F85CC2"/>
    <w:rsid w:val="00F86C81"/>
    <w:rsid w:val="00F9289D"/>
    <w:rsid w:val="00F957D9"/>
    <w:rsid w:val="00F95ED6"/>
    <w:rsid w:val="00FA0B39"/>
    <w:rsid w:val="00FA0FBF"/>
    <w:rsid w:val="00FA2CEE"/>
    <w:rsid w:val="00FA2CF8"/>
    <w:rsid w:val="00FA2FF8"/>
    <w:rsid w:val="00FA3BC7"/>
    <w:rsid w:val="00FA7A64"/>
    <w:rsid w:val="00FB1032"/>
    <w:rsid w:val="00FB2DF2"/>
    <w:rsid w:val="00FB351E"/>
    <w:rsid w:val="00FB3EA3"/>
    <w:rsid w:val="00FC1E52"/>
    <w:rsid w:val="00FC31BE"/>
    <w:rsid w:val="00FC4447"/>
    <w:rsid w:val="00FC53AC"/>
    <w:rsid w:val="00FD0DD2"/>
    <w:rsid w:val="00FD15B5"/>
    <w:rsid w:val="00FD184C"/>
    <w:rsid w:val="00FD6AFB"/>
    <w:rsid w:val="00FE04ED"/>
    <w:rsid w:val="00FE32FC"/>
    <w:rsid w:val="00FE346D"/>
    <w:rsid w:val="00FE3E5C"/>
    <w:rsid w:val="00FE4B92"/>
    <w:rsid w:val="00FF09E3"/>
    <w:rsid w:val="00FF2043"/>
    <w:rsid w:val="00FF482B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5EB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F35EBC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E31B7F"/>
    <w:pPr>
      <w:spacing w:after="0" w:line="240" w:lineRule="auto"/>
    </w:pPr>
    <w:rPr>
      <w:rFonts w:eastAsiaTheme="minorEastAsia" w:cs="Arial"/>
      <w:szCs w:val="28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ED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2082C"/>
    <w:pPr>
      <w:spacing w:after="0" w:line="240" w:lineRule="auto"/>
    </w:pPr>
    <w:rPr>
      <w:rFonts w:ascii="Calibri" w:hAnsi="Calibri" w:cs="Vrinda"/>
      <w:szCs w:val="28"/>
    </w:rPr>
  </w:style>
  <w:style w:type="paragraph" w:styleId="Header">
    <w:name w:val="header"/>
    <w:basedOn w:val="Normal"/>
    <w:link w:val="Head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96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96E"/>
    <w:rPr>
      <w:rFonts w:cs="Arial"/>
    </w:rPr>
  </w:style>
  <w:style w:type="paragraph" w:styleId="ListParagraph">
    <w:name w:val="List Paragraph"/>
    <w:basedOn w:val="Normal"/>
    <w:uiPriority w:val="34"/>
    <w:qFormat/>
    <w:rsid w:val="0017299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23164"/>
    <w:rPr>
      <w:rFonts w:cs="Times New Roman"/>
      <w:i/>
      <w:color w:val="808080"/>
    </w:rPr>
  </w:style>
  <w:style w:type="paragraph" w:styleId="Subtitle">
    <w:name w:val="Subtitle"/>
    <w:basedOn w:val="Normal"/>
    <w:link w:val="SubtitleChar"/>
    <w:uiPriority w:val="11"/>
    <w:qFormat/>
    <w:rsid w:val="001B7B8F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B7B8F"/>
    <w:rPr>
      <w:rFonts w:ascii="Arial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0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ka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167A-07E6-47D4-91F5-8630BD6F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10831</Words>
  <Characters>61741</Characters>
  <Application>Microsoft Office Word</Application>
  <DocSecurity>0</DocSecurity>
  <Lines>514</Lines>
  <Paragraphs>144</Paragraphs>
  <ScaleCrop>false</ScaleCrop>
  <Company>imed</Company>
  <LinksUpToDate>false</LinksUpToDate>
  <CharactersWithSpaces>72428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2019-07-29T08:14:00Z</cp:lastPrinted>
  <dcterms:created xsi:type="dcterms:W3CDTF">2019-10-20T10:22:00Z</dcterms:created>
  <dcterms:modified xsi:type="dcterms:W3CDTF">2019-10-20T10:22:00Z</dcterms:modified>
</cp:coreProperties>
</file>