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E" w:rsidRPr="00E011AC" w:rsidRDefault="00D9549E" w:rsidP="00D9549E">
      <w:pPr>
        <w:jc w:val="center"/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</w:pP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২০১৯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>-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২০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 xml:space="preserve"> 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অর্থ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 xml:space="preserve"> 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বছরে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 xml:space="preserve"> </w:t>
      </w:r>
      <w:r w:rsidRPr="00807BA6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রাজশাহী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 xml:space="preserve"> জেলায় বাস্তবায়নাধীন 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প্রকল্প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তালিকা</w:t>
      </w:r>
      <w:r w:rsidRPr="00E011AC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  <w:t>:</w:t>
      </w:r>
    </w:p>
    <w:p w:rsidR="00807BA6" w:rsidRDefault="00807BA6" w:rsidP="00807BA6">
      <w:pPr>
        <w:spacing w:after="0" w:line="240" w:lineRule="auto"/>
        <w:jc w:val="center"/>
        <w:rPr>
          <w:rFonts w:ascii="Nikosh" w:hAnsi="Nikosh" w:cs="Nikosh"/>
          <w:w w:val="90"/>
          <w:sz w:val="28"/>
          <w:szCs w:val="28"/>
          <w:cs/>
          <w:lang w:bidi="bn-IN"/>
        </w:rPr>
      </w:pPr>
    </w:p>
    <w:p w:rsidR="00807BA6" w:rsidRPr="003E76E0" w:rsidRDefault="00807BA6" w:rsidP="00807BA6">
      <w:pPr>
        <w:rPr>
          <w:rFonts w:ascii="Nikosh" w:hAnsi="Nikosh" w:cs="Nikosh"/>
          <w:sz w:val="2"/>
          <w:szCs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3913"/>
        <w:gridCol w:w="3491"/>
        <w:gridCol w:w="1281"/>
      </w:tblGrid>
      <w:tr w:rsidR="00807BA6" w:rsidTr="009C6844">
        <w:trPr>
          <w:trHeight w:val="675"/>
          <w:tblHeader/>
          <w:jc w:val="center"/>
        </w:trPr>
        <w:tc>
          <w:tcPr>
            <w:tcW w:w="891" w:type="dxa"/>
            <w:vMerge w:val="restart"/>
            <w:hideMark/>
          </w:tcPr>
          <w:p w:rsidR="00807BA6" w:rsidRDefault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913" w:type="dxa"/>
            <w:vMerge w:val="restart"/>
            <w:hideMark/>
          </w:tcPr>
          <w:p w:rsidR="00807BA6" w:rsidRDefault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 নাম</w:t>
            </w:r>
          </w:p>
          <w:p w:rsidR="00807BA6" w:rsidRDefault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মেয়াদকাল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  <w:vMerge w:val="restart"/>
            <w:hideMark/>
          </w:tcPr>
          <w:p w:rsidR="00807BA6" w:rsidRDefault="00807BA6" w:rsidP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প্রকল্প এলাকা </w:t>
            </w:r>
          </w:p>
        </w:tc>
        <w:tc>
          <w:tcPr>
            <w:tcW w:w="1281" w:type="dxa"/>
            <w:vMerge w:val="restart"/>
            <w:hideMark/>
          </w:tcPr>
          <w:p w:rsidR="00807BA6" w:rsidRDefault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07BA6" w:rsidTr="00807BA6">
        <w:trPr>
          <w:trHeight w:val="522"/>
          <w:jc w:val="center"/>
        </w:trPr>
        <w:tc>
          <w:tcPr>
            <w:tcW w:w="0" w:type="auto"/>
            <w:vMerge/>
            <w:vAlign w:val="center"/>
            <w:hideMark/>
          </w:tcPr>
          <w:p w:rsidR="00807BA6" w:rsidRDefault="00807BA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BA6" w:rsidRDefault="00807BA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BA6" w:rsidRDefault="00807BA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7BA6" w:rsidRDefault="00807BA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07BA6" w:rsidRPr="00D9549E" w:rsidTr="00807BA6">
        <w:trPr>
          <w:jc w:val="center"/>
        </w:trPr>
        <w:tc>
          <w:tcPr>
            <w:tcW w:w="9576" w:type="dxa"/>
            <w:gridSpan w:val="4"/>
            <w:hideMark/>
          </w:tcPr>
          <w:p w:rsidR="00807BA6" w:rsidRPr="00D9549E" w:rsidRDefault="00807BA6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 ও উচ্চ শিক্ষা বিভাগ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 মন্ত্রণালয়</w:t>
            </w:r>
          </w:p>
          <w:p w:rsidR="00807BA6" w:rsidRPr="00D9549E" w:rsidRDefault="00807BA6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 বিশ্ববিদ্যালয় মঞ্জুরি কমিশন</w:t>
            </w:r>
          </w:p>
        </w:tc>
      </w:tr>
      <w:tr w:rsidR="00807BA6" w:rsidRPr="00D9549E" w:rsidTr="009C6844">
        <w:trPr>
          <w:jc w:val="center"/>
        </w:trPr>
        <w:tc>
          <w:tcPr>
            <w:tcW w:w="891" w:type="dxa"/>
          </w:tcPr>
          <w:p w:rsidR="00807BA6" w:rsidRPr="00D9549E" w:rsidRDefault="00807BA6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  <w:hideMark/>
          </w:tcPr>
          <w:p w:rsidR="00807BA6" w:rsidRPr="00D9549E" w:rsidRDefault="00807BA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হায়ার এডুকেশন কোয়ালিটি এনহ্যান্সমেন্ট প্রজেক্ট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”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সংশোধিত)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807BA6" w:rsidRPr="00D9549E" w:rsidRDefault="00807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২০০৯ হতে জুন, ২০১৯)</w:t>
            </w:r>
          </w:p>
        </w:tc>
        <w:tc>
          <w:tcPr>
            <w:tcW w:w="3491" w:type="dxa"/>
            <w:hideMark/>
          </w:tcPr>
          <w:p w:rsidR="00807BA6" w:rsidRPr="00D9549E" w:rsidRDefault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  <w:hideMark/>
          </w:tcPr>
          <w:p w:rsidR="00807BA6" w:rsidRPr="00D9549E" w:rsidRDefault="00807B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7660" w:rsidRPr="00D9549E" w:rsidTr="009C6844">
        <w:trPr>
          <w:jc w:val="center"/>
        </w:trPr>
        <w:tc>
          <w:tcPr>
            <w:tcW w:w="891" w:type="dxa"/>
          </w:tcPr>
          <w:p w:rsidR="00A47660" w:rsidRPr="00D9549E" w:rsidRDefault="00A47660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A47660" w:rsidRPr="00D9549E" w:rsidRDefault="00A47660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“কলেজ এডুকেশন ডেভেলপমেন্ট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প্রজেক্ট”</w:t>
            </w:r>
          </w:p>
          <w:p w:rsidR="00A47660" w:rsidRPr="00D9549E" w:rsidRDefault="00A47660" w:rsidP="00883C5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২০১৬ হতে জুন, ২০২১)</w:t>
            </w:r>
          </w:p>
        </w:tc>
        <w:tc>
          <w:tcPr>
            <w:tcW w:w="3491" w:type="dxa"/>
          </w:tcPr>
          <w:p w:rsidR="00A47660" w:rsidRPr="00D9549E" w:rsidRDefault="00A47660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A47660" w:rsidRPr="00D9549E" w:rsidRDefault="00A47660" w:rsidP="00883C5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A6CF7" w:rsidRPr="00D9549E" w:rsidTr="009C6844">
        <w:trPr>
          <w:jc w:val="center"/>
        </w:trPr>
        <w:tc>
          <w:tcPr>
            <w:tcW w:w="891" w:type="dxa"/>
          </w:tcPr>
          <w:p w:rsidR="00AA6CF7" w:rsidRPr="00D9549E" w:rsidRDefault="00AA6CF7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AA6CF7" w:rsidRPr="00D9549E" w:rsidRDefault="00AA6CF7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ভৌত 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উন্নযণ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A6CF7" w:rsidRPr="00D9549E" w:rsidRDefault="00AA6CF7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২০১৭ হতে জুন, ২০২০)</w:t>
            </w:r>
          </w:p>
        </w:tc>
        <w:tc>
          <w:tcPr>
            <w:tcW w:w="3491" w:type="dxa"/>
          </w:tcPr>
          <w:p w:rsidR="00AA6CF7" w:rsidRPr="00D9549E" w:rsidRDefault="00AA6CF7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AA6CF7" w:rsidRPr="00D9549E" w:rsidRDefault="00AA6CF7" w:rsidP="00883C5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63F54" w:rsidRPr="00D9549E" w:rsidTr="009C6844">
        <w:trPr>
          <w:jc w:val="center"/>
        </w:trPr>
        <w:tc>
          <w:tcPr>
            <w:tcW w:w="891" w:type="dxa"/>
          </w:tcPr>
          <w:p w:rsidR="00563F54" w:rsidRPr="00D9549E" w:rsidRDefault="00563F54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563F54" w:rsidRPr="00D9549E" w:rsidRDefault="00563F54" w:rsidP="001A71A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অফস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563F54" w:rsidRPr="00D9549E" w:rsidRDefault="00563F54" w:rsidP="001A71A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3491" w:type="dxa"/>
          </w:tcPr>
          <w:p w:rsidR="00563F54" w:rsidRPr="00D9549E" w:rsidRDefault="00563F54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563F54" w:rsidRPr="00D9549E" w:rsidRDefault="00563F54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46B4B" w:rsidRPr="00D9549E" w:rsidTr="009C6844">
        <w:trPr>
          <w:jc w:val="center"/>
        </w:trPr>
        <w:tc>
          <w:tcPr>
            <w:tcW w:w="891" w:type="dxa"/>
          </w:tcPr>
          <w:p w:rsidR="00246B4B" w:rsidRPr="00D9549E" w:rsidRDefault="00246B4B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246B4B" w:rsidRPr="00D9549E" w:rsidRDefault="00246B4B" w:rsidP="001A71A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 ও প্রযুক্তি বিশ্ববিদ্যালয়ের অধিকতর উন্নয়ন”</w:t>
            </w:r>
          </w:p>
          <w:p w:rsidR="00246B4B" w:rsidRPr="00D9549E" w:rsidRDefault="00246B4B" w:rsidP="001A71A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(নভেম্বর,২০১৬ হতে জুন, ২০২০</w:t>
            </w:r>
            <w:r w:rsidR="00375327"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491" w:type="dxa"/>
          </w:tcPr>
          <w:p w:rsidR="00246B4B" w:rsidRPr="00D9549E" w:rsidRDefault="00246B4B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246B4B" w:rsidRPr="00D9549E" w:rsidRDefault="00246B4B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E0CF2" w:rsidRPr="00D9549E" w:rsidTr="000F2B75">
        <w:trPr>
          <w:jc w:val="center"/>
        </w:trPr>
        <w:tc>
          <w:tcPr>
            <w:tcW w:w="9576" w:type="dxa"/>
            <w:gridSpan w:val="4"/>
          </w:tcPr>
          <w:p w:rsidR="0058172E" w:rsidRPr="00D9549E" w:rsidRDefault="0058172E" w:rsidP="0058172E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9E0CF2" w:rsidRPr="00D9549E" w:rsidRDefault="0058172E" w:rsidP="0058172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শিক্ষার মান উন্নয়নের লক্ষ্যে জেলা সদরে অবস্থিত সরকারী পোস্ট গ্রাজুয়েট কলেজ সমূহের উন্নয়ন প্রকল্প (১ম সংশোধিত) 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আগস্ট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তথ্য প্রযুক্তি সহায়তায় শিক্ষা মান উন্নয়নের লক্ষ্যে নির্বাচিত (বেসরকারী কলেজ সমূহের উন্নয়ন) (১ম সংশোধিত);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সেকেন্ডারী এডুকেশন সেক্টর ইনভেস্টসমেন্ট প্রোগ্রাম (সেসিপ) (২য় সংশোধিত);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মাধ্যমিক শিক্ষা উপবৃত্তি প্রকল্প (২য় পর্যায়) (এসইএসপি-২) 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উচ্চ মাধ্যমিক উপবৃত্তি প্রকল্প;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কলেজ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অবকাঠামো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বিজ্ঞান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সুযোগ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২০২১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আইসিটির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মাধ্যমে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উচ্চ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স্তরে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প্রচলন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২য়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৯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টি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D9549E" w:rsidRPr="00D9549E" w:rsidRDefault="00D9549E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817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355916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বিদ্যালয়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016E8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2D6BF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016E8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উর্ধ্বমূখী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016E8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দপ্তর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স্থাপনের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প্রকৌশল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শক্তিশালীকরণ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5016E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2E6CB1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প্রাথমিক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গণশিক্ষা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C33E4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রিচিং আউটি অব স্কুল চিলড্রেন (রস্ক) প্রকল্প (২য় সংশোধিত);</w:t>
            </w:r>
          </w:p>
          <w:p w:rsidR="00D9549E" w:rsidRPr="00D9549E" w:rsidRDefault="00D9549E" w:rsidP="009C33E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২০১৩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82C5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প্রাথমিক শিক্ষার জন্য উপ-বৃত্তি প্রদান (৩য় পর্যায়) (১ম সংশোধিত);</w:t>
            </w:r>
          </w:p>
          <w:p w:rsidR="00D9549E" w:rsidRPr="00D9549E" w:rsidRDefault="00D9549E" w:rsidP="00082C5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3477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সরকারি প্রাথমিক বিদ্যালয় উন্নয়ন (১ম পর্যায়) ;</w:t>
            </w:r>
          </w:p>
          <w:p w:rsidR="00D9549E" w:rsidRPr="00D9549E" w:rsidRDefault="00D9549E" w:rsidP="00A93477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C8430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57F1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নুতন জাতীয়করণকৃত সরকারি প্রাথমিক বিদ্যালয় উন্নয়ন (১ম পর্যায়);</w:t>
            </w:r>
          </w:p>
          <w:p w:rsidR="00D9549E" w:rsidRPr="00D9549E" w:rsidRDefault="00D9549E" w:rsidP="00457F1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ডিজিটাল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প্রাথমিক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শিক্ষা</w:t>
            </w:r>
          </w:p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8F44F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মৌলিক সাক্ষরতা প্রকল্প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জেলা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8F44F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চতূর্থ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শিক্ষা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কর্মসূচি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পিইডিপি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২০২৩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8F44F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পর্যায়ে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শিক্ষার্থীদের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প্রোফাইল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প্রণয়ন</w:t>
            </w:r>
          </w:p>
          <w:p w:rsidR="00D9549E" w:rsidRPr="00D9549E" w:rsidRDefault="00D9549E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সেপ্টেম্বর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D9549E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8F44F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113214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কারিগরি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মাদ্রাসা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স্কিল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ট্রেনিং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এনহান্সমেন্ট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এসটিইপি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 (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2D6BF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E8328A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১০০টি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উপজেলায়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১টি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টেকনিক্যাল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স্কুল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কলেজ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2D6BF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E8328A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ভর্তির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E8328A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স্কিলস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এমপাওয়ারিং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ইনক্লুসিভ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সাসটেইনেবল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গ্রোথ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E8328A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দেশের ৬৫৩টি মাদ্রাসায় মাল্টিমিডিয়া ক্লাসরুম স্থাপন লাই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২০১৭  হতে  ডিসেম্বর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২০১৯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E8328A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 জুলাই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E8328A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57F1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জুলাই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0A631F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যুব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C85657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দারিদ্র বিমোচনের লক্ষ্যে ব্যাপক প্রযুক্তি নির্ভর সমন্বিত সম্পদ ব্যবস্থাপনা (২য় পর্যায়) (২য় সংশোধিত) </w:t>
            </w:r>
          </w:p>
          <w:p w:rsidR="00D9549E" w:rsidRPr="00D9549E" w:rsidRDefault="00D9549E" w:rsidP="00C85657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(জানুয়ারি, ২০১৪- জুন,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৬১টি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তিন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পার্বত্য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ব্যতীত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42678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৬৪ জেলায় তথ্য প্রযুক্তি প্রশিক্ষণ প্রদানের জন্য যুব উন্নয়ন অধিদপ্তরের সক্ষমতা বৃদ্ধিকরণ (১ম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  <w:p w:rsidR="00D9549E" w:rsidRPr="00D9549E" w:rsidRDefault="00D9549E" w:rsidP="00942678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(জুলাই, ২০১৬-জুন,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42678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Times New Roman"/>
                <w:sz w:val="24"/>
                <w:szCs w:val="24"/>
                <w:lang w:bidi="bn-BD"/>
              </w:rPr>
              <w:t xml:space="preserve">Technology Empowerment Centre on Wheels for Underprivileged Rural Young People of Bangladesh (TECUYB) 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(জানুয়ারি, ২০১৫- ডিসেম্বর,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C2532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জাতীয় ক্রীড়া পরিষদ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5A4E59">
            <w:pPr>
              <w:ind w:right="-84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উপজেলা পর্যায়ে মিনি স্টেডিয়াম নির্মাণ (১ম পর্যায়)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lastRenderedPageBreak/>
              <w:t xml:space="preserve">(১ম সংশোধিত) (১৩১টি) </w:t>
            </w:r>
          </w:p>
          <w:p w:rsidR="00D9549E" w:rsidRPr="00D9549E" w:rsidRDefault="00D9549E" w:rsidP="005A4E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(জুলই, ২০১৬- জুন,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৫০টি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5A4E59">
            <w:pPr>
              <w:ind w:right="-84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ঢাকাস্থ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রমনা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ইমাম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টেনিস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কমপ্লেক্সের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সংস্কার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9549E" w:rsidRPr="00D9549E" w:rsidRDefault="00D9549E" w:rsidP="005A4E59">
            <w:pPr>
              <w:ind w:right="-84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D9549E" w:rsidRPr="00D9549E" w:rsidTr="00D977B3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বাংলাদেশ ক্রীড়া শিক্ষা প্রতিষ্ঠান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C907D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বিকেএসপি’র আওতায় চট্টগ্রাম ও রাজশাহীতে ক্রীড়া স্কুল প্রতিষ্ঠা (১ম সংশোধিত)</w:t>
            </w:r>
          </w:p>
          <w:p w:rsidR="00D9549E" w:rsidRPr="00D9549E" w:rsidRDefault="00D9549E" w:rsidP="00C907D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(জানুয়ারি,২০১৫- ডিসেম্বর, ২০১৮)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</w:tr>
      <w:tr w:rsidR="00D9549E" w:rsidRPr="00D9549E" w:rsidTr="00770438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রেশম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গবেষণা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প্রশিক্ষণ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ইন্সটিটিউট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বিএসআরটিআই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)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E0BF7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রেশম প্রযুক্তি 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বিস্তার ও দক্ষ জনশক্তি সৃষ্টির মাধ্যমে উৎপাদনশীলতা বৃদ্ধিকরণ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(জুলাই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B273A5">
            <w:pPr>
              <w:tabs>
                <w:tab w:val="center" w:pos="439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eastAsiaTheme="minorEastAsia" w:hAnsi="Nikosh" w:cs="Nikosh"/>
                <w:sz w:val="24"/>
                <w:szCs w:val="24"/>
                <w:lang w:val="en-AU" w:eastAsia="en-AU" w:bidi="bn-IN"/>
              </w:rPr>
              <w:tab/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রাঙ্গামাটি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পঞ্চগড়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D9549E" w:rsidRPr="00D9549E" w:rsidTr="00DF30BF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রেশম উন্নয়ন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বোর্ড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7D52C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7D52C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৩০টি জেলার ৪২টি উপজেলা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7D52C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D52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2765CB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মৎস্য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প্রাণিসম্পদ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133A2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চালুকরণ </w:t>
            </w:r>
          </w:p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 ১৯-জুন 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133A2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আধুনিক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গরু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হৃষ্ট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পুষ্টকরণ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133A2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পিপিআর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রোগ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নির্মূল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ক্ষুরারোগ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133A2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9549E" w:rsidRPr="00D9549E" w:rsidRDefault="00D9549E" w:rsidP="00133A2E">
            <w:pPr>
              <w:rPr>
                <w:rFonts w:ascii="Times New Roman" w:hAnsi="Times New Roman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০১/১০/২০১৫-০১/০৯/২০২১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133A2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কৃত্রিম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প্রজনন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ভ্রুণ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স্থানান্তর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9549E" w:rsidRPr="00D9549E" w:rsidRDefault="00D9549E" w:rsidP="00133A2E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০১/০১/২০১৬-৩১/১২/২০২০‌‌‌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133A2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33A2E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বাংলাদেশ ভেটেরিনারী পরিষেবাসমুহ সুদৃঢ়করণ এবং নতুন আবির্ভাবযোগ্য সংক্রামক রোগসমূহ নিয়ন্ত্রণের মাধ্যমে খাদ্য নিরাপত্তা এবং জনস্বাস্থ্যের উন্নয়ন</w:t>
            </w:r>
            <w:r w:rsidRPr="00D9549E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33A2E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57F15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7F4C9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জলাশয় সংস্কারের মাধ্যমে মৎস্য উৎপাদন বৃদ্ধি (সংশোধিত)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ব্রুড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ব্যাংক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স্থাপন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B7C27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ইউনিয়ন পর্যায়ে মৎস্য চাষ প্রযুক্তি সেবা সম্প্রসারণ (২য় পর্যায়)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৬১টি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D9549E" w:rsidRPr="00D9549E" w:rsidRDefault="00D9549E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ব্যতিত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</w:p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  <w:p w:rsidR="00D9549E" w:rsidRPr="00D9549E" w:rsidRDefault="00D9549E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পার্বত্য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ব্যতীত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D9549E" w:rsidRPr="00D9549E" w:rsidTr="00AE1B86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0B7C27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মহিষ উন্নয়ন (২য় পর্যায়) অক্টোবর, ২০১৮ হতে সেপ্টেম্বর, ২০২৩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ব্রীড আপগ্রেডেশন থ্রু প্রুজেনী টেষ্ট (৩য় পর্যায়) প্রকল্প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ব্লাক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বেঙ্গল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জাতের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ছাগল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B7C27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রেড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চিটাগাং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ক্যাটেল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সংরক্ষণ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B7C27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</w:tr>
      <w:tr w:rsidR="00D9549E" w:rsidRPr="00D9549E" w:rsidTr="00731CFE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বেসামরিক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বিমান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পর্যটন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21C4E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পর্যটন বর্ষ উপলক্ষ্যে দেশের কতিপয় পর্যটন আকর্ষণীয় এলাকার পর্যটন সুবিধাদির 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</w:tr>
      <w:tr w:rsidR="00D9549E" w:rsidRPr="00D9549E" w:rsidTr="005A028E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জননিরাপত্তা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স্বরাষ্ট্র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21C4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সক্ষমতা বৃদ্ধির জন্য যানবাহন ও যন্ত্রপাতি ক্রয়</w:t>
            </w:r>
          </w:p>
          <w:p w:rsidR="00D9549E" w:rsidRPr="00D9549E" w:rsidRDefault="00D9549E" w:rsidP="00421C4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ডিসেম্বর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EE235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পুলিশ বিভাগের ১০১টি জরাজীর্ণ থানা ভবন টাইপ প্ল্যানে নির্মাণ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EE2353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২০১২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0A7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 র‌্যাব কমপ্লেক্স 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6D0A7A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২০১০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9C6844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21C4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পুলিশের বিভিন্ন ইউনিটে ১২টি ব্যারাক ভবন নির্মাণ</w:t>
            </w:r>
          </w:p>
          <w:p w:rsidR="00D9549E" w:rsidRPr="00D9549E" w:rsidRDefault="00D9549E" w:rsidP="00421C4E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২০১৬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8D49A9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বর্ডার গার্ড বাংলাদেশের জন্য বিভিন্ন বিওপি’র পরিসীমা বরাবর কাঁটা তারের বেড়া নির্মাণ (১ম পর্যায়)</w:t>
            </w:r>
          </w:p>
          <w:p w:rsidR="00D9549E" w:rsidRPr="00D9549E" w:rsidRDefault="00D9549E" w:rsidP="00421C4E">
            <w:pPr>
              <w:spacing w:before="60" w:after="60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(নভেম্বর ২০১৭ হতে জুন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030DC0">
        <w:trPr>
          <w:jc w:val="center"/>
        </w:trPr>
        <w:tc>
          <w:tcPr>
            <w:tcW w:w="891" w:type="dxa"/>
          </w:tcPr>
          <w:p w:rsidR="00D9549E" w:rsidRPr="00D9549E" w:rsidRDefault="00D9549E" w:rsidP="00807BA6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আধুনিক যন্ত্রপাতির মাধ্যমে সীমান্ত নিরাপত্তা শক্তিশালীকরণ</w:t>
            </w:r>
          </w:p>
          <w:p w:rsidR="00D9549E" w:rsidRPr="00D9549E" w:rsidRDefault="00D9549E" w:rsidP="00421C4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(জুলাই ২০১৬ হতে জুন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8E38E2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সুরক্ষা সেবা বিভাগ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স্বরাষ্ট্র মন্ত্রণালয়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গুরুত্বপূর্ণ বিভিন্ন উপজেলা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স্থানে ১৫৬টি ফায়ার সার্ভিস ও সিভল ডিফেন্স স্টেশন স্থাপন (১ম সংশোধিত)</w:t>
            </w:r>
          </w:p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২০১২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05766C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</w:p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২০১১ হতে ডিসেম্বর ২০২৩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564B36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</w:p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২০১১ হতে ডিসেম্বর ২০২৩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B265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কারা প্রশিক্ষণ একাডেমী 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</w:p>
          <w:p w:rsidR="00D9549E" w:rsidRPr="00D9549E" w:rsidRDefault="00D9549E" w:rsidP="00B2653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B94743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 কারারক্ষীদের জন্য অবাসন নির্মাণ</w:t>
            </w:r>
          </w:p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557802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০৪টি বিভাগীয় শহরে মাদকদ্রব্য নিয়ন্ত্রণ অধিদপ্তরের টেস্টিং ল্যাবরেটরী স্থাপন</w:t>
            </w:r>
            <w:bookmarkStart w:id="0" w:name="_GoBack"/>
            <w:bookmarkEnd w:id="0"/>
          </w:p>
          <w:p w:rsidR="00D9549E" w:rsidRPr="00D9549E" w:rsidRDefault="00D9549E" w:rsidP="0055780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২০১৯ হতে জুন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877959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সংস্কৃতি বিষয়ক মন্ত্রণালয়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421C4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‘</w:t>
            </w:r>
            <w:r w:rsidRPr="00D9549E">
              <w:rPr>
                <w:rFonts w:cs="Nikosh"/>
                <w:sz w:val="24"/>
                <w:szCs w:val="24"/>
                <w:cs/>
                <w:lang w:val="da-DK" w:bidi="bn-IN"/>
              </w:rPr>
              <w:t>অনলাইনে গণগ্রন্থাগার সমূহের ব্যবস্থাপনা ও উন্নয়ন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’ </w:t>
            </w:r>
            <w:r w:rsidRPr="00D9549E">
              <w:rPr>
                <w:rFonts w:cs="Nikosh"/>
                <w:sz w:val="24"/>
                <w:szCs w:val="24"/>
                <w:cs/>
                <w:lang w:val="da-DK" w:bidi="bn-IN"/>
              </w:rPr>
              <w:t>প্রকল্প</w:t>
            </w:r>
          </w:p>
          <w:p w:rsidR="00D9549E" w:rsidRPr="00D9549E" w:rsidRDefault="00D9549E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val="da-DK" w:bidi="bn-IN"/>
              </w:rPr>
              <w:t>(ডিসেম্বর ২০১৭ থেকে নভেম্বর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FF198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ও জেলা শিল্পকলা একাডেমী নির্মাণ (১ম সংশোধিত)</w:t>
            </w:r>
          </w:p>
          <w:p w:rsidR="00D9549E" w:rsidRPr="00D9549E" w:rsidRDefault="00D9549E" w:rsidP="00FF198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(মে ২০১৪ হতে জুন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20886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তথ্য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যোগাযোগ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প্রযুক্তি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1875F1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লার্নিং এন্ড আর্নিং ডেভেলপমেন্ট প্রকল্প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-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২০১৯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9006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বঙ্গবন্ধু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হাইটেক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বরেন্দ্র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সিলিকন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9006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7E1DB5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সারাদেশের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ভাষা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)”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7E1DB5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প্রযু্ক্তি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ইনফো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 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7366EA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গেইম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এ্যাপ্লিকেশন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দক্ষতা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জুলাই, ২০১৬-জুন, ২০২১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166ABC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প্রযুক্তির সহায়তায় নারীর ক্ষমতায়ন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২০১৯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0321D2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অর্থ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অর্থ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A01649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tabs>
                <w:tab w:val="left" w:pos="10"/>
                <w:tab w:val="righ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D9549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Skills for Employment Investment Program (SEIP)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E6E79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বিজ্ঞান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প্রযুক্তি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BD21CF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ইনমাস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সিলেট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দিনাজপুর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রংপুরের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</w:t>
            </w:r>
          </w:p>
          <w:p w:rsidR="00D9549E" w:rsidRPr="00D9549E" w:rsidRDefault="00D9549E" w:rsidP="00DC265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421C4E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A70046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বঙ্গবন্ধু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মুজিবর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নভোথিয়েটার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D9549E" w:rsidRPr="00D9549E" w:rsidRDefault="00D9549E" w:rsidP="00A7004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5F2BD2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কার্যালয়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466199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ডাক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টেলিযোগাযোগ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A43B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৩জি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চালুকরণ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৫জি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43B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এস্টাবলিশমেন্ট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সোলার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বেইজড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বেজ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স্টেশন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হার্ড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টু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রীচ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এরিয়া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স্ট্রেংদেনিং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টেলিটক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কভারেজ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43B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সংযোগের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টেলিকমিউনিকেশন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43B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কলেজ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বিশ্ববিদ্যালয়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ট্রেনিং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অপ্টিক্যাল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ফাইবার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43B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ব্রডব্যান্ড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ওয়ারলেস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43B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জরাজীর্ণ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অধিদপ্তরের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ভৌত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</w:p>
          <w:p w:rsidR="00D9549E" w:rsidRPr="00D9549E" w:rsidRDefault="00D9549E" w:rsidP="00DC265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65D77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মেইল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প্রসেসিং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লজিস্টিক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সার্ভিস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সেন্টার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</w:p>
          <w:p w:rsidR="00D9549E" w:rsidRPr="00D9549E" w:rsidRDefault="00D9549E" w:rsidP="00DC265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39038D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মহিলা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শিশু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2D722B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মহিলাদের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এপ্রিল,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মার্চ,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2D722B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 xml:space="preserve">জেলাভিত্তিক মহিলা কম্পিউটার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প্রকল্প (৬৪ জেলা)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’’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জুলাই ২০১৩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2D722B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নগর ভিত্তিক প্রান্তিক মহিলা উন্নয়ন (২য় পর্যায়)</w:t>
            </w:r>
          </w:p>
          <w:p w:rsidR="00D9549E" w:rsidRPr="00D9549E" w:rsidRDefault="00D9549E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জুলাই, ২০১৬ হতে জুন,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2D722B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>BbKvg †Rbv‡iwUs GKwUwfwUm Ad DB‡gb G¨vU Dc‡Rjv †j‡fj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২০১৭ হতে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2D722B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কিশোর-কিশোরী ক্লাব স্থাপন”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ডিসেম্বর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DB1F97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"অর্থনৈতিক ক্ষমতায়নে নারী উদ্যোক্তাদের বিকাশ সাধন প্রকল্প (৩য় পর্যায়)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</w:p>
          <w:p w:rsidR="00D9549E" w:rsidRPr="00D9549E" w:rsidRDefault="00D9549E" w:rsidP="001A3954">
            <w:pPr>
              <w:tabs>
                <w:tab w:val="left" w:pos="540"/>
                <w:tab w:val="center" w:pos="7605"/>
              </w:tabs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DB1F97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নীলক্ষেত কর্মজীবি মহিলা হোষ্টেল সংররগ্ন নতুন ১০তলা ভবন নির্মাণ এবং বিদ্যামান হোষ্টেলসমূহের ভৌত অবকাঠামো উন্নয়ন এবং সংস্কার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২০১৭ হতে জুন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DB1F97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Accelerating Protection for Children (APC)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জুলাই ২০১৭ হতে ৩০ জুন ২০২১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DB1F97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শিশুর বিকাশে প্রারম্ভিক শিক্ষা (৩য় পর্যায়) 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১৮ হতে ডিসেম্বর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B70AD5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সমবায়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1A3954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 কৃষক উন্নয়ন ফাউন্ডেশন সহায়তা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 পর্যায়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1A3954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মেয়াদ: জানুয়ারি, ২০১৬ হতে ডিসেম্বর,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87055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অংশীদারিত্বমূলক পল্লী উন্নয়ন প্রকল্প-৩ (পিআরডিপি-৩)  </w:t>
            </w:r>
          </w:p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জুলাই, ২০১৫ইং থেকে ৩০ জুন, ২০২০ইং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87055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দারিদ্র্য বিমোচনের লক্ষ্যে পুষ্টি সমৃদ্ধ উচ্চ মূল্যের অ-প্রধান শস্য উৎপাদন ও বাজারজাতকরণ কর্মসুচি</w:t>
            </w:r>
          </w:p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মেয়াদ: জানুয়ারি, ২০১৯ হতে ডিসেম্বর, ২০২৩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পানি সাশ্রয়ী আধুনিক প্রযুক্তির সম্প্রসারণ ও বিস্তার এবং ব্যবস্থাপনার মাধ্যমে ফসলের উৎপাদন বৃদ্ধি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বিশেষ সংশোধিত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)’’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শীর্ষক প্রায়োগিক গবেষণা প্রকল্প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মেয়াদঃ ০১ এপ্রিল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 হতে ৩০ ডিসেম্বর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87055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খামার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  <w:p w:rsidR="00D9549E" w:rsidRPr="00D9549E" w:rsidRDefault="00D9549E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A87055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কমৃসূচি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সিভিডিপি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 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B10271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ind w:left="-55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উন্নত জাতের গাভী পালনের মাধ্যমে সুবিধাবঞ্চিত মহিলাদের জীবনযাত্রার মান উন্নয়ন 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১লা জুলাই ২০১৬ হতে ৩০ শে জুন ২০২১ পর্যন্ত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D51E20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 জনগোষ্ঠীর জীবনমান উন্নয়ন এবং আধুনিক নাগরিক সুযোগ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সুবিধা সম্বলিত সমবায়ভিত্তিক বহুতল ভবন বিশিষ্ট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‘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 জনপদ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’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নির্মাণ শীর্ষক প্রায়োগিক গবেষণা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1A395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০১ 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 হতে ৩০ 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 পর্যন্ত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1C33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সৌর শক্তি নির্ভর সেচ পদ্ধতি ও এর বহুমুখী ব্যবহারের মাধ্যমে দ্বি-স্তর কৃষি প্রযুক্তি সম্প্রসারণ শীর্ষক প্রায়োগিক গবেষণা প্রকল্প </w:t>
            </w:r>
          </w:p>
          <w:p w:rsidR="00D9549E" w:rsidRPr="00D9549E" w:rsidRDefault="00D9549E" w:rsidP="001C33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০১ জুলাই, ২০১৭ হতে ৩০ জুন, ২০২২ পর্যন্ত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020534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পরিকল্পনা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পরিকল্পনা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364576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কর্মকান্ডের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প্রদর্শন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364576">
        <w:trPr>
          <w:jc w:val="center"/>
        </w:trPr>
        <w:tc>
          <w:tcPr>
            <w:tcW w:w="891" w:type="dxa"/>
          </w:tcPr>
          <w:p w:rsidR="00D9549E" w:rsidRPr="00D9549E" w:rsidRDefault="00D9549E" w:rsidP="001A395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বিআইডিএস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CC2DE4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প্রতিরক্ষা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F65CD5">
        <w:trPr>
          <w:jc w:val="center"/>
        </w:trPr>
        <w:tc>
          <w:tcPr>
            <w:tcW w:w="891" w:type="dxa"/>
          </w:tcPr>
          <w:p w:rsidR="00D9549E" w:rsidRPr="00D9549E" w:rsidRDefault="00D9549E" w:rsidP="00DC265D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1A3954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বিদ্যমান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১২টি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ক্যাডেট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কলেজের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অবকাঠামোগত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সুবিধাদি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সম্প্রসারণ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শীর্ষক</w:t>
            </w:r>
            <w:r w:rsidRPr="00D954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প্রকল্প</w:t>
            </w:r>
            <w:r w:rsidRPr="00D9549E">
              <w:rPr>
                <w:rFonts w:ascii="Nikosh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1A395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1A395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9E32FA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সমাজকল্যাণ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512EDB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F72CD1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দৃষ্টি প্রতিবন্ধী শিশুদের জন্য হোস্টেল নির্মাণ এবং সম্প্রসারণ</w:t>
            </w:r>
          </w:p>
          <w:p w:rsidR="00D9549E" w:rsidRPr="00D9549E" w:rsidRDefault="00D9549E" w:rsidP="00F72CD1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১৬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512EDB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F72CD1">
            <w:pPr>
              <w:tabs>
                <w:tab w:val="left" w:pos="1740"/>
              </w:tabs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>‘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এস্টবলিশমেন্ট অব ন্যাশনাল হার্ট ফাউন্ডেশন হসপিটাল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 xml:space="preserve">’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শীর্ষক প্রকল্প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hi-IN"/>
              </w:rPr>
              <w:t>।</w:t>
            </w:r>
          </w:p>
          <w:p w:rsidR="00D9549E" w:rsidRPr="00D9549E" w:rsidRDefault="00D9549E" w:rsidP="00F72CD1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 xml:space="preserve">২০১৮ 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512EDB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সমাজসেবা একাডেমির সক্ষমতা ও দক্ষতা বৃদ্ধিকরণ</w:t>
            </w:r>
          </w:p>
          <w:p w:rsidR="00D9549E" w:rsidRPr="00D9549E" w:rsidRDefault="00D9549E" w:rsidP="00F72CD1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১৭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১৯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512EDB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val="it-IT"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 xml:space="preserve">৬৪ জেলায় জেলা সমাজসেবা কমপ্লেক্স নির্মাণ 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১ম পর্যায়ে ২২ জেলা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শীর্ষক 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hi-IN"/>
              </w:rPr>
              <w:t>।</w:t>
            </w:r>
          </w:p>
          <w:p w:rsidR="00D9549E" w:rsidRPr="00D9549E" w:rsidRDefault="00D9549E" w:rsidP="00F72CD1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512EDB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F72CD1">
            <w:pPr>
              <w:tabs>
                <w:tab w:val="left" w:pos="1740"/>
              </w:tabs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সরকারি শিশু পরিবার এবং ছোটমণি নিবাস নির্মাণ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>/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পুন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>: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নির্মাণ</w:t>
            </w:r>
          </w:p>
          <w:p w:rsidR="00D9549E" w:rsidRPr="00D9549E" w:rsidRDefault="00D9549E" w:rsidP="00F72CD1">
            <w:pPr>
              <w:tabs>
                <w:tab w:val="left" w:pos="1740"/>
              </w:tabs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 xml:space="preserve">২০১৮ 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val="it-IT"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DA4C02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পরিসংখ্যান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তথ্য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ব্যবস্থাপনা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হাউজহোল্ড ডাটাবেইজ (এনএইচডি) প্রকল্প </w:t>
            </w:r>
          </w:p>
          <w:p w:rsidR="00D9549E" w:rsidRPr="00D9549E" w:rsidRDefault="00D9549E" w:rsidP="00962F34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(১-৭-২০১৩ হতে ৩০-০৬-২০১৯ পর্যন্ত)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Times New Roman" w:hAnsi="Times New Roman"/>
                <w:sz w:val="24"/>
                <w:szCs w:val="24"/>
                <w:lang w:bidi="bn-IN"/>
              </w:rPr>
              <w:t>National Strategy for the Development of Statistics (NSDS) Implementation Support”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এণ্ড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স্ট্যাডিস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রিলেটিংটু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জিডিপি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রিবেজিং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Times New Roman" w:hAnsi="Times New Roman"/>
                <w:sz w:val="24"/>
                <w:szCs w:val="24"/>
                <w:lang w:bidi="bn-IN"/>
              </w:rPr>
              <w:t>“Improvement of GDP Compilation and Rebasing of Indices Project”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>,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D9549E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sz w:val="24"/>
                <w:szCs w:val="24"/>
                <w:lang w:bidi="bn-IN"/>
              </w:rPr>
              <w:t>Modernization of National Accounts Statistics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 ২০১৭ থেকে জুন ২০২০ পর্যন্ত)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ষ্টেনদেনিং স্ট্যাটিসটিক্যাল ক্যাপাসিটি অব বিবিএস ফর কালেকটিং ডাটা অন পপুলেশন এন্ড ডেভলপমেন্ট </w:t>
            </w:r>
            <w:r w:rsidRPr="00D9549E">
              <w:rPr>
                <w:sz w:val="24"/>
                <w:szCs w:val="24"/>
                <w:cs/>
                <w:lang w:bidi="bn-IN"/>
              </w:rPr>
              <w:t>(Stat4 Dev)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</w:p>
          <w:p w:rsidR="00D9549E" w:rsidRPr="00D9549E" w:rsidRDefault="00D9549E" w:rsidP="00962F34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(১-১-২০১৭ থেকে ৩১-১২-২০২০ পর্যন্ত)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(শস্য, মৎস্য ও প্রাণিসম্পদ) শুমারি-২০১৭ প্রকল্প </w:t>
            </w:r>
          </w:p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(১-৫-২০১৭ থেকে ৩১-১২-২০২০ পর্যন্ত)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মূত্যু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নিবন্ধনকরণ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মৌলিক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জনতাত্নিক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পরিসংখ্যান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ভাওটাল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স্ট্যাটিস্টিকস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সৃষ্টিকরণ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744B37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Times New Roman" w:hAnsi="Times New Roman"/>
                <w:sz w:val="24"/>
                <w:szCs w:val="24"/>
                <w:lang w:bidi="bn-BD"/>
              </w:rPr>
              <w:t>Institutional Cooperation (between Statistics Sweden and Bangladesh Bureau of Statistics) Project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1D0A83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পরিবেশ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বন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জলবায়ু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পরিবর্তন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D9549E" w:rsidRPr="00D9549E" w:rsidTr="00142DF4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Sustainable Forest and Livelihood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 ২০১৮ হইতে জুন ২০২৩)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142DF4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 ন্যাশনাল ফরেস্ট ইনভেন্টরি এন্ড সেটেলাইট ল্যান্ড মনিটরিং সিস্টেম ইন সাপোর্ট অব রেড+ইন বাংলাদেশ (জুলাই ২০১৫ হইতে জুন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142DF4">
        <w:trPr>
          <w:jc w:val="center"/>
        </w:trPr>
        <w:tc>
          <w:tcPr>
            <w:tcW w:w="891" w:type="dxa"/>
          </w:tcPr>
          <w:p w:rsidR="00D9549E" w:rsidRPr="00D9549E" w:rsidRDefault="00D9549E" w:rsidP="00962F34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ইউএস-রেড বাংলাদেশ ন্যাশনাল প্রোগ্রাম ইউএনডিপি এন্ড এফএও (জুলাই ২০১৫ হইতে জুন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  <w:p w:rsidR="00D9549E" w:rsidRPr="00D9549E" w:rsidRDefault="00D9549E" w:rsidP="00962F34">
            <w:pPr>
              <w:tabs>
                <w:tab w:val="left" w:pos="720"/>
              </w:tabs>
              <w:rPr>
                <w:sz w:val="24"/>
                <w:szCs w:val="24"/>
                <w:lang w:bidi="bn-IN"/>
              </w:rPr>
            </w:pPr>
            <w:r w:rsidRPr="00D9549E">
              <w:rPr>
                <w:rFonts w:eastAsiaTheme="minorEastAsia"/>
                <w:sz w:val="24"/>
                <w:szCs w:val="24"/>
                <w:lang w:val="en-AU" w:eastAsia="en-AU" w:bidi="bn-IN"/>
              </w:rPr>
              <w:tab/>
            </w:r>
          </w:p>
        </w:tc>
      </w:tr>
      <w:tr w:rsidR="00D9549E" w:rsidRPr="00D9549E" w:rsidTr="009E533A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 বিভাগের সকল প্রশিক্ষণ ইনষ্টিটিউটসমূহের সুবিধাদির উন্নয়ন (জুলাই ২০১৫ হইতে জুন 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F72CD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বাংলাদেশর উত্তরাঞ্চলের ইকো-রিস্টোরেশন (জুলাই ২০১৫ হইতে ডিসেম্ব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552F3">
            <w:pPr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CC1F84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বায়ু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টেকসই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অধিদপ্তর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খ্রিঃ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খ্রিঃ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962F3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4A0DDF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নৌ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পরিবহন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D9549E" w:rsidRPr="00D9549E" w:rsidTr="0038496E">
        <w:trPr>
          <w:jc w:val="center"/>
        </w:trPr>
        <w:tc>
          <w:tcPr>
            <w:tcW w:w="891" w:type="dxa"/>
          </w:tcPr>
          <w:p w:rsidR="00D9549E" w:rsidRPr="00D9549E" w:rsidRDefault="00D9549E" w:rsidP="00F42251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ডিটেইলড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স্টাডি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কনজারভেশন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পলুশন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ইলিগাল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অকুপেশন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এবিউস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)</w:t>
            </w:r>
          </w:p>
          <w:p w:rsidR="00D9549E" w:rsidRPr="00D9549E" w:rsidRDefault="00D9549E" w:rsidP="00F422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8A53F9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বিদ্যুৎ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174AD2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গ্রীড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স্ট্রেনথেনিং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আন্ডার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পিজিসিবি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),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174AD2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বিদ্যুতায়ন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সম্প্রসারণের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গ্রাহক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,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হইতে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৬১টি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E54D18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পাওয়ার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ট্র্যান্সমিশন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নেটওয়ার্ক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পশ্চিমাঞ্চলীয়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গ্রিড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নেটওয়ার্ক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,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হইতে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val="da-DK"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F2188B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পূর্বাঞ্চলীয়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পরিবর্ধন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ক্ষমতাবর্ধন</w:t>
            </w:r>
          </w:p>
          <w:p w:rsidR="00D9549E" w:rsidRPr="00D9549E" w:rsidRDefault="00D9549E" w:rsidP="006D3509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CA359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CA359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820830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ক্ষমতাবর্ধন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পুনর্বাসন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নিবিড়করণ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রংপুর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খুলনা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বরিশাল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),</w:t>
            </w:r>
          </w:p>
          <w:p w:rsidR="00D9549E" w:rsidRPr="00D9549E" w:rsidRDefault="00D9549E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হইতে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0754A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শতভাগ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বরিশাল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),  </w:t>
            </w:r>
          </w:p>
          <w:p w:rsidR="00D9549E" w:rsidRPr="00D9549E" w:rsidRDefault="00D9549E" w:rsidP="000754AA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পবিস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5647A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নর্দান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ইলেকট্রিসিটি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সাপ্লই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কোম্পানী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লিমিটেড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পাচ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পেমেন্ট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</w:p>
          <w:p w:rsidR="00D9549E" w:rsidRPr="00D9549E" w:rsidRDefault="00D9549E" w:rsidP="005647A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5647A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উপকেন্দ্র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5647A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F72CD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7B7082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মুক্তিযুদ্ধ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প্রকল্প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(01.07.2010-30.06.2020)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(01.07.2012-30.06.2020)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ঐতিহাসিক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স্থানসমূহ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জাদুঘর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(01.07.2017-30.06.2020)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মিত্রবাহিনীর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সদস্যদের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স্মরণে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স্মৃতিস্তম্ভ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(01.07.2017-30.06.2020)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পাকহানাদার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বাহিনী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কর্তৃক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গণহত্যার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ব্যবহৃত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বধ্যভূমিসমূহ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স্মৃতিস্তম্ভ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(01.07.2018-30.06.2021)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মুক্তিযোদ্ধাদের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সমাধিস্থল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(01.07.2018-30.06.2021)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7731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স্থাপনাসমূহ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পুননির্মাণ</w:t>
            </w:r>
            <w:r w:rsidRPr="00D9549E">
              <w:rPr>
                <w:rFonts w:ascii="NikoshBAN" w:eastAsiaTheme="minorEastAsia" w:hAnsi="NikoshBAN" w:cs="NikoshBAN"/>
                <w:sz w:val="24"/>
                <w:szCs w:val="24"/>
                <w:lang w:val="en-AU" w:eastAsia="en-AU" w:bidi="bn-IN"/>
              </w:rPr>
              <w:br/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(01.07.2017-30.06.2020)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8071D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দুর্যোগ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ত্রাণ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5E448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D9549E">
              <w:rPr>
                <w:rFonts w:ascii="NikoshBAN" w:hAnsi="NikoshBAN" w:cs="NikoshBAN"/>
                <w:sz w:val="24"/>
                <w:szCs w:val="24"/>
              </w:rPr>
              <w:t xml:space="preserve">Strengthening of the Ministry of Diseaster Management &amp; Relief (MODMR) Program Administration (1st Revised),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  <w:r w:rsidRPr="00D954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5E448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ডিজাস্টারস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রিক্স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ম্যানেজমেন্ট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এনহান্সম্যান্ট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এন্ড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5E448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গুদাম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দুর্যোগ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ব্যবস্হাপনা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5E448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দৈর্ঘ্য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কালভার্ট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5E4487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মাটির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রাস্তাসমূহ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টেকসই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করণের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হেরিং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বোন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বন্ড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এইচবিবি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25489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বন্যাপ্রবণ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নদী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ভাঙ্গন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এলাকায়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আশ্রয়কেন্দ্র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),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B093F">
        <w:trPr>
          <w:jc w:val="center"/>
        </w:trPr>
        <w:tc>
          <w:tcPr>
            <w:tcW w:w="891" w:type="dxa"/>
          </w:tcPr>
          <w:p w:rsidR="00D9549E" w:rsidRPr="00D9549E" w:rsidRDefault="00D9549E" w:rsidP="00F72CD1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কিল্লা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সংস্কার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E44146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আইন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বিচার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চীফ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জুডিসিয়াল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ম্যাজিস্ট্রেট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আদালত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ফেজ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)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বিভিন্ন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রেজিস্ট্রি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সাব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রেজিস্ট্রি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পর্যায়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পার্বত্য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ব্যতীত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D9549E" w:rsidRPr="00D9549E" w:rsidTr="00A54225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বাংলাদেশ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সরকারী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কমিশন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সচিবালয়ের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প্রতিষ্ঠাসহ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বৃদ্ধিকরণ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C02D81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খাদ্য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713EB1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মেঃ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সম্পন্ন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গুদাম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9549E" w:rsidRPr="00D9549E" w:rsidRDefault="00D9549E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২০১৩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সারাদেশে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পুরাতন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গুদাম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আনুষাঙ্গিক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সুবিধাদির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মেরামত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sz w:val="24"/>
                <w:szCs w:val="24"/>
                <w:lang w:bidi="bn-BD"/>
              </w:rPr>
              <w:t>Repair of Dilapidated Godown with Ancillary Facilities and New Construction of Infrastructure across the Country)</w:t>
            </w:r>
          </w:p>
          <w:p w:rsidR="00D9549E" w:rsidRPr="00D9549E" w:rsidRDefault="00D9549E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022AAF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বাণিজ্য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রিজিওনাল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কানেক্টিভিটি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এমওসি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করবো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নিজের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গড়বো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৮বিভাগের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Export Compertitiveness Jobs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জু্ন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২০২৩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DF7979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tabs>
                <w:tab w:val="left" w:pos="1230"/>
              </w:tabs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তথ্য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জনগোষ্ঠীর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প্রচার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উন্নয়েন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সচেতনতামূলক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পর্যাযয়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3E76E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7E0CCF" w:rsidRDefault="00D9549E" w:rsidP="006D3509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টেলিভিশনের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৬টি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বিভাগীয়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শহরে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পূর্ণাঙ্গ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টিভি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কেন্দ্র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রাজশাহী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খুলনা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সিলেট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বরিশাল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,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রংপুর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ময়মনসিংহ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)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শীর্ষক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রাজশাহী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অংশ</w:t>
            </w:r>
            <w:r w:rsidRPr="007E0CC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651C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শ্রম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কর্মসংস্থান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ঝুকিপূর্ণ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নিয়োজিত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শিশুশ্রম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নিরসন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)”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পেশাগত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স্বাস্থ্য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9913EB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ইনস্টিটিউট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অব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মেরিন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টেকনোলজি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এবং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প্রশিক্ষণ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কেন্দ্রসমূহের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প্রশিক্ষনার্থীদের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বৃত্তি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প্রদান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কার্যত্রম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৭ম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SutonnyMJ" w:hAnsi="SutonnyMJ"/>
                <w:b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৪০টি উপজেলায়</w:t>
            </w: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৪০টি</w:t>
            </w: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কারিগরি</w:t>
            </w: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 xml:space="preserve">  </w:t>
            </w:r>
            <w:r w:rsidRPr="00D9549E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কেন্দ্র</w:t>
            </w: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চট্টগ্রামে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টেকনোলজি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SutonnyMJ" w:hAnsi="SutonnyMJ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১ম পর্যায়)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ক্যাপাসিটি  ডেভেলপমেন্ট  প্রোগ্রাম অব টিটিসি, রাজশাহী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F1094E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ধর্ম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জানুয়ারী ২০১৫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 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পাঠাগার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ধর্মীয়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সম্প্রীতি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 সচেতনা বৃদ্ধি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 প্রকল্প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১৮ হতে জুন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সংযোজন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 জেলা ও উপজেলায় একটি করে মোট ৫৬০টি মডেল মসজিদ 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(এপ্রিল ২০১৭ হতে ডিসেম্বর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4358BB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 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মহাসড়ক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ওয়েস্টার্ন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ব্রিজ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ইমপ্রুপমেন্ট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ফেরী ও পন্টুন 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পুনর্বাসন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গুরুত্বপূর্ণ আঞ্চলিক মহাসড়ক যথাযথ মান ও প্রশস্থতায় উন্নীতকরন প্রকল্প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 জোন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8398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নওগাঁ 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আত্রাই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নাটোর মহাসড়কে অসমাপ্ত কাজ সমাপ্তকরণ </w:t>
            </w:r>
          </w:p>
          <w:p w:rsidR="00D9549E" w:rsidRPr="00D9549E" w:rsidRDefault="00D9549E" w:rsidP="0038398D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A03E23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মহাসড়ক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যথাযথ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প্রশস্থতার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উন্নীতিকরণ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0F6C50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A03E23">
        <w:trPr>
          <w:jc w:val="center"/>
        </w:trPr>
        <w:tc>
          <w:tcPr>
            <w:tcW w:w="891" w:type="dxa"/>
          </w:tcPr>
          <w:p w:rsidR="00D9549E" w:rsidRPr="00D9549E" w:rsidRDefault="00D9549E" w:rsidP="003E76E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0F6C50">
            <w:pPr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রেলপথ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পশ্চিমাঞ্চলের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লেভেল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ক্রসিং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গেইটসমূহের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পশ্চিমাঞ্চলের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বিজি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এমজি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পশ্চিমাঞ্চলের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প্রকল্পসমূহের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সমীক্ষা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রংপুর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770F7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দর্শনা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ডামুরহুদা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মুজিবনগর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মেহেরপুর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ব্রডগেজ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ডিজাইন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770F7F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510E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বগুড়া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মনসুর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ডুয়েলগেজ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রেলপথ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D510EA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সেকেন্ডারী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অপটিক্যাল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ফাইবার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টেলিযোগাযোগ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চালুকরণ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–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815080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বাংলাদেশ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নির্বাচন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কমিশন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সচিবালয়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নির্বাচন ব্যবস্থায় তথ্য প্রযুক্তি প্রয়োগের লক্ষ্যে ইলেকট্রনিক ভোটিং মেশিন (ইভিএম) (০১/০৭/২০১৮-৩০/০৬/২০২৩)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3F32A9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মন্ত্রিপরিষদ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0F6C50">
            <w:pPr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0F6C50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ফ্লাটফর্ম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 ফর ডায়ালগ স্ট্রেংদেনিং ইনক্লুসন এন্ড পার্টিসিপেশন ইন ডিসিশন মেকিং এন্ড অ্যাকাউনেটবিলিটি মেকানিজমস ইন বাংলাদেশ </w:t>
            </w:r>
          </w:p>
          <w:p w:rsidR="00D9549E" w:rsidRPr="00D9549E" w:rsidRDefault="00D9549E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(০১/০৭/২০১৭-৩০/০৬/২০২০)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707034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সরকার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D163E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তৃতীয়</w:t>
            </w:r>
            <w:r w:rsidRPr="00D9549E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লোকাল</w:t>
            </w:r>
            <w:r w:rsidRPr="00D9549E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গভর্ণ্যান্স</w:t>
            </w:r>
            <w:r w:rsidRPr="00D9549E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D9549E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প্রজেক্ট</w:t>
            </w:r>
            <w:r w:rsidRPr="00D9549E">
              <w:rPr>
                <w:rFonts w:ascii="Nikosh" w:hAnsi="Nikosh" w:cs="Nikosh"/>
                <w:sz w:val="24"/>
                <w:szCs w:val="24"/>
                <w:lang w:val="pt-BR" w:bidi="bn-IN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৩</w:t>
            </w:r>
          </w:p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D163E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D163E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তারতম্যমূলক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চিন্হিত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সংষ্কার</w:t>
            </w:r>
          </w:p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D163E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স্ট্রেংদেনিং পার্লামেন্ট’স ক্যাপাসিটি ইন পপুলেশন এন্ড ডেভেলপমেন্ট ইস্যুজ (এসপিসিপিডি)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D9549E" w:rsidRPr="00D9549E" w:rsidRDefault="00D9549E" w:rsidP="00D163E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পাবলিক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এনভায়রনমেন্টাল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জবাবদিহিমূলক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প্রান্তিক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জনগোষ্ঠীর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জীবনমান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দেশব্যাপী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অগ্রাধিকার ভিত্তিতে গুরুত্বপূর্ণ পল্লী অবকাঠামো উন্নয়ন প্রকল্প-২</w:t>
            </w:r>
            <w:r w:rsidRPr="00D9549E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 (১ম সংশোধিত) (জুলাই/২০১৫ হতে জুন/২০২০)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সারাদেশে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পুকুর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খাল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</w:p>
          <w:p w:rsidR="00D9549E" w:rsidRPr="00D9549E" w:rsidRDefault="00D9549E" w:rsidP="00D163E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D9549E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iæivj Kv‡bKwUwfwU BgcÖæf‡g›U cÖÖ‡R±| (RyjvB/2018 n‡Z Ryb/2023)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bookmarkStart w:id="1" w:name="_Hlk491764013"/>
            <w:r w:rsidRPr="00D9549E">
              <w:rPr>
                <w:rFonts w:eastAsiaTheme="minorEastAsia" w:cs="Nikosh"/>
                <w:sz w:val="24"/>
                <w:szCs w:val="24"/>
                <w:cs/>
                <w:lang w:val="en-AU" w:eastAsia="en-AU" w:bidi="bn-BD"/>
              </w:rPr>
              <w:t>উ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পজেলা কমপ্লেক্স সম্প্রসারণ প্রকল্প</w:t>
            </w:r>
            <w:r w:rsidRPr="00D9549E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D9549E">
              <w:rPr>
                <w:rFonts w:ascii="Times New Roman" w:hAnsi="Times New Roman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D9549E">
              <w:rPr>
                <w:rFonts w:ascii="Times New Roman" w:hAnsi="Times New Roman"/>
                <w:sz w:val="24"/>
                <w:szCs w:val="24"/>
                <w:lang w:bidi="bn-IN"/>
              </w:rPr>
              <w:t>)</w:t>
            </w:r>
            <w:bookmarkEnd w:id="1"/>
            <w:r w:rsidRPr="00D9549E">
              <w:rPr>
                <w:rFonts w:eastAsiaTheme="minorEastAsia" w:cs="Nikosh"/>
                <w:sz w:val="24"/>
                <w:szCs w:val="24"/>
                <w:cs/>
                <w:lang w:val="en-AU" w:eastAsia="en-AU" w:bidi="bn-BD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এপ্রিল/২০১১ হতে জুন/২০২০)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ইউনিয়ন পরিষদ কমপ্লেক্স ভবন নির্মাণ (২য় পর্যায়) </w:t>
            </w:r>
            <w:r w:rsidRPr="00D9549E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 জুলাই/২০১১ হতে জুন/২০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৬৪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দূর্যোগে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(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  <w:p w:rsidR="00D9549E" w:rsidRPr="00D9549E" w:rsidRDefault="00D9549E" w:rsidP="00D163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আগষ্ট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D9549E">
              <w:rPr>
                <w:rFonts w:ascii="SutonnyMJ" w:hAnsi="SutonnyMJ" w:cs="Calibri"/>
                <w:sz w:val="24"/>
                <w:szCs w:val="24"/>
                <w:lang w:bidi="bn-IN"/>
              </w:rPr>
              <w:t>‡cÖvMÖvg di mv‡cvwU©s iæivj weª‡Rm</w:t>
            </w:r>
          </w:p>
          <w:p w:rsidR="00D9549E" w:rsidRPr="00D9549E" w:rsidRDefault="00D9549E" w:rsidP="00D163E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D9549E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  (1 †m‡Þ-2018wLªt n‡Z 31 AvMó-2023wLªt ) 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D163E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উপজেলা ও ইউনিয়ন সড়কে দীর্ঘ সেতু নির্মাণ প্রকল্প (৩য় শংশোধিত)</w:t>
            </w:r>
          </w:p>
          <w:p w:rsidR="00D9549E" w:rsidRPr="00D9549E" w:rsidRDefault="00D9549E" w:rsidP="00D163E9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 ফেব্রুয়ারী/২০১০ হতে জুন/২০২০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টি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4F3285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বৃহত্তর রাজশাহী জেলার গ্রামীণ অবকাঠামো উন্নয়ন (রাজশাহী, নওগাঁ, নাটোর ও চাঁপাই নবাবগঞ্জ) প্রকল্প (১ম সংশোধিত)</w:t>
            </w:r>
          </w:p>
          <w:p w:rsidR="00D9549E" w:rsidRPr="00D9549E" w:rsidRDefault="00D9549E" w:rsidP="004F3285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Times New Roman" w:hAnsi="Times New Roman"/>
                <w:sz w:val="24"/>
                <w:szCs w:val="24"/>
                <w:lang w:bidi="bn-IN"/>
              </w:rPr>
              <w:t>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জানুয়ারী/২০১৬ হতে জুন/২০২১)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8B63A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ব্যতীত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D9549E" w:rsidRPr="00D9549E" w:rsidRDefault="00D9549E" w:rsidP="008B63AD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D9549E" w:rsidRPr="00D9549E" w:rsidRDefault="00D9549E" w:rsidP="00A90E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7267D9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  <w:vAlign w:val="center"/>
          </w:tcPr>
          <w:p w:rsidR="00D9549E" w:rsidRPr="00D9549E" w:rsidRDefault="00D9549E" w:rsidP="00A90EAE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ল্লী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 সড়কে গুরুত্বপূর্ণ সেতু নির্মাণ প্রকল্প</w:t>
            </w:r>
            <w:r w:rsidRPr="00D9549E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D9549E">
              <w:rPr>
                <w:rFonts w:eastAsiaTheme="minorEastAsia" w:cs="Nikosh"/>
                <w:sz w:val="24"/>
                <w:szCs w:val="24"/>
                <w:cs/>
                <w:lang w:val="en-AU" w:eastAsia="en-AU" w:bidi="bn-BD"/>
              </w:rPr>
              <w:br/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(জানুয়ারী/২০১৭ থেকে জুন/২০২১)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49E">
              <w:rPr>
                <w:rFonts w:ascii="SutonnyMJ" w:hAnsi="SutonnyMJ" w:cs="Calibri"/>
                <w:sz w:val="24"/>
                <w:szCs w:val="24"/>
                <w:lang w:bidi="bn-IN"/>
              </w:rPr>
              <w:t>Dc‡Rjv, BDwbqb I MÖvg mo‡K AbyaŸ© 100 wgUvi †mZz wbg©vY cÖKí| (gvP©/2019 n‡Z wW‡m¤^i/20</w:t>
            </w:r>
            <w:r w:rsidRPr="00D9549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  <w:r w:rsidRPr="00D9549E">
              <w:rPr>
                <w:rFonts w:ascii="SutonnyMJ" w:hAnsi="SutonnyMJ" w:cs="Calibri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পানি সংরক্ষণ ও নিরাপদ পানি সরবরাহের লক্ষ্যে জেলা পরিষদের পুকুর 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দিঘি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/ 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জলাশয় সমূহ পুনঃখনন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সংস্কার</w:t>
            </w:r>
          </w:p>
          <w:p w:rsidR="00D9549E" w:rsidRPr="00D9549E" w:rsidRDefault="00D9549E" w:rsidP="00A90E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সেপ্টেম্বর ২০১৬ হতে জুন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বাংলাদেশের ২৩ টি পৌরসভার পানি সরবরাহ ও স্যানিটেশন প্রকল্প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পানি সরবরাহে আর্সেনিক ঝুঁকি নিরসন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ডিসেম্বর ২০২১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৩২ টি পৌরসভায় পানি সরবরাহ ও মানব বর্জ্য ব্যবস্থাপনা সহ এনভায়রনমেনটাল স্যানিটেশন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রাজশাহী, নওগাঁ ও চাপাইনবাবগঞ্জ জেলাদীন নিম্ন পানির স্তর এলাকায় কমিউনিটিভিত্তিক পানি সরবরাহ প্রকল্প</w:t>
            </w:r>
          </w:p>
          <w:p w:rsidR="00D9549E" w:rsidRPr="00D9549E" w:rsidRDefault="00D9549E" w:rsidP="00A90E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জুলাই ২০১৮ হতে জুন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প্রস্তাবিত বাংলাদেশ পৌর পানিসরবরাহ এবং স্যানিটেশন প্রকল্প প্রণয়ন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পল্লী অঞ্চলে পানি সরবরাহ 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জানুয়ারী২০১৬ হতে ডিসেম্বর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জাতীয় স্যানিটেশন 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৩য় 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D9549E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২০১৬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স্টাডি অন সলিড এন্ড ফিউক্যালস্লাজম্যানেজমেন্ট সিস্টেম এন্ড ডিজাইন ইন রেলওয়ে এন্ড ওয়াটার ওয়েইন বাংলাদেশ প্রকল্প</w:t>
            </w:r>
          </w:p>
          <w:p w:rsidR="00D9549E" w:rsidRPr="00D9549E" w:rsidRDefault="00D9549E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স্ট্যাডি প্রকল্প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পানি সরবরাহ সংক্রান্ত সামগ্রিক ব্যবস্থাপনা দক্ষতা উন্নয়ন 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   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কারিগরী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সহয়তা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অগ্রাধিকার গ্রামীন পানি সরবরাহ</w:t>
            </w:r>
          </w:p>
          <w:p w:rsidR="00D9549E" w:rsidRPr="00D9549E" w:rsidRDefault="00D9549E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ওয়াসাভূক্ত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ব্যতীত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২৭৮টি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সংসদীয়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আসনের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ind w:left="-86" w:right="-58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 xml:space="preserve">রাজশাহী মহানগরীর রাজশাহী-নওগাঁ প্রধান সড়ক হতে মোহনপুর রাজশাহী-নাটোর সড়ক পর্যন্ত পূর্ব-পশ্চিম সংযোগ সড়ক নির্মাণ (১ম সংশোধিত) </w:t>
            </w:r>
          </w:p>
          <w:p w:rsidR="00D9549E" w:rsidRPr="00D9549E" w:rsidRDefault="00D9549E" w:rsidP="00A90EAE">
            <w:pPr>
              <w:ind w:left="-86" w:right="-58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জানুয়ারি, ২০১২ হতে ডিসেম্বর, ২০১৮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ind w:left="-81" w:right="-63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রাজশাহী মহানগরীর জলাবদ্ধতা দূরীকরণার্থে নর্দমা নির্মাণ (৩য় পর্যায়)</w:t>
            </w:r>
          </w:p>
          <w:p w:rsidR="00D9549E" w:rsidRPr="00D9549E" w:rsidRDefault="00D9549E" w:rsidP="00A90EAE">
            <w:pPr>
              <w:ind w:left="-81" w:right="-63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মে, ২০১৩</w:t>
            </w:r>
            <w:r w:rsidRPr="00D9549E">
              <w:rPr>
                <w:rFonts w:ascii="Symbol" w:hAnsi="Symbol"/>
                <w:sz w:val="24"/>
                <w:szCs w:val="24"/>
                <w:lang w:bidi="bn-IN"/>
              </w:rPr>
              <w:t></w:t>
            </w:r>
            <w:r w:rsidRPr="00D9549E">
              <w:rPr>
                <w:rFonts w:cs="Nikosh"/>
                <w:sz w:val="24"/>
                <w:szCs w:val="24"/>
                <w:cs/>
                <w:lang w:bidi="bn-BD"/>
              </w:rPr>
              <w:t>জুন, ২০১৯ (সংশোধিত)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tabs>
                <w:tab w:val="left" w:pos="720"/>
              </w:tabs>
              <w:ind w:left="-86" w:right="-58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কল্পনা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সিনেমা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তালাইমারী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মোড়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প্রশস্তকরণ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D9549E" w:rsidRPr="00D9549E" w:rsidRDefault="00D9549E" w:rsidP="00A90EAE">
            <w:pPr>
              <w:tabs>
                <w:tab w:val="left" w:pos="720"/>
              </w:tabs>
              <w:ind w:left="-86" w:right="-58"/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D9549E">
              <w:rPr>
                <w:rFonts w:ascii="Symbol" w:hAnsi="Symbol"/>
                <w:sz w:val="24"/>
                <w:szCs w:val="24"/>
                <w:lang w:bidi="bn-IN"/>
              </w:rPr>
              <w:t>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A90EAE">
            <w:pPr>
              <w:tabs>
                <w:tab w:val="left" w:pos="720"/>
              </w:tabs>
              <w:ind w:right="-58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মহানগরীর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রাস্তার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9549E" w:rsidRPr="00D9549E" w:rsidRDefault="00D9549E" w:rsidP="00A90EAE">
            <w:pPr>
              <w:tabs>
                <w:tab w:val="left" w:pos="720"/>
              </w:tabs>
              <w:ind w:right="-58"/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D9549E">
              <w:rPr>
                <w:rFonts w:ascii="Symbol" w:hAnsi="Symbol"/>
                <w:sz w:val="24"/>
                <w:szCs w:val="24"/>
                <w:lang w:bidi="bn-IN"/>
              </w:rPr>
              <w:t>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BA34CE">
            <w:pPr>
              <w:ind w:left="27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ওয়াসার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উপরিস্থিত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পানি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শোধনাগার</w:t>
            </w:r>
          </w:p>
          <w:p w:rsidR="00D9549E" w:rsidRPr="00D9549E" w:rsidRDefault="00D9549E" w:rsidP="00BA34C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F721A7">
        <w:trPr>
          <w:jc w:val="center"/>
        </w:trPr>
        <w:tc>
          <w:tcPr>
            <w:tcW w:w="9576" w:type="dxa"/>
            <w:gridSpan w:val="4"/>
          </w:tcPr>
          <w:p w:rsidR="00D9549E" w:rsidRPr="007E0CCF" w:rsidRDefault="00D9549E" w:rsidP="00D9549E">
            <w:pPr>
              <w:tabs>
                <w:tab w:val="left" w:pos="2190"/>
                <w:tab w:val="left" w:pos="2310"/>
                <w:tab w:val="center" w:pos="4896"/>
              </w:tabs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7E0CCF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পানি</w:t>
            </w:r>
            <w:r w:rsidRPr="007E0CCF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সম্পদ</w:t>
            </w:r>
            <w:r w:rsidRPr="007E0CCF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7E0CCF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7E0CCF" w:rsidRDefault="00D9549E" w:rsidP="00393C9C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7E0CCF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Bangladesh Weather and Climate Services Regional Project (BWCSRP) Component-B : Strengthening Hydrological Information Services and Early Warning Systems (SHISEWS) </w:t>
            </w:r>
            <w:r w:rsidRPr="007E0CCF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(</w:t>
            </w:r>
            <w:r w:rsidRPr="007E0CCF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১ম সংশোধিত</w:t>
            </w:r>
            <w:r w:rsidRPr="007E0CCF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) (</w:t>
            </w:r>
            <w:r w:rsidRPr="007E0CCF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7E0CCF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7E0CCF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২০১৬ হতে জুন</w:t>
            </w:r>
            <w:r w:rsidRPr="007E0CCF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7E0CCF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২০২১</w:t>
            </w:r>
            <w:r w:rsidRPr="007E0CCF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9A389D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কৃষি 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 সেচ উন্নয়নে জরিপ ও পরিবীক্ষণ ডিজিটাইজেশনকরণ (৪র্থ পর্যায়)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(০১/০৭/২০১৭-৩০/০৬/২০২১)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638AB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আবহাওয়া তথ্য পদ্ধতি উন্নতকরণ 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(কম্পোনেন্ট-সি)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638AB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কৃষক পর্যায়ে টেকসই বীজ  উৎপাদন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 (ডাল, তেল ও মসলা) ব্যবস্থাপনা-৩য় পর্যায়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638AB">
            <w:pPr>
              <w:jc w:val="center"/>
              <w:rPr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ডাল ও তেলবীজ উৎপাদনের মাধ্যমে টেকসই পুষ্টি নিরাপত্তা জোরদারকরণ (১ম সংশোধিত)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 উদ্যান উন্নয়ন বিভাগের সক্ষমতা বৃদ্ধির মাধ্যমে উদ্যান জাতীয় ফসল সরবরাহ ও পুষ্টি নিরাপত্তা উন্নয়ন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(০১/০১/২০১৮-৩০/০৬/২০২২)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বিএডিসির অফিস ভবন এবং অবকাঠামো সমূহ সংস্কার, আধুনিকীকরণ ও নির্মাণ প্রকল্প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২০১৮ হতে জুন, ২০২৩)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ইক্ষু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ইনস্টিটিউট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সমন্বিত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জোরদারকরণ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 হতে ৩০/০৬/২০২০)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ভূ-গর্ভস্থ সেচনালা নির্মাণের মাধ্যমে সেচ দক্ষতা বৃদ্ধি প্রকল্প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 হতে ৩০/০৬/২০১৯)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 ব্যাপী ফল উৎপাদনের মাধ্যমে পুষ্টি উন্নয়ন (১ম সংশোধিত)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২০২১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শাক-সবজি ও পান ফসলের পোকামাকড় ও রোগবালাই ব্যবস্থাপনায় জৈব বালাইনাশক ভিত্তিক প্রযুক্তি উদ্ভাবক ও সম্প্রসারণ,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পরিবেশবান্ধব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কৌশলের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নিরাপদ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উৎপাদন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কন্দাল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D9549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সম্প্রসারিত তুলা চাষ (ফেজ-১)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জুলাই-২০১৪ হতে জুন-২০১৯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 তথ্য সার্ভিস আধুনিকায়ন ও ডিজিটাল কৃষি তথ্য ও যোগাযোগ শক্তিশালীকরণ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জানুয়ারি-২০১৮ হতে জুন-২০২০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তেলবীজ ও ডাল ফসলের গবেষণা ও উন্নয়ন প্রকল্প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জুন-২০২১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গম ও ভুট্টার উন্নততর বীজ উৎপাদন এবং উন্নয়ন প্রকল্প (২য় পর্যায়)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জুলাই-২০১৫ হতে জুন-২০২০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উদ্যানতাত্ত্বিক ফসলের গবেষণা জোরদারকরণ এবং চর এলাকায় উদ্যান ও মাঠ ফসলের প্রযুক্তি বিস্তার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জুন-২০২০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মসলা জাতীয় ফসলের গবেষণা জোরদারকরণ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জুন-২০২২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শাক-সবজি ও পান ফসলের পোকামাকড় ও রোগবালাই ব্যবস্থাপনায় জৈব বালাইনাশক ভিত্তিক প্রযুক্তি উদ্ভাবক ও সম্প্রসারণ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জানুয়ারি-২০১৮ হতে ডিসেম্বর-২০২১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ধান গবেষণা ইনষ্টিটিউটের ভৌত সুবিধাদি ও গবেষণা কার্যক্রম বৃদ্ধিকরণ ( ১ম সংশোধিত)</w:t>
            </w:r>
          </w:p>
          <w:p w:rsidR="00D9549E" w:rsidRPr="00D9549E" w:rsidRDefault="00D954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জানুয়ারি-২০১৬ হতে জুন-২০২০ পর্যন্ত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spacing w:after="60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ইক্ষু গবেষণা </w:t>
            </w: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ইনষ্টিটিউটের সমন্বিত গবেষণা কার্যক্রম জোরদারকরণ</w:t>
            </w:r>
          </w:p>
          <w:p w:rsidR="00D9549E" w:rsidRPr="00D9549E" w:rsidRDefault="00D9549E" w:rsidP="003638AB">
            <w:pPr>
              <w:spacing w:after="60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9549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০১/০৭/২০১৫ হতে ৩০/০৬/২০২০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9549E" w:rsidRPr="00D9549E" w:rsidTr="00716CA4">
        <w:trPr>
          <w:jc w:val="center"/>
        </w:trPr>
        <w:tc>
          <w:tcPr>
            <w:tcW w:w="9576" w:type="dxa"/>
            <w:gridSpan w:val="4"/>
          </w:tcPr>
          <w:p w:rsidR="00D9549E" w:rsidRPr="00D9549E" w:rsidRDefault="00D9549E" w:rsidP="00D9549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ভূমি</w:t>
            </w:r>
            <w:r w:rsidRPr="00D9549E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গুচ্ছগ্রাম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(অক্টোবর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প্রাক্কলিত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জরিপের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ব্যবস্হাপনা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স্হাপন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D9549E" w:rsidRPr="00D9549E" w:rsidRDefault="00D9549E" w:rsidP="00393C9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(জুলাই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7E0CCF" w:rsidRPr="00D9549E" w:rsidTr="007E0CCF">
        <w:trPr>
          <w:jc w:val="center"/>
        </w:trPr>
        <w:tc>
          <w:tcPr>
            <w:tcW w:w="9576" w:type="dxa"/>
            <w:gridSpan w:val="4"/>
          </w:tcPr>
          <w:p w:rsidR="007E0CCF" w:rsidRPr="00D9549E" w:rsidRDefault="007E0CCF" w:rsidP="007E0CC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গৃহায়ন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গণপূর্ত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রাজশাহী উন্নয়ন কর্তৃপক্ষ</w:t>
            </w: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spacing w:line="240" w:lineRule="atLeast"/>
              <w:contextualSpacing/>
              <w:mirrorIndents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 xml:space="preserve">নাটোর রোড (রুয়েট)হতে বাইপাস রোড পর্যন্ত রাস্তা প্রশস্তকরণ প্রকল্প, </w:t>
            </w:r>
          </w:p>
          <w:p w:rsidR="00D9549E" w:rsidRPr="00D9549E" w:rsidRDefault="00D9549E" w:rsidP="00393C9C">
            <w:pPr>
              <w:spacing w:line="240" w:lineRule="atLeast"/>
              <w:contextualSpacing/>
              <w:mirrorIndents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 xml:space="preserve">(০১/০১/২০১৩-৩০/০৬/২০১৯, প্রস্তাবিত জুন ২০২০),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spacing w:line="240" w:lineRule="atLeast"/>
              <w:contextualSpacing/>
              <w:mirrorIndents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কার্যকরী মহাপরিকল্পনা</w:t>
            </w:r>
            <w:r w:rsidRPr="00D9549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D954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বিস্তারিত এলাকা পরিকল্পনা হালনাগাদ করার মাধ্যমে রাজশাহী মেট্রোপলিটন ডেভেলপমেন্ট প্ল্যানকে দুর্যোগ ঝুঁকি সংবেদনশীলকরণ, (০১/১২/২০১৬-৩০/০৬/২০২০),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spacing w:line="240" w:lineRule="atLeast"/>
              <w:contextualSpacing/>
              <w:mirrorIndents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>তালাইমারী চত্ত্বরে জাতির জনক বঙ্গবন্ধু শেখ মুজিবুর রহমান স্কয়ান নির্মাণ, (১/১১/১৭-৩০/৬/২০১৯, প্রস্তাবিত জুন ২০২০)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9549E" w:rsidRPr="00D9549E" w:rsidTr="00692CFD">
        <w:trPr>
          <w:jc w:val="center"/>
        </w:trPr>
        <w:tc>
          <w:tcPr>
            <w:tcW w:w="891" w:type="dxa"/>
          </w:tcPr>
          <w:p w:rsidR="00D9549E" w:rsidRPr="00D9549E" w:rsidRDefault="00D9549E" w:rsidP="006D3509">
            <w:pPr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13" w:type="dxa"/>
          </w:tcPr>
          <w:p w:rsidR="00D9549E" w:rsidRPr="00D9549E" w:rsidRDefault="00D9549E" w:rsidP="00393C9C">
            <w:pPr>
              <w:contextualSpacing/>
              <w:mirrorIndents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 xml:space="preserve">  প্রান্তিক আবাসিক এলাকা উন্নয়ন,</w:t>
            </w:r>
          </w:p>
          <w:p w:rsidR="00D9549E" w:rsidRPr="00D9549E" w:rsidRDefault="00D9549E" w:rsidP="00393C9C">
            <w:pPr>
              <w:contextualSpacing/>
              <w:mirrorIndents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9549E">
              <w:rPr>
                <w:rFonts w:cs="Nikosh"/>
                <w:sz w:val="24"/>
                <w:szCs w:val="24"/>
                <w:cs/>
                <w:lang w:bidi="bn-IN"/>
              </w:rPr>
              <w:t xml:space="preserve">(০১/০৬/২০১৩-৩০/০৬/২০১৯, প্রস্তাবিত জুন ২০২১) </w:t>
            </w:r>
          </w:p>
        </w:tc>
        <w:tc>
          <w:tcPr>
            <w:tcW w:w="3491" w:type="dxa"/>
          </w:tcPr>
          <w:p w:rsidR="00D9549E" w:rsidRDefault="00D9549E" w:rsidP="00D9549E">
            <w:pPr>
              <w:jc w:val="center"/>
            </w:pPr>
            <w:r w:rsidRPr="00C265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</w:p>
        </w:tc>
        <w:tc>
          <w:tcPr>
            <w:tcW w:w="1281" w:type="dxa"/>
          </w:tcPr>
          <w:p w:rsidR="00D9549E" w:rsidRPr="00D9549E" w:rsidRDefault="00D954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25423D" w:rsidRPr="00D9549E" w:rsidRDefault="0025423D" w:rsidP="00807BA6">
      <w:pPr>
        <w:rPr>
          <w:sz w:val="24"/>
          <w:szCs w:val="24"/>
        </w:rPr>
      </w:pPr>
    </w:p>
    <w:sectPr w:rsidR="0025423D" w:rsidRPr="00D9549E" w:rsidSect="0099414F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E3" w:rsidRDefault="00FF09E3" w:rsidP="00A6796E">
      <w:pPr>
        <w:spacing w:after="0" w:line="240" w:lineRule="auto"/>
      </w:pPr>
      <w:r>
        <w:separator/>
      </w:r>
    </w:p>
  </w:endnote>
  <w:endnote w:type="continuationSeparator" w:id="1">
    <w:p w:rsidR="00FF09E3" w:rsidRDefault="00FF09E3" w:rsidP="00A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E3" w:rsidRPr="00A6796E" w:rsidRDefault="00FF09E3">
    <w:pPr>
      <w:jc w:val="center"/>
      <w:rPr>
        <w:rFonts w:ascii="SulekhaT" w:hAnsi="SulekhaT"/>
      </w:rPr>
    </w:pPr>
    <w:r w:rsidRPr="00A6796E">
      <w:rPr>
        <w:rFonts w:ascii="SulekhaT" w:hAnsi="SulekhaT"/>
      </w:rPr>
      <w:fldChar w:fldCharType="begin"/>
    </w:r>
    <w:r w:rsidRPr="00A6796E">
      <w:rPr>
        <w:rFonts w:ascii="SulekhaT" w:hAnsi="SulekhaT"/>
      </w:rPr>
      <w:instrText xml:space="preserve"> PAGE   \* MERGEFORMAT </w:instrText>
    </w:r>
    <w:r w:rsidRPr="00A6796E">
      <w:rPr>
        <w:rFonts w:ascii="SulekhaT" w:hAnsi="SulekhaT"/>
      </w:rPr>
      <w:fldChar w:fldCharType="separate"/>
    </w:r>
    <w:r w:rsidR="00271AC3">
      <w:rPr>
        <w:rFonts w:ascii="SulekhaT" w:hAnsi="SulekhaT"/>
        <w:noProof/>
      </w:rPr>
      <w:t>11</w:t>
    </w:r>
    <w:r w:rsidRPr="00A6796E">
      <w:rPr>
        <w:rFonts w:ascii="SulekhaT" w:hAnsi="SulekhaT"/>
      </w:rPr>
      <w:fldChar w:fldCharType="end"/>
    </w:r>
  </w:p>
  <w:p w:rsidR="00FF09E3" w:rsidRDefault="00FF09E3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E3" w:rsidRDefault="00FF09E3" w:rsidP="00A6796E">
      <w:pPr>
        <w:spacing w:after="0" w:line="240" w:lineRule="auto"/>
      </w:pPr>
      <w:r>
        <w:separator/>
      </w:r>
    </w:p>
  </w:footnote>
  <w:footnote w:type="continuationSeparator" w:id="1">
    <w:p w:rsidR="00FF09E3" w:rsidRDefault="00FF09E3" w:rsidP="00A6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C3"/>
    <w:rsid w:val="00000BE1"/>
    <w:rsid w:val="0000507B"/>
    <w:rsid w:val="00010279"/>
    <w:rsid w:val="0001302C"/>
    <w:rsid w:val="00020534"/>
    <w:rsid w:val="00022AAF"/>
    <w:rsid w:val="000235FE"/>
    <w:rsid w:val="00026060"/>
    <w:rsid w:val="00026C83"/>
    <w:rsid w:val="00027B56"/>
    <w:rsid w:val="00030DC0"/>
    <w:rsid w:val="000321D2"/>
    <w:rsid w:val="00034BF6"/>
    <w:rsid w:val="00036433"/>
    <w:rsid w:val="00054B6C"/>
    <w:rsid w:val="0005766C"/>
    <w:rsid w:val="00060AEF"/>
    <w:rsid w:val="000703A7"/>
    <w:rsid w:val="000748F4"/>
    <w:rsid w:val="000754AA"/>
    <w:rsid w:val="00082A49"/>
    <w:rsid w:val="00082C53"/>
    <w:rsid w:val="00091E9A"/>
    <w:rsid w:val="00093877"/>
    <w:rsid w:val="000A033E"/>
    <w:rsid w:val="000A3D4F"/>
    <w:rsid w:val="000A580A"/>
    <w:rsid w:val="000A631F"/>
    <w:rsid w:val="000B2AF4"/>
    <w:rsid w:val="000B4491"/>
    <w:rsid w:val="000B7C27"/>
    <w:rsid w:val="000C6A0E"/>
    <w:rsid w:val="000D1DFF"/>
    <w:rsid w:val="000E0E33"/>
    <w:rsid w:val="000E0F2C"/>
    <w:rsid w:val="000E2C40"/>
    <w:rsid w:val="000E2F82"/>
    <w:rsid w:val="000E5488"/>
    <w:rsid w:val="000F2B75"/>
    <w:rsid w:val="000F6C50"/>
    <w:rsid w:val="000F79B2"/>
    <w:rsid w:val="00102CD1"/>
    <w:rsid w:val="001031E6"/>
    <w:rsid w:val="00110530"/>
    <w:rsid w:val="00111110"/>
    <w:rsid w:val="00113214"/>
    <w:rsid w:val="0011460D"/>
    <w:rsid w:val="00116E9C"/>
    <w:rsid w:val="0012082C"/>
    <w:rsid w:val="001305FB"/>
    <w:rsid w:val="00132971"/>
    <w:rsid w:val="00133A2E"/>
    <w:rsid w:val="00141563"/>
    <w:rsid w:val="00142DF4"/>
    <w:rsid w:val="0014581E"/>
    <w:rsid w:val="0015071E"/>
    <w:rsid w:val="00152DD5"/>
    <w:rsid w:val="00155BE3"/>
    <w:rsid w:val="00160F59"/>
    <w:rsid w:val="0016182E"/>
    <w:rsid w:val="00163B71"/>
    <w:rsid w:val="001643CF"/>
    <w:rsid w:val="00165FE3"/>
    <w:rsid w:val="00166ABC"/>
    <w:rsid w:val="00167454"/>
    <w:rsid w:val="0017269A"/>
    <w:rsid w:val="0017299C"/>
    <w:rsid w:val="00173FED"/>
    <w:rsid w:val="00174AD2"/>
    <w:rsid w:val="00175757"/>
    <w:rsid w:val="00182E65"/>
    <w:rsid w:val="0018419B"/>
    <w:rsid w:val="001875F1"/>
    <w:rsid w:val="00190156"/>
    <w:rsid w:val="001930FA"/>
    <w:rsid w:val="0019710C"/>
    <w:rsid w:val="001A3954"/>
    <w:rsid w:val="001A3DFE"/>
    <w:rsid w:val="001A6C3B"/>
    <w:rsid w:val="001A71A8"/>
    <w:rsid w:val="001B2545"/>
    <w:rsid w:val="001B5655"/>
    <w:rsid w:val="001C334E"/>
    <w:rsid w:val="001C3E18"/>
    <w:rsid w:val="001D0A83"/>
    <w:rsid w:val="001D163D"/>
    <w:rsid w:val="001D572F"/>
    <w:rsid w:val="001E0110"/>
    <w:rsid w:val="001E5D48"/>
    <w:rsid w:val="001F3D46"/>
    <w:rsid w:val="001F7D30"/>
    <w:rsid w:val="0020399F"/>
    <w:rsid w:val="0020602E"/>
    <w:rsid w:val="002075B7"/>
    <w:rsid w:val="00211FA5"/>
    <w:rsid w:val="00216D03"/>
    <w:rsid w:val="0022078B"/>
    <w:rsid w:val="002253C8"/>
    <w:rsid w:val="00233D59"/>
    <w:rsid w:val="00234F25"/>
    <w:rsid w:val="0024020E"/>
    <w:rsid w:val="00241427"/>
    <w:rsid w:val="00246B4B"/>
    <w:rsid w:val="0025423D"/>
    <w:rsid w:val="00271AC3"/>
    <w:rsid w:val="002744C7"/>
    <w:rsid w:val="002747CB"/>
    <w:rsid w:val="002765CB"/>
    <w:rsid w:val="0028771F"/>
    <w:rsid w:val="00291548"/>
    <w:rsid w:val="00293D89"/>
    <w:rsid w:val="002A1564"/>
    <w:rsid w:val="002A2407"/>
    <w:rsid w:val="002A3F1A"/>
    <w:rsid w:val="002B018B"/>
    <w:rsid w:val="002B645C"/>
    <w:rsid w:val="002B7597"/>
    <w:rsid w:val="002C67F3"/>
    <w:rsid w:val="002D5E52"/>
    <w:rsid w:val="002D6BF9"/>
    <w:rsid w:val="002D722B"/>
    <w:rsid w:val="002E361A"/>
    <w:rsid w:val="002E6CB1"/>
    <w:rsid w:val="002E73FF"/>
    <w:rsid w:val="002E7D8F"/>
    <w:rsid w:val="002F0CAB"/>
    <w:rsid w:val="00313B2C"/>
    <w:rsid w:val="00314F50"/>
    <w:rsid w:val="00315340"/>
    <w:rsid w:val="00316A31"/>
    <w:rsid w:val="00320A16"/>
    <w:rsid w:val="00322B3F"/>
    <w:rsid w:val="00324217"/>
    <w:rsid w:val="00325E39"/>
    <w:rsid w:val="003343E1"/>
    <w:rsid w:val="003451C8"/>
    <w:rsid w:val="00345652"/>
    <w:rsid w:val="00346DE8"/>
    <w:rsid w:val="003470C8"/>
    <w:rsid w:val="0034742C"/>
    <w:rsid w:val="003511C1"/>
    <w:rsid w:val="00355916"/>
    <w:rsid w:val="00355C23"/>
    <w:rsid w:val="00357A7A"/>
    <w:rsid w:val="00357F4E"/>
    <w:rsid w:val="0036028E"/>
    <w:rsid w:val="003638AB"/>
    <w:rsid w:val="00364576"/>
    <w:rsid w:val="00372E92"/>
    <w:rsid w:val="0037486C"/>
    <w:rsid w:val="00375327"/>
    <w:rsid w:val="00376F50"/>
    <w:rsid w:val="0038166E"/>
    <w:rsid w:val="0038333F"/>
    <w:rsid w:val="0038398D"/>
    <w:rsid w:val="0038496E"/>
    <w:rsid w:val="0039038D"/>
    <w:rsid w:val="00391941"/>
    <w:rsid w:val="00393C9C"/>
    <w:rsid w:val="00396C1E"/>
    <w:rsid w:val="003A0128"/>
    <w:rsid w:val="003A12F3"/>
    <w:rsid w:val="003A7136"/>
    <w:rsid w:val="003B044E"/>
    <w:rsid w:val="003B5782"/>
    <w:rsid w:val="003B5850"/>
    <w:rsid w:val="003C0262"/>
    <w:rsid w:val="003C1873"/>
    <w:rsid w:val="003C2780"/>
    <w:rsid w:val="003C610A"/>
    <w:rsid w:val="003C7847"/>
    <w:rsid w:val="003D0AF0"/>
    <w:rsid w:val="003D1D14"/>
    <w:rsid w:val="003D3E42"/>
    <w:rsid w:val="003D3EC3"/>
    <w:rsid w:val="003D48AA"/>
    <w:rsid w:val="003E76E0"/>
    <w:rsid w:val="003F32A9"/>
    <w:rsid w:val="003F4C89"/>
    <w:rsid w:val="0040004B"/>
    <w:rsid w:val="0040538A"/>
    <w:rsid w:val="00421C4E"/>
    <w:rsid w:val="00423380"/>
    <w:rsid w:val="004315D4"/>
    <w:rsid w:val="00431AEE"/>
    <w:rsid w:val="00432EF1"/>
    <w:rsid w:val="00433E9E"/>
    <w:rsid w:val="004358BB"/>
    <w:rsid w:val="00442B85"/>
    <w:rsid w:val="00447429"/>
    <w:rsid w:val="004534CE"/>
    <w:rsid w:val="00454191"/>
    <w:rsid w:val="00456017"/>
    <w:rsid w:val="00457F15"/>
    <w:rsid w:val="00466199"/>
    <w:rsid w:val="00466360"/>
    <w:rsid w:val="004670D3"/>
    <w:rsid w:val="00472837"/>
    <w:rsid w:val="00480EE9"/>
    <w:rsid w:val="0048109B"/>
    <w:rsid w:val="0049119C"/>
    <w:rsid w:val="004976BE"/>
    <w:rsid w:val="004A0DDF"/>
    <w:rsid w:val="004C0919"/>
    <w:rsid w:val="004C5C86"/>
    <w:rsid w:val="004E00DF"/>
    <w:rsid w:val="004E5D2A"/>
    <w:rsid w:val="004F3285"/>
    <w:rsid w:val="004F3F3B"/>
    <w:rsid w:val="004F7F9E"/>
    <w:rsid w:val="005016E8"/>
    <w:rsid w:val="005115F2"/>
    <w:rsid w:val="00512EDB"/>
    <w:rsid w:val="00515F75"/>
    <w:rsid w:val="005169AD"/>
    <w:rsid w:val="00520D31"/>
    <w:rsid w:val="00521F00"/>
    <w:rsid w:val="00537A2C"/>
    <w:rsid w:val="00541DDC"/>
    <w:rsid w:val="00543EB7"/>
    <w:rsid w:val="005517AE"/>
    <w:rsid w:val="00551E47"/>
    <w:rsid w:val="00553A3C"/>
    <w:rsid w:val="00554ED3"/>
    <w:rsid w:val="0055586B"/>
    <w:rsid w:val="005569EF"/>
    <w:rsid w:val="00556C0B"/>
    <w:rsid w:val="00557802"/>
    <w:rsid w:val="00563F54"/>
    <w:rsid w:val="005647A7"/>
    <w:rsid w:val="00564B36"/>
    <w:rsid w:val="0057144F"/>
    <w:rsid w:val="0058172E"/>
    <w:rsid w:val="0058578B"/>
    <w:rsid w:val="0058701C"/>
    <w:rsid w:val="005954AF"/>
    <w:rsid w:val="005A028E"/>
    <w:rsid w:val="005A2E67"/>
    <w:rsid w:val="005A4E59"/>
    <w:rsid w:val="005B4AE4"/>
    <w:rsid w:val="005B663D"/>
    <w:rsid w:val="005C0144"/>
    <w:rsid w:val="005C2CEF"/>
    <w:rsid w:val="005C51CB"/>
    <w:rsid w:val="005C6D85"/>
    <w:rsid w:val="005C7277"/>
    <w:rsid w:val="005D2955"/>
    <w:rsid w:val="005D29DA"/>
    <w:rsid w:val="005D6E8B"/>
    <w:rsid w:val="005E39DF"/>
    <w:rsid w:val="005E4487"/>
    <w:rsid w:val="005E4F64"/>
    <w:rsid w:val="005E6959"/>
    <w:rsid w:val="005F0E74"/>
    <w:rsid w:val="005F2BD2"/>
    <w:rsid w:val="005F4E20"/>
    <w:rsid w:val="005F6F70"/>
    <w:rsid w:val="00600277"/>
    <w:rsid w:val="00601EC5"/>
    <w:rsid w:val="00603096"/>
    <w:rsid w:val="006109D1"/>
    <w:rsid w:val="0061625D"/>
    <w:rsid w:val="00620886"/>
    <w:rsid w:val="0062318A"/>
    <w:rsid w:val="00625187"/>
    <w:rsid w:val="00630935"/>
    <w:rsid w:val="006312D1"/>
    <w:rsid w:val="00634885"/>
    <w:rsid w:val="00647CA7"/>
    <w:rsid w:val="00661E7D"/>
    <w:rsid w:val="0066322C"/>
    <w:rsid w:val="00670B21"/>
    <w:rsid w:val="00671DB8"/>
    <w:rsid w:val="0067298C"/>
    <w:rsid w:val="00672D0A"/>
    <w:rsid w:val="006768B1"/>
    <w:rsid w:val="00691681"/>
    <w:rsid w:val="00692CFD"/>
    <w:rsid w:val="006935A8"/>
    <w:rsid w:val="0069651C"/>
    <w:rsid w:val="006A25B3"/>
    <w:rsid w:val="006A2AEF"/>
    <w:rsid w:val="006A3280"/>
    <w:rsid w:val="006B7E4B"/>
    <w:rsid w:val="006C312C"/>
    <w:rsid w:val="006C3864"/>
    <w:rsid w:val="006C44A9"/>
    <w:rsid w:val="006D0A7A"/>
    <w:rsid w:val="006D20A1"/>
    <w:rsid w:val="006D3509"/>
    <w:rsid w:val="006D425B"/>
    <w:rsid w:val="006D6457"/>
    <w:rsid w:val="006D7D6F"/>
    <w:rsid w:val="006E489E"/>
    <w:rsid w:val="006E4E8F"/>
    <w:rsid w:val="006F3C17"/>
    <w:rsid w:val="006F6829"/>
    <w:rsid w:val="00707034"/>
    <w:rsid w:val="00713B1E"/>
    <w:rsid w:val="00713EB1"/>
    <w:rsid w:val="007152DE"/>
    <w:rsid w:val="00716AE2"/>
    <w:rsid w:val="00716CA4"/>
    <w:rsid w:val="007267D9"/>
    <w:rsid w:val="00731314"/>
    <w:rsid w:val="00731568"/>
    <w:rsid w:val="00731CFE"/>
    <w:rsid w:val="00736362"/>
    <w:rsid w:val="007366EA"/>
    <w:rsid w:val="007449AC"/>
    <w:rsid w:val="00744B37"/>
    <w:rsid w:val="00745A5B"/>
    <w:rsid w:val="00754609"/>
    <w:rsid w:val="00770438"/>
    <w:rsid w:val="00770F7F"/>
    <w:rsid w:val="00772D20"/>
    <w:rsid w:val="00772DBD"/>
    <w:rsid w:val="00774478"/>
    <w:rsid w:val="00784138"/>
    <w:rsid w:val="007856D3"/>
    <w:rsid w:val="007A1492"/>
    <w:rsid w:val="007A7574"/>
    <w:rsid w:val="007B0E55"/>
    <w:rsid w:val="007B13B0"/>
    <w:rsid w:val="007B2B1F"/>
    <w:rsid w:val="007B2FCB"/>
    <w:rsid w:val="007B4C95"/>
    <w:rsid w:val="007B7082"/>
    <w:rsid w:val="007C469F"/>
    <w:rsid w:val="007C4E91"/>
    <w:rsid w:val="007D52CB"/>
    <w:rsid w:val="007E0C4F"/>
    <w:rsid w:val="007E0CCF"/>
    <w:rsid w:val="007E1DB5"/>
    <w:rsid w:val="007E5573"/>
    <w:rsid w:val="007E5816"/>
    <w:rsid w:val="007E5BBF"/>
    <w:rsid w:val="007E5FF9"/>
    <w:rsid w:val="007E718C"/>
    <w:rsid w:val="007F1764"/>
    <w:rsid w:val="007F34CE"/>
    <w:rsid w:val="007F4C9D"/>
    <w:rsid w:val="008035A5"/>
    <w:rsid w:val="00807BA6"/>
    <w:rsid w:val="00813D2B"/>
    <w:rsid w:val="00813D57"/>
    <w:rsid w:val="00815080"/>
    <w:rsid w:val="00820830"/>
    <w:rsid w:val="008248F1"/>
    <w:rsid w:val="00825178"/>
    <w:rsid w:val="00832B45"/>
    <w:rsid w:val="00837DF0"/>
    <w:rsid w:val="00840AAA"/>
    <w:rsid w:val="00841483"/>
    <w:rsid w:val="00841BC3"/>
    <w:rsid w:val="00843BE4"/>
    <w:rsid w:val="00847DB3"/>
    <w:rsid w:val="008502A6"/>
    <w:rsid w:val="00853BD7"/>
    <w:rsid w:val="00853F21"/>
    <w:rsid w:val="00856322"/>
    <w:rsid w:val="00857356"/>
    <w:rsid w:val="00857ACD"/>
    <w:rsid w:val="00860BD6"/>
    <w:rsid w:val="00862762"/>
    <w:rsid w:val="00870267"/>
    <w:rsid w:val="008726BA"/>
    <w:rsid w:val="00872B99"/>
    <w:rsid w:val="00873ED8"/>
    <w:rsid w:val="008742F0"/>
    <w:rsid w:val="00877959"/>
    <w:rsid w:val="00883C5C"/>
    <w:rsid w:val="00886CD1"/>
    <w:rsid w:val="0089154D"/>
    <w:rsid w:val="00893FA4"/>
    <w:rsid w:val="008A1CDA"/>
    <w:rsid w:val="008A53F9"/>
    <w:rsid w:val="008A74FE"/>
    <w:rsid w:val="008B1F53"/>
    <w:rsid w:val="008B46D4"/>
    <w:rsid w:val="008B63AD"/>
    <w:rsid w:val="008C6358"/>
    <w:rsid w:val="008D0FD1"/>
    <w:rsid w:val="008D3F25"/>
    <w:rsid w:val="008D43C8"/>
    <w:rsid w:val="008D49A9"/>
    <w:rsid w:val="008D73EC"/>
    <w:rsid w:val="008E38E2"/>
    <w:rsid w:val="008E4C27"/>
    <w:rsid w:val="008E5D30"/>
    <w:rsid w:val="008E7197"/>
    <w:rsid w:val="008F1FB1"/>
    <w:rsid w:val="008F44F0"/>
    <w:rsid w:val="008F6EF0"/>
    <w:rsid w:val="009006F4"/>
    <w:rsid w:val="00900BDA"/>
    <w:rsid w:val="00905E94"/>
    <w:rsid w:val="00911520"/>
    <w:rsid w:val="00913082"/>
    <w:rsid w:val="0091322D"/>
    <w:rsid w:val="00914D77"/>
    <w:rsid w:val="00917C52"/>
    <w:rsid w:val="00924A5C"/>
    <w:rsid w:val="00926178"/>
    <w:rsid w:val="009263EB"/>
    <w:rsid w:val="009326A3"/>
    <w:rsid w:val="00932D22"/>
    <w:rsid w:val="00942678"/>
    <w:rsid w:val="00952736"/>
    <w:rsid w:val="009552F3"/>
    <w:rsid w:val="0096030C"/>
    <w:rsid w:val="00962F34"/>
    <w:rsid w:val="00965C27"/>
    <w:rsid w:val="009703B1"/>
    <w:rsid w:val="00971AB5"/>
    <w:rsid w:val="00971BF2"/>
    <w:rsid w:val="009837B1"/>
    <w:rsid w:val="0098383F"/>
    <w:rsid w:val="00984233"/>
    <w:rsid w:val="00990D6B"/>
    <w:rsid w:val="009913EB"/>
    <w:rsid w:val="0099414F"/>
    <w:rsid w:val="00995ED1"/>
    <w:rsid w:val="009A389D"/>
    <w:rsid w:val="009A4E1C"/>
    <w:rsid w:val="009A53C6"/>
    <w:rsid w:val="009B0250"/>
    <w:rsid w:val="009B5ACC"/>
    <w:rsid w:val="009C15A1"/>
    <w:rsid w:val="009C33E4"/>
    <w:rsid w:val="009C6844"/>
    <w:rsid w:val="009C7E75"/>
    <w:rsid w:val="009D09C3"/>
    <w:rsid w:val="009D6A8A"/>
    <w:rsid w:val="009D7F8B"/>
    <w:rsid w:val="009E0984"/>
    <w:rsid w:val="009E0BF7"/>
    <w:rsid w:val="009E0CF2"/>
    <w:rsid w:val="009E32FA"/>
    <w:rsid w:val="009E533A"/>
    <w:rsid w:val="009F1E81"/>
    <w:rsid w:val="009F2689"/>
    <w:rsid w:val="00A01649"/>
    <w:rsid w:val="00A03E23"/>
    <w:rsid w:val="00A0660C"/>
    <w:rsid w:val="00A13A01"/>
    <w:rsid w:val="00A1476C"/>
    <w:rsid w:val="00A15936"/>
    <w:rsid w:val="00A176B5"/>
    <w:rsid w:val="00A207D1"/>
    <w:rsid w:val="00A20ED5"/>
    <w:rsid w:val="00A22CF6"/>
    <w:rsid w:val="00A25E45"/>
    <w:rsid w:val="00A27298"/>
    <w:rsid w:val="00A274B8"/>
    <w:rsid w:val="00A41CAB"/>
    <w:rsid w:val="00A42AAB"/>
    <w:rsid w:val="00A43BD5"/>
    <w:rsid w:val="00A47660"/>
    <w:rsid w:val="00A521C5"/>
    <w:rsid w:val="00A52784"/>
    <w:rsid w:val="00A54225"/>
    <w:rsid w:val="00A567A8"/>
    <w:rsid w:val="00A573BF"/>
    <w:rsid w:val="00A57E81"/>
    <w:rsid w:val="00A62E3A"/>
    <w:rsid w:val="00A659E8"/>
    <w:rsid w:val="00A6796E"/>
    <w:rsid w:val="00A70046"/>
    <w:rsid w:val="00A80205"/>
    <w:rsid w:val="00A80ACA"/>
    <w:rsid w:val="00A8303C"/>
    <w:rsid w:val="00A87055"/>
    <w:rsid w:val="00A90EAE"/>
    <w:rsid w:val="00A93301"/>
    <w:rsid w:val="00A93477"/>
    <w:rsid w:val="00A938A9"/>
    <w:rsid w:val="00A967D5"/>
    <w:rsid w:val="00A968A0"/>
    <w:rsid w:val="00AA013E"/>
    <w:rsid w:val="00AA05B5"/>
    <w:rsid w:val="00AA6CF7"/>
    <w:rsid w:val="00AA7EF0"/>
    <w:rsid w:val="00AB49CB"/>
    <w:rsid w:val="00AD1298"/>
    <w:rsid w:val="00AD23B2"/>
    <w:rsid w:val="00AD419E"/>
    <w:rsid w:val="00AE0D82"/>
    <w:rsid w:val="00AE0EC5"/>
    <w:rsid w:val="00AE1B86"/>
    <w:rsid w:val="00AE4F9C"/>
    <w:rsid w:val="00AE500B"/>
    <w:rsid w:val="00AE5A0A"/>
    <w:rsid w:val="00AE6E79"/>
    <w:rsid w:val="00AF3DAD"/>
    <w:rsid w:val="00AF751A"/>
    <w:rsid w:val="00B06B50"/>
    <w:rsid w:val="00B10271"/>
    <w:rsid w:val="00B26534"/>
    <w:rsid w:val="00B273A5"/>
    <w:rsid w:val="00B401C4"/>
    <w:rsid w:val="00B41F8C"/>
    <w:rsid w:val="00B45E8E"/>
    <w:rsid w:val="00B46ED4"/>
    <w:rsid w:val="00B52DCE"/>
    <w:rsid w:val="00B63896"/>
    <w:rsid w:val="00B70AD5"/>
    <w:rsid w:val="00B84E94"/>
    <w:rsid w:val="00B86C65"/>
    <w:rsid w:val="00B94743"/>
    <w:rsid w:val="00BA34CE"/>
    <w:rsid w:val="00BA4851"/>
    <w:rsid w:val="00BC4FEF"/>
    <w:rsid w:val="00BD21CF"/>
    <w:rsid w:val="00BD6812"/>
    <w:rsid w:val="00BE3693"/>
    <w:rsid w:val="00BE4B49"/>
    <w:rsid w:val="00BE662B"/>
    <w:rsid w:val="00C02AD8"/>
    <w:rsid w:val="00C02D81"/>
    <w:rsid w:val="00C13DED"/>
    <w:rsid w:val="00C20AC2"/>
    <w:rsid w:val="00C26401"/>
    <w:rsid w:val="00C265DC"/>
    <w:rsid w:val="00C30115"/>
    <w:rsid w:val="00C30BE5"/>
    <w:rsid w:val="00C515A1"/>
    <w:rsid w:val="00C55E24"/>
    <w:rsid w:val="00C6168D"/>
    <w:rsid w:val="00C6503D"/>
    <w:rsid w:val="00C70DA9"/>
    <w:rsid w:val="00C71657"/>
    <w:rsid w:val="00C7367F"/>
    <w:rsid w:val="00C7609B"/>
    <w:rsid w:val="00C776EE"/>
    <w:rsid w:val="00C777A2"/>
    <w:rsid w:val="00C82440"/>
    <w:rsid w:val="00C83213"/>
    <w:rsid w:val="00C84304"/>
    <w:rsid w:val="00C85657"/>
    <w:rsid w:val="00C9039B"/>
    <w:rsid w:val="00C907D9"/>
    <w:rsid w:val="00C90915"/>
    <w:rsid w:val="00C91B7B"/>
    <w:rsid w:val="00C92F35"/>
    <w:rsid w:val="00C94CEE"/>
    <w:rsid w:val="00C9507C"/>
    <w:rsid w:val="00CA006B"/>
    <w:rsid w:val="00CA03EB"/>
    <w:rsid w:val="00CA1021"/>
    <w:rsid w:val="00CA17EC"/>
    <w:rsid w:val="00CA359A"/>
    <w:rsid w:val="00CA5A84"/>
    <w:rsid w:val="00CB6158"/>
    <w:rsid w:val="00CC0FE9"/>
    <w:rsid w:val="00CC15BE"/>
    <w:rsid w:val="00CC1F84"/>
    <w:rsid w:val="00CC2DE4"/>
    <w:rsid w:val="00CC4669"/>
    <w:rsid w:val="00CC77C2"/>
    <w:rsid w:val="00CD05FE"/>
    <w:rsid w:val="00CD7125"/>
    <w:rsid w:val="00CD7723"/>
    <w:rsid w:val="00CF0A4B"/>
    <w:rsid w:val="00D06772"/>
    <w:rsid w:val="00D10024"/>
    <w:rsid w:val="00D134F1"/>
    <w:rsid w:val="00D163E9"/>
    <w:rsid w:val="00D1796F"/>
    <w:rsid w:val="00D23EB9"/>
    <w:rsid w:val="00D25489"/>
    <w:rsid w:val="00D26E07"/>
    <w:rsid w:val="00D2733E"/>
    <w:rsid w:val="00D329B6"/>
    <w:rsid w:val="00D3617D"/>
    <w:rsid w:val="00D41DBE"/>
    <w:rsid w:val="00D510EA"/>
    <w:rsid w:val="00D51E20"/>
    <w:rsid w:val="00D53EA4"/>
    <w:rsid w:val="00D54524"/>
    <w:rsid w:val="00D56F10"/>
    <w:rsid w:val="00D604DF"/>
    <w:rsid w:val="00D61BD3"/>
    <w:rsid w:val="00D65D77"/>
    <w:rsid w:val="00D70697"/>
    <w:rsid w:val="00D70994"/>
    <w:rsid w:val="00D745C3"/>
    <w:rsid w:val="00D75802"/>
    <w:rsid w:val="00D77317"/>
    <w:rsid w:val="00D7789A"/>
    <w:rsid w:val="00D9549E"/>
    <w:rsid w:val="00D976CB"/>
    <w:rsid w:val="00D977B3"/>
    <w:rsid w:val="00DA3172"/>
    <w:rsid w:val="00DA4C02"/>
    <w:rsid w:val="00DA69CB"/>
    <w:rsid w:val="00DB1F97"/>
    <w:rsid w:val="00DB37A3"/>
    <w:rsid w:val="00DB52A6"/>
    <w:rsid w:val="00DC265D"/>
    <w:rsid w:val="00DC397D"/>
    <w:rsid w:val="00DC41E8"/>
    <w:rsid w:val="00DC75A2"/>
    <w:rsid w:val="00DD0DF8"/>
    <w:rsid w:val="00DD6081"/>
    <w:rsid w:val="00DE29D8"/>
    <w:rsid w:val="00DF115D"/>
    <w:rsid w:val="00DF23B4"/>
    <w:rsid w:val="00DF30BF"/>
    <w:rsid w:val="00DF7979"/>
    <w:rsid w:val="00E011AC"/>
    <w:rsid w:val="00E111F2"/>
    <w:rsid w:val="00E12134"/>
    <w:rsid w:val="00E12284"/>
    <w:rsid w:val="00E20D1E"/>
    <w:rsid w:val="00E2513C"/>
    <w:rsid w:val="00E31B7F"/>
    <w:rsid w:val="00E32A75"/>
    <w:rsid w:val="00E341BF"/>
    <w:rsid w:val="00E3663E"/>
    <w:rsid w:val="00E41CA1"/>
    <w:rsid w:val="00E423B9"/>
    <w:rsid w:val="00E44146"/>
    <w:rsid w:val="00E445A2"/>
    <w:rsid w:val="00E52272"/>
    <w:rsid w:val="00E534BB"/>
    <w:rsid w:val="00E54D18"/>
    <w:rsid w:val="00E56E1C"/>
    <w:rsid w:val="00E639BF"/>
    <w:rsid w:val="00E705A7"/>
    <w:rsid w:val="00E70DF9"/>
    <w:rsid w:val="00E72634"/>
    <w:rsid w:val="00E728ED"/>
    <w:rsid w:val="00E736BA"/>
    <w:rsid w:val="00E73B33"/>
    <w:rsid w:val="00E75B01"/>
    <w:rsid w:val="00E8071D"/>
    <w:rsid w:val="00E8328A"/>
    <w:rsid w:val="00E8653E"/>
    <w:rsid w:val="00E87C80"/>
    <w:rsid w:val="00E92AEA"/>
    <w:rsid w:val="00E92DC2"/>
    <w:rsid w:val="00E93F82"/>
    <w:rsid w:val="00E94184"/>
    <w:rsid w:val="00E95EDC"/>
    <w:rsid w:val="00EA1320"/>
    <w:rsid w:val="00EA21CB"/>
    <w:rsid w:val="00EB0545"/>
    <w:rsid w:val="00EB093F"/>
    <w:rsid w:val="00EB0CBA"/>
    <w:rsid w:val="00EC2532"/>
    <w:rsid w:val="00EC4517"/>
    <w:rsid w:val="00ED682C"/>
    <w:rsid w:val="00EE0CBD"/>
    <w:rsid w:val="00EE2353"/>
    <w:rsid w:val="00EE29CB"/>
    <w:rsid w:val="00EE37BA"/>
    <w:rsid w:val="00EE4815"/>
    <w:rsid w:val="00EE6F81"/>
    <w:rsid w:val="00EF1FC4"/>
    <w:rsid w:val="00EF6589"/>
    <w:rsid w:val="00EF7DFA"/>
    <w:rsid w:val="00F052D3"/>
    <w:rsid w:val="00F1094E"/>
    <w:rsid w:val="00F16C34"/>
    <w:rsid w:val="00F17611"/>
    <w:rsid w:val="00F2188B"/>
    <w:rsid w:val="00F23193"/>
    <w:rsid w:val="00F31D32"/>
    <w:rsid w:val="00F35A3D"/>
    <w:rsid w:val="00F35CA1"/>
    <w:rsid w:val="00F37931"/>
    <w:rsid w:val="00F42251"/>
    <w:rsid w:val="00F442D5"/>
    <w:rsid w:val="00F47D48"/>
    <w:rsid w:val="00F51097"/>
    <w:rsid w:val="00F55D5F"/>
    <w:rsid w:val="00F60BD9"/>
    <w:rsid w:val="00F65CD5"/>
    <w:rsid w:val="00F66303"/>
    <w:rsid w:val="00F67876"/>
    <w:rsid w:val="00F721A7"/>
    <w:rsid w:val="00F72CD1"/>
    <w:rsid w:val="00F76A04"/>
    <w:rsid w:val="00F82C47"/>
    <w:rsid w:val="00F855DD"/>
    <w:rsid w:val="00F85CC2"/>
    <w:rsid w:val="00F86971"/>
    <w:rsid w:val="00F86C81"/>
    <w:rsid w:val="00F9289D"/>
    <w:rsid w:val="00F9390B"/>
    <w:rsid w:val="00F95ED6"/>
    <w:rsid w:val="00F972BA"/>
    <w:rsid w:val="00FA6284"/>
    <w:rsid w:val="00FB01B1"/>
    <w:rsid w:val="00FB1032"/>
    <w:rsid w:val="00FB5B6D"/>
    <w:rsid w:val="00FB7BC3"/>
    <w:rsid w:val="00FC02FA"/>
    <w:rsid w:val="00FC28B0"/>
    <w:rsid w:val="00FC31BE"/>
    <w:rsid w:val="00FD14A6"/>
    <w:rsid w:val="00FD15B5"/>
    <w:rsid w:val="00FD184C"/>
    <w:rsid w:val="00FD4BFA"/>
    <w:rsid w:val="00FF09E3"/>
    <w:rsid w:val="00FF1982"/>
    <w:rsid w:val="00FF46B0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4728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imed</Company>
  <LinksUpToDate>false</LinksUpToDate>
  <CharactersWithSpaces>32713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cp:lastPrinted>2019-10-22T05:36:00Z</cp:lastPrinted>
  <dcterms:created xsi:type="dcterms:W3CDTF">2019-07-29T07:16:00Z</dcterms:created>
  <dcterms:modified xsi:type="dcterms:W3CDTF">2019-10-22T05:37:00Z</dcterms:modified>
</cp:coreProperties>
</file>