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77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823"/>
        <w:gridCol w:w="823"/>
        <w:gridCol w:w="823"/>
        <w:gridCol w:w="823"/>
        <w:gridCol w:w="740"/>
        <w:gridCol w:w="823"/>
        <w:gridCol w:w="823"/>
        <w:gridCol w:w="1316"/>
        <w:gridCol w:w="823"/>
        <w:gridCol w:w="987"/>
      </w:tblGrid>
      <w:tr w:rsidR="000F75D7" w:rsidRPr="00A1545F" w:rsidTr="000F75D7">
        <w:trPr>
          <w:trHeight w:val="243"/>
        </w:trPr>
        <w:tc>
          <w:tcPr>
            <w:tcW w:w="757" w:type="dxa"/>
            <w:vMerge w:val="restart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823" w:type="dxa"/>
            <w:vMerge w:val="restart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/বিভাগের নাম</w:t>
            </w:r>
          </w:p>
        </w:tc>
        <w:tc>
          <w:tcPr>
            <w:tcW w:w="823" w:type="dxa"/>
            <w:vMerge w:val="restart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385" w:type="dxa"/>
            <w:gridSpan w:val="3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4771" w:type="dxa"/>
            <w:gridSpan w:val="5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তুলনায়</w:t>
            </w:r>
          </w:p>
        </w:tc>
      </w:tr>
      <w:tr w:rsidR="000F75D7" w:rsidRPr="00A1545F" w:rsidTr="000F75D7">
        <w:trPr>
          <w:trHeight w:val="127"/>
        </w:trPr>
        <w:tc>
          <w:tcPr>
            <w:tcW w:w="757" w:type="dxa"/>
            <w:vMerge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কারিগরী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740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জেডিসিএফভুক্ত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উভয়ই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অতিক্রান্ত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অতিক্রান্ত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316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অতিক্রান্তের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শতকরা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সর্বনিম্ন</w:t>
            </w:r>
            <w:r w:rsidRPr="00A1545F">
              <w:rPr>
                <w:rFonts w:ascii="Nikosh" w:hAnsi="Nikosh" w:cs="Nikosh"/>
                <w:sz w:val="24"/>
                <w:szCs w:val="24"/>
              </w:rPr>
              <w:t>-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অতিক্রান্ত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87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অতিক্রান্তের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শতকরা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হার</w:t>
            </w:r>
            <w:r w:rsidRPr="00A1545F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সর্বনিম্ন</w:t>
            </w:r>
            <w:r w:rsidRPr="00A1545F">
              <w:rPr>
                <w:rFonts w:ascii="Nikosh" w:hAnsi="Nikosh" w:cs="Nikosh"/>
                <w:sz w:val="24"/>
                <w:szCs w:val="24"/>
              </w:rPr>
              <w:t>-</w:t>
            </w: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</w:p>
        </w:tc>
      </w:tr>
      <w:tr w:rsidR="000F75D7" w:rsidRPr="00395CA0" w:rsidTr="000F75D7">
        <w:trPr>
          <w:trHeight w:val="190"/>
        </w:trPr>
        <w:tc>
          <w:tcPr>
            <w:tcW w:w="757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40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316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23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87" w:type="dxa"/>
          </w:tcPr>
          <w:p w:rsidR="000F75D7" w:rsidRPr="00395CA0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18"/>
                <w:szCs w:val="24"/>
              </w:rPr>
            </w:pPr>
            <w:r w:rsidRPr="00395CA0">
              <w:rPr>
                <w:rFonts w:ascii="Nikosh" w:hAnsi="Nikosh" w:cs="Nikosh"/>
                <w:b/>
                <w:bCs/>
                <w:i/>
                <w:iCs/>
                <w:sz w:val="18"/>
                <w:szCs w:val="18"/>
                <w:cs/>
                <w:lang w:bidi="bn-IN"/>
              </w:rPr>
              <w:t>১১</w:t>
            </w:r>
          </w:p>
        </w:tc>
      </w:tr>
      <w:tr w:rsidR="000F75D7" w:rsidRPr="00A1545F" w:rsidTr="000F75D7">
        <w:trPr>
          <w:trHeight w:val="825"/>
        </w:trPr>
        <w:tc>
          <w:tcPr>
            <w:tcW w:w="757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1545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23" w:type="dxa"/>
          </w:tcPr>
          <w:p w:rsidR="000F75D7" w:rsidRPr="00023734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2373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দুর্যোগ ব্যবস্থাপনা ও ত্রাণ মন্ত্রণাল</w:t>
            </w:r>
            <w:r w:rsidRPr="0002373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য়</w:t>
            </w:r>
          </w:p>
        </w:tc>
        <w:tc>
          <w:tcPr>
            <w:tcW w:w="823" w:type="dxa"/>
          </w:tcPr>
          <w:p w:rsidR="000F75D7" w:rsidRPr="00A1545F" w:rsidRDefault="008E0BA4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23" w:type="dxa"/>
          </w:tcPr>
          <w:p w:rsidR="000F75D7" w:rsidRPr="00A1545F" w:rsidRDefault="008E0BA4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40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16" w:type="dxa"/>
          </w:tcPr>
          <w:p w:rsidR="000F75D7" w:rsidRPr="00753A4B" w:rsidRDefault="000F75D7" w:rsidP="00753A4B">
            <w:pPr>
              <w:spacing w:after="0" w:line="240" w:lineRule="auto"/>
              <w:rPr>
                <w:rFonts w:ascii="Nikosh" w:hAnsi="Nikosh" w:cs="Nikosh"/>
                <w:sz w:val="12"/>
                <w:szCs w:val="24"/>
                <w:lang w:bidi="bn-IN"/>
              </w:rPr>
            </w:pPr>
            <w:r w:rsidRPr="00753A4B">
              <w:rPr>
                <w:rFonts w:ascii="Nikosh" w:hAnsi="Nikosh" w:cs="Nikosh" w:hint="cs"/>
                <w:sz w:val="12"/>
                <w:szCs w:val="24"/>
                <w:cs/>
                <w:lang w:bidi="bn-IN"/>
              </w:rPr>
              <w:t>+৩৩.৩৩%</w:t>
            </w:r>
          </w:p>
        </w:tc>
        <w:tc>
          <w:tcPr>
            <w:tcW w:w="823" w:type="dxa"/>
          </w:tcPr>
          <w:p w:rsidR="000F75D7" w:rsidRPr="00A1545F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7" w:type="dxa"/>
          </w:tcPr>
          <w:p w:rsidR="000F75D7" w:rsidRPr="00A1545F" w:rsidRDefault="000F75D7" w:rsidP="000F75D7">
            <w:pPr>
              <w:pStyle w:val="ListParagraph"/>
              <w:spacing w:after="0" w:line="240" w:lineRule="auto"/>
              <w:ind w:left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B558E">
              <w:rPr>
                <w:rFonts w:ascii="NikoshBAN" w:hAnsi="NikoshBAN" w:cs="NikoshBAN"/>
                <w:sz w:val="20"/>
                <w:cs/>
                <w:lang w:bidi="bn-IN"/>
              </w:rPr>
              <w:t>০</w:t>
            </w:r>
            <w:r>
              <w:rPr>
                <w:rFonts w:ascii="NikoshBAN" w:hAnsi="NikoshBAN" w:cs="NikoshBAN" w:hint="cs"/>
                <w:sz w:val="20"/>
                <w:cs/>
                <w:lang w:bidi="bn-IN"/>
              </w:rPr>
              <w:t>.১৪</w:t>
            </w:r>
            <w:r w:rsidRPr="004B558E">
              <w:rPr>
                <w:rFonts w:ascii="NikoshBAN" w:hAnsi="NikoshBAN" w:cs="NikoshBAN"/>
                <w:sz w:val="20"/>
                <w:rtl/>
                <w:cs/>
              </w:rPr>
              <w:t>%</w:t>
            </w:r>
            <w:r w:rsidRPr="003B4A54">
              <w:rPr>
                <w:rFonts w:ascii="NikoshBAN" w:hAnsi="NikoshBAN" w:cs="NikoshBAN"/>
                <w:sz w:val="20"/>
                <w:cs/>
                <w:lang w:bidi="bn-IN"/>
              </w:rPr>
              <w:t xml:space="preserve"> ৫</w:t>
            </w:r>
            <w:r w:rsidRPr="003B4A54">
              <w:rPr>
                <w:rFonts w:ascii="NikoshBAN" w:hAnsi="NikoshBAN" w:cs="NikoshBAN"/>
                <w:sz w:val="20"/>
                <w:lang w:bidi="bn-IN"/>
              </w:rPr>
              <w:t>.</w:t>
            </w:r>
            <w:r w:rsidRPr="003B4A54">
              <w:rPr>
                <w:rFonts w:ascii="NikoshBAN" w:hAnsi="NikoshBAN" w:cs="NikoshBAN"/>
                <w:sz w:val="20"/>
                <w:cs/>
                <w:lang w:bidi="bn-IN"/>
              </w:rPr>
              <w:t>৩৫</w:t>
            </w:r>
            <w:r w:rsidRPr="003B4A54">
              <w:rPr>
                <w:rFonts w:ascii="NikoshBAN" w:hAnsi="NikoshBAN" w:cs="NikoshBAN"/>
                <w:sz w:val="20"/>
                <w:lang w:bidi="bn-IN"/>
              </w:rPr>
              <w:t>%</w:t>
            </w:r>
          </w:p>
        </w:tc>
      </w:tr>
    </w:tbl>
    <w:p w:rsidR="000F75D7" w:rsidRPr="000F75D7" w:rsidRDefault="000F75D7" w:rsidP="000F75D7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0F75D7">
        <w:rPr>
          <w:rFonts w:ascii="Nikosh" w:hAnsi="Nikosh" w:cs="Nikosh"/>
          <w:sz w:val="28"/>
          <w:szCs w:val="28"/>
          <w:cs/>
          <w:lang w:bidi="bn-IN"/>
        </w:rPr>
        <w:t>দুর্যোগ ব্যবস্থাপনা ও ত্রাণ মন্ত্রণালয়ের আওতায় ২০১৬</w:t>
      </w:r>
      <w:r w:rsidRPr="000F75D7">
        <w:rPr>
          <w:rFonts w:ascii="Nikosh" w:hAnsi="Nikosh" w:cs="Nikosh"/>
          <w:sz w:val="28"/>
          <w:szCs w:val="28"/>
          <w:lang w:bidi="bn-IN"/>
        </w:rPr>
        <w:t>-</w:t>
      </w:r>
      <w:r w:rsidRPr="000F75D7">
        <w:rPr>
          <w:rFonts w:ascii="Nikosh" w:hAnsi="Nikosh" w:cs="Nikosh"/>
          <w:sz w:val="28"/>
          <w:szCs w:val="28"/>
          <w:cs/>
          <w:lang w:bidi="bn-IN"/>
        </w:rPr>
        <w:t>১৭ অর্থবছরের এডিপিভুক্ত সমাপ্ত প্রকল্পের মূল্যায়ন প্রতিবেদনের ওপর মন্ত্রণালয়/বিভাগভিত্তিক সারসংক্ষেপ</w:t>
      </w:r>
    </w:p>
    <w:p w:rsidR="000F75D7" w:rsidRDefault="000F75D7" w:rsidP="000F75D7">
      <w:pPr>
        <w:spacing w:after="0"/>
        <w:rPr>
          <w:rFonts w:ascii="Nikosh" w:hAnsi="Nikosh" w:cs="Nikosh"/>
          <w:sz w:val="2"/>
          <w:szCs w:val="24"/>
          <w:cs/>
          <w:lang w:bidi="bn-IN"/>
        </w:rPr>
      </w:pPr>
    </w:p>
    <w:p w:rsidR="000F75D7" w:rsidRPr="000F75D7" w:rsidRDefault="000F75D7" w:rsidP="000F75D7">
      <w:pPr>
        <w:spacing w:after="0"/>
        <w:rPr>
          <w:rFonts w:ascii="Nikosh" w:hAnsi="Nikosh" w:cs="Nikosh"/>
          <w:sz w:val="2"/>
          <w:szCs w:val="24"/>
          <w:cs/>
          <w:lang w:bidi="bn-IN"/>
        </w:rPr>
      </w:pPr>
    </w:p>
    <w:p w:rsidR="000F75D7" w:rsidRDefault="000F75D7" w:rsidP="000F75D7">
      <w:pPr>
        <w:rPr>
          <w:rFonts w:ascii="Nikosh" w:hAnsi="Nikosh" w:cs="Nikosh"/>
          <w:sz w:val="24"/>
          <w:szCs w:val="24"/>
          <w:cs/>
          <w:lang w:bidi="bn-IN"/>
        </w:rPr>
      </w:pPr>
      <w:r w:rsidRPr="00A1545F">
        <w:rPr>
          <w:rFonts w:ascii="Nikosh" w:hAnsi="Nikosh" w:cs="Nikosh"/>
          <w:sz w:val="24"/>
          <w:szCs w:val="24"/>
          <w:cs/>
          <w:lang w:bidi="bn-IN"/>
        </w:rPr>
        <w:t>১</w:t>
      </w:r>
      <w:r w:rsidRPr="00A1545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সমাপ্ত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সংখ্যাঃ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০</w:t>
      </w:r>
      <w:r w:rsidR="008E0BA4">
        <w:rPr>
          <w:rFonts w:ascii="Nikosh" w:hAnsi="Nikosh" w:cs="Nikosh" w:hint="cs"/>
          <w:sz w:val="24"/>
          <w:szCs w:val="24"/>
          <w:cs/>
          <w:lang w:bidi="bn-IN"/>
        </w:rPr>
        <w:t>১</w:t>
      </w:r>
      <w:r>
        <w:rPr>
          <w:rFonts w:ascii="Nikosh" w:hAnsi="Nikosh" w:cs="Nikosh"/>
          <w:sz w:val="24"/>
          <w:szCs w:val="24"/>
        </w:rPr>
        <w:t xml:space="preserve"> (</w:t>
      </w:r>
      <w:r w:rsidR="008E0BA4">
        <w:rPr>
          <w:rFonts w:ascii="Nikosh" w:hAnsi="Nikosh" w:cs="Nikosh" w:hint="cs"/>
          <w:sz w:val="24"/>
          <w:szCs w:val="24"/>
          <w:cs/>
          <w:lang w:bidi="bn-IN"/>
        </w:rPr>
        <w:t>এক</w:t>
      </w:r>
      <w:r>
        <w:rPr>
          <w:rFonts w:ascii="Nikosh" w:hAnsi="Nikosh" w:cs="Nikosh"/>
          <w:sz w:val="24"/>
          <w:szCs w:val="24"/>
        </w:rPr>
        <w:t>)</w:t>
      </w:r>
    </w:p>
    <w:p w:rsidR="000F75D7" w:rsidRPr="00A1545F" w:rsidRDefault="000F75D7" w:rsidP="000F75D7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সমাপ্ত</w:t>
      </w:r>
      <w:r>
        <w:rPr>
          <w:rFonts w:ascii="Nikosh" w:hAnsi="Nikosh" w:cs="Nikosh" w:hint="cs"/>
          <w:sz w:val="24"/>
          <w:szCs w:val="24"/>
          <w:cs/>
          <w:lang w:bidi="bn-IN"/>
        </w:rPr>
        <w:t>কৃত প্রকল্পের প্রকৃত ব্যয় ও মেয়াদকালঃ</w:t>
      </w:r>
    </w:p>
    <w:tbl>
      <w:tblPr>
        <w:tblpPr w:leftFromText="180" w:rightFromText="180" w:vertAnchor="text" w:horzAnchor="margin" w:tblpY="330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1980"/>
        <w:gridCol w:w="1818"/>
      </w:tblGrid>
      <w:tr w:rsidR="000F75D7" w:rsidRPr="00C54666" w:rsidTr="000F75D7">
        <w:tc>
          <w:tcPr>
            <w:tcW w:w="5472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546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প্রকল্পের নাম</w:t>
            </w:r>
          </w:p>
        </w:tc>
        <w:tc>
          <w:tcPr>
            <w:tcW w:w="1980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546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প্রকৃত ব্যয়</w:t>
            </w:r>
          </w:p>
          <w:p w:rsidR="000F75D7" w:rsidRPr="00C54666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46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(লক্ষ টাকায়)</w:t>
            </w:r>
          </w:p>
        </w:tc>
        <w:tc>
          <w:tcPr>
            <w:tcW w:w="1818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466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প্রকৃত বাস্তবায়নকাল</w:t>
            </w:r>
          </w:p>
        </w:tc>
      </w:tr>
      <w:tr w:rsidR="000F75D7" w:rsidRPr="00C54666" w:rsidTr="000F75D7">
        <w:tc>
          <w:tcPr>
            <w:tcW w:w="5472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প্রবণ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নদী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ভাংগন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এলাকায়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আশ্রয়কেন্দ্র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নির্মাণ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প্রকল্প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২য়</w:t>
            </w:r>
            <w:r w:rsidRPr="00C5466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পর্যায়</w:t>
            </w:r>
            <w:r w:rsidRPr="00C5466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4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১৬৫২৭</w:t>
            </w:r>
            <w:r w:rsidRPr="00C54666">
              <w:rPr>
                <w:rFonts w:ascii="Nikosh" w:hAnsi="Nikosh" w:cs="Nikosh"/>
                <w:sz w:val="24"/>
                <w:szCs w:val="24"/>
              </w:rPr>
              <w:t>.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818" w:type="dxa"/>
            <w:shd w:val="clear" w:color="auto" w:fill="auto"/>
          </w:tcPr>
          <w:p w:rsidR="000F75D7" w:rsidRPr="00C54666" w:rsidRDefault="000F75D7" w:rsidP="000F75D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54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জুলাই ২০১৩</w:t>
            </w:r>
            <w:r w:rsidRPr="00C54666">
              <w:rPr>
                <w:rFonts w:ascii="Nikosh" w:hAnsi="Nikosh" w:cs="Nikosh"/>
                <w:sz w:val="24"/>
                <w:szCs w:val="24"/>
              </w:rPr>
              <w:t>-</w:t>
            </w:r>
            <w:r w:rsidRPr="00C5466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জুন ২০১৭</w:t>
            </w:r>
          </w:p>
        </w:tc>
      </w:tr>
    </w:tbl>
    <w:p w:rsidR="000F75D7" w:rsidRPr="00A1545F" w:rsidRDefault="000F75D7" w:rsidP="000F75D7">
      <w:pPr>
        <w:rPr>
          <w:rFonts w:ascii="Nikosh" w:hAnsi="Nikosh" w:cs="Nikosh"/>
          <w:sz w:val="24"/>
          <w:szCs w:val="24"/>
          <w:lang w:bidi="bn-IN"/>
        </w:rPr>
      </w:pPr>
    </w:p>
    <w:p w:rsidR="000F75D7" w:rsidRPr="00A1545F" w:rsidRDefault="000F75D7" w:rsidP="000F75D7">
      <w:pPr>
        <w:spacing w:after="0"/>
        <w:rPr>
          <w:rFonts w:ascii="Nikosh" w:hAnsi="Nikosh" w:cs="Nikosh"/>
          <w:sz w:val="24"/>
          <w:szCs w:val="24"/>
        </w:rPr>
      </w:pPr>
      <w:r w:rsidRPr="00A1545F">
        <w:rPr>
          <w:rFonts w:ascii="Nikosh" w:hAnsi="Nikosh" w:cs="Nikosh"/>
          <w:sz w:val="24"/>
          <w:szCs w:val="24"/>
          <w:cs/>
          <w:lang w:bidi="bn-IN"/>
        </w:rPr>
        <w:t>৩</w:t>
      </w:r>
      <w:r w:rsidRPr="00A1545F">
        <w:rPr>
          <w:rFonts w:ascii="Nikosh" w:hAnsi="Nikosh" w:cs="Nikosh"/>
          <w:sz w:val="24"/>
          <w:szCs w:val="24"/>
          <w:cs/>
          <w:lang w:bidi="hi-IN"/>
        </w:rPr>
        <w:t>।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বন্যা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প্রবণ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ও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নদী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ভাংগন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এলাকায়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বন্যা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আশ্রয়কেন্দ্র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নির্মাণ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প্রকল্প</w:t>
      </w:r>
      <w:r w:rsidRPr="00C54666">
        <w:rPr>
          <w:rFonts w:ascii="Nikosh" w:hAnsi="Nikosh" w:cs="Nikosh"/>
          <w:sz w:val="24"/>
          <w:szCs w:val="24"/>
        </w:rPr>
        <w:t xml:space="preserve"> (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২য়</w:t>
      </w:r>
      <w:r w:rsidRPr="00C54666">
        <w:rPr>
          <w:rFonts w:ascii="Nikosh" w:hAnsi="Nikosh" w:cs="Nikosh"/>
          <w:sz w:val="24"/>
          <w:szCs w:val="24"/>
        </w:rPr>
        <w:t xml:space="preserve"> </w:t>
      </w:r>
      <w:r w:rsidRPr="00C54666">
        <w:rPr>
          <w:rFonts w:ascii="Nikosh" w:hAnsi="Nikosh" w:cs="Nikosh"/>
          <w:sz w:val="24"/>
          <w:szCs w:val="24"/>
          <w:cs/>
          <w:lang w:bidi="bn-BD"/>
        </w:rPr>
        <w:t>পর্যায়</w:t>
      </w:r>
      <w:r w:rsidRPr="00C54666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শীর্ষক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প্রকল্প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বাস্তবায়নের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প্রধান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প্রধান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সমস্যা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ও</w:t>
      </w:r>
      <w:r w:rsidRPr="00A1545F">
        <w:rPr>
          <w:rFonts w:ascii="Nikosh" w:hAnsi="Nikosh" w:cs="Nikosh"/>
          <w:sz w:val="24"/>
          <w:szCs w:val="24"/>
        </w:rPr>
        <w:t xml:space="preserve"> </w:t>
      </w:r>
      <w:r w:rsidRPr="00A1545F">
        <w:rPr>
          <w:rFonts w:ascii="Nikosh" w:hAnsi="Nikosh" w:cs="Nikosh"/>
          <w:sz w:val="24"/>
          <w:szCs w:val="24"/>
          <w:cs/>
          <w:lang w:bidi="bn-IN"/>
        </w:rPr>
        <w:t>সুপারিশঃ</w:t>
      </w:r>
    </w:p>
    <w:tbl>
      <w:tblPr>
        <w:tblW w:w="90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6"/>
        <w:gridCol w:w="6364"/>
      </w:tblGrid>
      <w:tr w:rsidR="000F75D7" w:rsidRPr="000F75D7" w:rsidTr="00280465">
        <w:trPr>
          <w:tblHeader/>
        </w:trPr>
        <w:tc>
          <w:tcPr>
            <w:tcW w:w="2726" w:type="dxa"/>
          </w:tcPr>
          <w:p w:rsidR="000F75D7" w:rsidRPr="000F75D7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সমস্যা</w:t>
            </w:r>
          </w:p>
        </w:tc>
        <w:tc>
          <w:tcPr>
            <w:tcW w:w="6364" w:type="dxa"/>
          </w:tcPr>
          <w:p w:rsidR="000F75D7" w:rsidRPr="000F75D7" w:rsidRDefault="000F75D7" w:rsidP="000F75D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</w:p>
        </w:tc>
      </w:tr>
      <w:tr w:rsidR="000F75D7" w:rsidRPr="000F75D7" w:rsidTr="000F75D7">
        <w:trPr>
          <w:trHeight w:val="1358"/>
        </w:trPr>
        <w:tc>
          <w:tcPr>
            <w:tcW w:w="2726" w:type="dxa"/>
          </w:tcPr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নারায়নগঞ্জ জেলার আড়াইহাজার উপজেলায়</w:t>
            </w:r>
            <w:r w:rsidRPr="000F75D7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গোপালদী নজরুল ইসলাম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বাবু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কলেজ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চত্বরে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নবনির্মিত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আশ্রয়কেন্দ্রটির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ভবনে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বিদুৎ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সংযোগের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পাশাপাশি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সোলার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সিস্টেম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স্থাপন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তবে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সোলার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লাইনের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কিছু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কিছু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পয়েন্টে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ওপেন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ওয়ারিং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হয়েছে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দৃষ্টিনন্দন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হয়নি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364" w:type="dxa"/>
            <w:vMerge w:val="restart"/>
          </w:tcPr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ind w:hanging="720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০১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১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কেন্দ্রের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পাশ্ববর্তী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এলাকায়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জলাশয়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পুকুর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থাকলে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ক্ষেত্রে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প্রয়োজনীয়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গাইড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ওয়াল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প্যালাসেটিং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স্থাপনের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হওয়া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নিরাপদে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পৌছানোর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মূল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রাস্তার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সাথে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প্রযোজ্য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ক্ষেত্রে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সংযোগ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সড়ক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HBB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দ্বারা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cs/>
                <w:lang w:bidi="bn-IN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সাইটের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Soil Test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মাটি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ভরাট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বালু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দ্বারা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ভরাটের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ক্ষেত্রে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 xml:space="preserve">Compaction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যথাযথভাবে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হওয়াপূর্বক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নতুন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ফলে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ঝুঁকি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হ্রাস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৩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গ্রহণের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ছাদের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স্লোপ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Rain Water Down Pipe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এমনভাবে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ছাদে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পানি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জমে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ছাদ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ওয়াশরুম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সার্বক্ষণিক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পরিস্কার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পরিচ্ছন্ন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থাকে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সংশ্লিষ্ট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প্রতিষ্ঠানকে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সম্যকভাবে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অবহিত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প্লাস্টারের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যথানিয়মে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Base Coat/ Snowcem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যথাযথভাবে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ব্যবহারপূর্বক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নির্ধারিত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রংকরণ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৫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ছাদ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ঢালাইয়ের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Patent Stone Finishing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ক্ষেত্রে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পদক্ষেপ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গ্রহণ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প্রয়োজনবোধে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কাজ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শুরু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lastRenderedPageBreak/>
              <w:t>করার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পূর্বে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ঠিকাদার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শ্রমিকদের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কাজের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পদ্ধতি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গুণগতমান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সম্পর্কে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ব্রিফিং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প্রয়োজ্যক্ষেত্রে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Times New Roman" w:eastAsia="Nikosh" w:hAnsi="Times New Roman" w:cs="Nikosh"/>
                <w:bCs/>
                <w:sz w:val="24"/>
                <w:szCs w:val="24"/>
                <w:lang w:bidi="bn-BD"/>
              </w:rPr>
              <w:t>Periodical Briefing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ব্যবস্থা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ফলে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শ্রমিকগণ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সরকারি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কাজ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সম্পাদনে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আরো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আন্তরিক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কেন্দ্রের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কমিউনিটি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ইউজের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নির্ধারিত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কক্ষটি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কোনভাবেই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প্রাচীর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/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কাচঁ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/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স্টিল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ফ্রেম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ওয়ার্ক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ছোট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বৃহদাকারের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কক্ষটি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বিভিন্ন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জাতীয়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দিবস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সাংস্কৃতিক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অনুষ্ঠান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ডিবেটিং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সভা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সেমিনার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সামাজিক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সচেতনতামূলক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কাজে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ব্যবহৃত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ব্যাপারে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সাথে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সম্পৃক্ত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সংশ্লিষ্ট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সকলকে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নির্দেশনা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৭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স্বল্প ব্যয়ে শিক্ষার্থীদের শ্রেণিকক্ষের চাহিদা পুরণ এবং বন্যার্তদের আশ্রয়ে আরও অনুকূল পরিবেশ নিশ্চিত করার লক্ষ্যে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চাহিদার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বিবেচনায়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আশ্রয়কেন্দ্রগুলো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উর্দ্ধমূখী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সম্প্রসারণ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৩য়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যেতে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ফলে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নতুন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চেয়ে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তুলনামূলকভাবে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খরচে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উর্দ্ধমুখী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সম্প্রসারণ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সময়োপযোগী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সমাপ্ত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তিন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ফাউন্ডেশন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বিশিষ্ট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দোতলা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হয়েছে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নিচ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একটি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মেডিক্যাল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ইমারজেন্সি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রুম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রেখে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অবশিষ্ট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এরিয়া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গবাদি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পশু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উন্মুক্ত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রাখা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হয়েছে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দোতলায়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চারটি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শ্রেণী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কক্ষ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রয়েছে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সাইজে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১৫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'-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" x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২০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'-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")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কেন্দ্র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শ্রেণি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কক্ষ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হিসেবে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বেশ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কিছুটা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ছোট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প্রতীয়মান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হয়েছে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পরবর্তী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পর্যায়ের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ডিপিপি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প্রনয়ণের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আশ্রয়কক্ষের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আয়তন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আরো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বৃদ্ধি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যেতে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০৯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শিক্ষা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প্রতিষ্ঠানে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জমির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স্বল্পতার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কারণে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একই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সকল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সুবিধা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পাওয়ার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০৫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ফাউন্ডেশন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বিশিষ্ট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০৩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অথবা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বিবেচনায়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চার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তলা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যেতে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পরবর্তী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পর্যায়ে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দুর্যোগকালীন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স্কুলের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আসবাবপত্রসহ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অন্যান্য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সামগ্রী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সংরক্ষরণের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০১টি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জরুরী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ত্রাণ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সামগ্রী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মওজুদ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রাখার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০১টিসহ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মোট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০২টি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স্টোর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রুমের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সংস্থান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রাখা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যেতে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১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পরবর্তী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র‍্যাম্পের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প্রশস্ততা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বৃদ্ধি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বৃষ্টির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পানিতে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র‍্যাম্প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ক্ষতিগ্রস্ত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বিষয়ে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নকশা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প্রণয়ন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নবনির্মিত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প্রতিবন্ধীদের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আলাদা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কক্ষ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নেই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পরবর্তী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পর্যায়ে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ধরণের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গ্রহণের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প্রতিবন্ধীদের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জন্য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টয়লেট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সুবিধাসহ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০১টি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আলাদা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আশ্রয়কক্ষ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যেতে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৩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বজ্রপাত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নিরোধক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ব্যবস্থা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নেই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ধরণের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গ্রহণের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বজ্রপাত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নিরোধক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সরঞ্জাম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/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ব্যবস্থা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সুনিশ্চিত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কেন্দ্রের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বিদ্যুৎ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সংযোগ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সোলার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সিস্টেমের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ওয়ারিং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কন্সিল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সিস্টেমে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সুপরিকল্পিতভাবে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স্থাপন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৫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হিসাব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নিকাশ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MS Excel Sheet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আবশ্যিকভাবে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সংরক্ষণ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এবং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প্রেরণ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যার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ফলে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আর্থিক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হিসাব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নিকাশের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সঠিকতা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নিরূপন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সম্ভব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F75D7" w:rsidRPr="000F75D7" w:rsidRDefault="000F75D7" w:rsidP="000F75D7">
            <w:pPr>
              <w:spacing w:after="0" w:line="240" w:lineRule="auto"/>
              <w:jc w:val="both"/>
              <w:rPr>
                <w:rFonts w:ascii="SutonnyMJ" w:hAnsi="SutonnyMJ" w:cs="Vrinda"/>
                <w:sz w:val="24"/>
                <w:szCs w:val="24"/>
                <w:cs/>
                <w:lang w:bidi="bn-IN"/>
              </w:rPr>
            </w:pP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  <w:r w:rsidRPr="000F75D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IN"/>
              </w:rPr>
              <w:t>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প্রবণ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নদী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ভাংগন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এলাকায়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আশ্রয়কেন্দ্র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নির্মাণ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প্রকল্প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২য়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পর্যায়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আওতায়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নব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নির্মিত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ভবনগুলো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ভবিষ্যতে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রক্ষণাবেক্ষণের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নিমিত্ত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Exit Plan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প্রণয়নপূর্বক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ব্যবস্থা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গ্রহণ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করতে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হবে</w:t>
            </w:r>
            <w:r w:rsidRPr="000F75D7">
              <w:rPr>
                <w:rFonts w:ascii="Nikosh" w:eastAsia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0F75D7" w:rsidRPr="000F75D7" w:rsidTr="000F75D7">
        <w:tc>
          <w:tcPr>
            <w:tcW w:w="2726" w:type="dxa"/>
          </w:tcPr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কিশোরগঞ্জ জেলার ভৈরব উপজেলায় শ্রীনগর উচ্চ বিদ্যালয়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চত্বরে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নবনির্মিত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আশ্রয়কেন্দ্রের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পিছনে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পুকুর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থাকায়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এ্যাপ্রোনটি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বেশ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ঝুঁকির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সম্মুখীন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364" w:type="dxa"/>
            <w:vMerge/>
          </w:tcPr>
          <w:p w:rsidR="000F75D7" w:rsidRPr="000F75D7" w:rsidRDefault="000F75D7" w:rsidP="000F75D7">
            <w:pPr>
              <w:pStyle w:val="BodyText"/>
              <w:rPr>
                <w:color w:val="000000"/>
                <w:sz w:val="24"/>
                <w:szCs w:val="24"/>
              </w:rPr>
            </w:pPr>
          </w:p>
        </w:tc>
      </w:tr>
      <w:tr w:rsidR="000F75D7" w:rsidRPr="000F75D7" w:rsidTr="000F75D7">
        <w:tc>
          <w:tcPr>
            <w:tcW w:w="2726" w:type="dxa"/>
          </w:tcPr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মানিকগঞ্জ জেলার সাটুরিয়া উপজেলায় রাইল্যা আব্দুল জব্বার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পলিটেকনিক ইন্সটিটিউট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চত্বরে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নবনির্মিত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আশ্রয়কেন্দ্র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প্লাস্টারের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কোনো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জায়গায়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হেয়ার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ক্র্যাক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চুল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ফাটল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দৃশ্যমান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পর্যাপ্ত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কিউরিং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অভাবে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মেঝের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পেটেন্ট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স্টোনেও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হালকা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হেয়ার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ক্র্যাক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চুল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ফাটল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দেখা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সদ্য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সমাপ্ত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ক্ষেত্রে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কাঙ্খিত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নয়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ভবনের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বাহিরের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ওয়েদার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সন্তোষজনক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মর্মে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প্রতীয়মান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364" w:type="dxa"/>
            <w:vMerge/>
          </w:tcPr>
          <w:p w:rsidR="000F75D7" w:rsidRPr="000F75D7" w:rsidRDefault="000F75D7" w:rsidP="000F75D7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</w:tr>
      <w:tr w:rsidR="000F75D7" w:rsidRPr="000F75D7" w:rsidTr="000F75D7">
        <w:tc>
          <w:tcPr>
            <w:tcW w:w="2726" w:type="dxa"/>
          </w:tcPr>
          <w:p w:rsidR="000F75D7" w:rsidRPr="000F75D7" w:rsidRDefault="000F75D7" w:rsidP="000F75D7">
            <w:pPr>
              <w:tabs>
                <w:tab w:val="left" w:pos="720"/>
                <w:tab w:val="left" w:pos="1260"/>
                <w:tab w:val="left" w:pos="1530"/>
                <w:tab w:val="left" w:pos="2160"/>
                <w:tab w:val="left" w:pos="2880"/>
                <w:tab w:val="left" w:pos="3600"/>
                <w:tab w:val="center" w:pos="4824"/>
              </w:tabs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lastRenderedPageBreak/>
              <w:t>(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 w:rsidRPr="000F75D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মানিকগঞ্জ জেলার শিবালয় উপজেলায় বাড়াদিয়া উচ্চ বিদ্যালয়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চত্বরে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প্রতিষ্ঠিত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বন্যা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আশ্রয়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কেন্দ্রের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ছাদের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পেটেন্ট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স্টোনের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ফিনিশিং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(NCF) 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কিছু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জায়গায়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উঠে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গেছে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সম্ভবত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: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ছাদের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পেটেন্ট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স্টোন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ঢালাইয়ের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সঠিকভাবে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কিউরিং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হয়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অথবা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ছাদ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ঢালাইয়ের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যতটুকু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সময়ের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মধ্যে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এনসিএফ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কথা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কম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বেশি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এনসিএফ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কারণে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ধরণের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সমস্যার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উদ্ভব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0F75D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পারে</w:t>
            </w:r>
            <w:r w:rsidRPr="000F75D7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364" w:type="dxa"/>
            <w:vMerge/>
          </w:tcPr>
          <w:p w:rsidR="000F75D7" w:rsidRPr="000F75D7" w:rsidRDefault="000F75D7" w:rsidP="000F75D7">
            <w:pPr>
              <w:pStyle w:val="BodyText"/>
              <w:rPr>
                <w:color w:val="000000"/>
                <w:sz w:val="24"/>
                <w:szCs w:val="24"/>
              </w:rPr>
            </w:pPr>
          </w:p>
        </w:tc>
      </w:tr>
    </w:tbl>
    <w:p w:rsidR="000F75D7" w:rsidRDefault="000F75D7" w:rsidP="008E0BA4">
      <w:pPr>
        <w:spacing w:after="0"/>
        <w:rPr>
          <w:rFonts w:ascii="Nirmala UI" w:hAnsi="Nirmala UI" w:cs="Nirmala UI"/>
          <w:sz w:val="26"/>
          <w:szCs w:val="26"/>
          <w:cs/>
          <w:lang w:bidi="bn-IN"/>
        </w:rPr>
      </w:pPr>
      <w:r w:rsidRPr="000F75D7">
        <w:rPr>
          <w:sz w:val="24"/>
          <w:szCs w:val="24"/>
        </w:rPr>
        <w:br w:type="page"/>
      </w:r>
    </w:p>
    <w:p w:rsidR="00D02252" w:rsidRDefault="00010B61" w:rsidP="00590921">
      <w:pPr>
        <w:spacing w:after="0" w:line="240" w:lineRule="auto"/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lastRenderedPageBreak/>
        <w:t>বন্যা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প্রবণ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ও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নদী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ভাংগন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এলাকায়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বন্যা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আশ্রয়কেন্দ্র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নির্মাণ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প্রকল্প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(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২য়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পর্যায়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)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শীর্ষক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প্রকল্পের</w:t>
      </w:r>
      <w:r w:rsidRPr="00010B61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r w:rsidR="00D02252"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সমাপ্ত মূল্যায়ন প্রতিবে</w:t>
      </w:r>
      <w:r w:rsidR="001C0F29"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দ</w:t>
      </w:r>
      <w:r w:rsidR="00D02252" w:rsidRPr="00010B61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</w:t>
      </w:r>
    </w:p>
    <w:p w:rsidR="00010B61" w:rsidRPr="00010B61" w:rsidRDefault="00010B61" w:rsidP="00590921">
      <w:pPr>
        <w:spacing w:after="0" w:line="240" w:lineRule="auto"/>
        <w:jc w:val="center"/>
        <w:rPr>
          <w:rFonts w:ascii="Nikosh" w:eastAsia="Nikosh" w:hAnsi="Nikosh" w:cs="Nikosh"/>
          <w:b/>
          <w:bCs/>
          <w:sz w:val="8"/>
          <w:szCs w:val="28"/>
          <w:lang w:bidi="bn-BD"/>
        </w:rPr>
      </w:pPr>
    </w:p>
    <w:p w:rsidR="00524312" w:rsidRPr="00010B61" w:rsidRDefault="00604ED1" w:rsidP="00590921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(সমাপ্ত:</w:t>
      </w:r>
      <w:r w:rsidR="0076204D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জুন</w:t>
      </w:r>
      <w:r w:rsidR="006E213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২০১৭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:rsidR="009F3492" w:rsidRPr="00010B61" w:rsidRDefault="009F3492" w:rsidP="00D02252">
      <w:pPr>
        <w:spacing w:after="0"/>
        <w:rPr>
          <w:rFonts w:ascii="Nikosh" w:eastAsia="Times New Roman" w:hAnsi="Nikosh" w:cs="Nikosh"/>
          <w:sz w:val="14"/>
          <w:szCs w:val="24"/>
        </w:rPr>
      </w:pPr>
    </w:p>
    <w:p w:rsidR="004C0A06" w:rsidRPr="00010B61" w:rsidRDefault="00D02252" w:rsidP="00524312">
      <w:pPr>
        <w:tabs>
          <w:tab w:val="left" w:pos="486"/>
          <w:tab w:val="left" w:pos="2511"/>
          <w:tab w:val="left" w:pos="2988"/>
        </w:tabs>
        <w:spacing w:after="0"/>
        <w:rPr>
          <w:rFonts w:ascii="Nikosh" w:eastAsia="Nikosh" w:hAnsi="Nikosh" w:cs="Nikosh"/>
          <w:sz w:val="24"/>
          <w:szCs w:val="24"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প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্রকল্পের অবস্থান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  <w:t>:</w:t>
      </w:r>
      <w:r w:rsidR="005B4CEF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6E2132" w:rsidRPr="00010B61">
        <w:rPr>
          <w:rFonts w:ascii="Nikosh" w:eastAsia="Nikosh" w:hAnsi="Nikosh" w:cs="Nikosh"/>
          <w:sz w:val="24"/>
          <w:szCs w:val="24"/>
          <w:cs/>
          <w:lang w:bidi="bn-BD"/>
        </w:rPr>
        <w:t>বাংলাদেশের</w:t>
      </w:r>
      <w:r w:rsidR="001B69BC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B4CEF" w:rsidRPr="00010B61">
        <w:rPr>
          <w:rFonts w:ascii="Nikosh" w:eastAsia="Nikosh" w:hAnsi="Nikosh" w:cs="Nikosh"/>
          <w:sz w:val="24"/>
          <w:szCs w:val="24"/>
          <w:cs/>
          <w:lang w:bidi="bn-BD"/>
        </w:rPr>
        <w:t>৪৩টি জেলার ১৫৪ উপ</w:t>
      </w:r>
      <w:r w:rsidR="00FA7F67" w:rsidRPr="00010B61">
        <w:rPr>
          <w:rFonts w:ascii="Nikosh" w:eastAsia="Nikosh" w:hAnsi="Nikosh" w:cs="Nikosh"/>
          <w:sz w:val="24"/>
          <w:szCs w:val="24"/>
          <w:cs/>
          <w:lang w:bidi="bn-BD"/>
        </w:rPr>
        <w:t>জেলা।</w:t>
      </w:r>
    </w:p>
    <w:p w:rsidR="002E452C" w:rsidRPr="00010B61" w:rsidRDefault="00D02252" w:rsidP="00524312">
      <w:pPr>
        <w:tabs>
          <w:tab w:val="left" w:pos="486"/>
          <w:tab w:val="left" w:pos="2511"/>
          <w:tab w:val="left" w:pos="2988"/>
        </w:tabs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বা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স্ত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বায়নকারী সংস্থা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  <w:t>: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D14DB" w:rsidRPr="00010B61">
        <w:rPr>
          <w:rFonts w:ascii="Nikosh" w:eastAsia="Nikosh" w:hAnsi="Nikosh" w:cs="Nikosh"/>
          <w:sz w:val="24"/>
          <w:szCs w:val="24"/>
          <w:cs/>
          <w:lang w:bidi="bn-BD"/>
        </w:rPr>
        <w:t>দুর্যোগ ব্যবস্থাপনা অধিদপ্তর।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     </w:t>
      </w:r>
    </w:p>
    <w:p w:rsidR="00D02252" w:rsidRPr="00010B61" w:rsidRDefault="00D02252" w:rsidP="00524312">
      <w:pPr>
        <w:tabs>
          <w:tab w:val="left" w:pos="486"/>
          <w:tab w:val="left" w:pos="2511"/>
          <w:tab w:val="left" w:pos="2988"/>
        </w:tabs>
        <w:spacing w:after="0"/>
        <w:rPr>
          <w:rFonts w:ascii="Nikosh" w:eastAsia="Times New Roman" w:hAnsi="Nikosh" w:cs="Nikosh"/>
          <w:sz w:val="24"/>
          <w:szCs w:val="24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৩।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প্রশাসনিক মন্ত্রণালয়/বিভাগ</w:t>
      </w:r>
      <w:r w:rsidR="00412FA0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: </w:t>
      </w:r>
      <w:r w:rsidR="004D14DB" w:rsidRPr="00010B61">
        <w:rPr>
          <w:rFonts w:ascii="Nikosh" w:eastAsia="Nikosh" w:hAnsi="Nikosh" w:cs="Nikosh"/>
          <w:sz w:val="24"/>
          <w:szCs w:val="24"/>
          <w:cs/>
          <w:lang w:bidi="bn-BD"/>
        </w:rPr>
        <w:t>দুর্যোগ ব্যবস্থাপনা ও ত্রাণ মন্ত্রণালয়</w:t>
      </w:r>
      <w:r w:rsidRPr="00010B61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B73C7" w:rsidRPr="00010B61" w:rsidRDefault="00D02252" w:rsidP="004C0A06">
      <w:pPr>
        <w:tabs>
          <w:tab w:val="left" w:pos="486"/>
          <w:tab w:val="left" w:pos="2511"/>
          <w:tab w:val="left" w:pos="2988"/>
        </w:tabs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৪।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প্রকল্পের 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বাস্তবায়ন সময় ও ব্যয়</w:t>
      </w:r>
      <w:r w:rsidR="00351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: </w:t>
      </w:r>
    </w:p>
    <w:p w:rsidR="004C0A06" w:rsidRPr="00010B61" w:rsidRDefault="008B73C7" w:rsidP="00590921">
      <w:pPr>
        <w:tabs>
          <w:tab w:val="left" w:pos="486"/>
          <w:tab w:val="left" w:pos="2511"/>
          <w:tab w:val="left" w:pos="2988"/>
        </w:tabs>
        <w:spacing w:after="12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51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২০১৩-২০১৭ (সংশোধিত), প্রাক্কলিত ব্যয় </w:t>
      </w:r>
      <w:r w:rsidR="00EA48BA" w:rsidRPr="00010B61">
        <w:rPr>
          <w:rFonts w:ascii="Nikosh" w:eastAsia="Nikosh" w:hAnsi="Nikosh" w:cs="Nikosh"/>
          <w:sz w:val="24"/>
          <w:szCs w:val="24"/>
          <w:cs/>
          <w:lang w:bidi="bn-BD"/>
        </w:rPr>
        <w:t>১৭৪৬১.০০ (লক্ষ টাকা)</w:t>
      </w:r>
      <w:r w:rsidR="006E2132" w:rsidRPr="00010B61">
        <w:rPr>
          <w:rFonts w:ascii="Nikosh" w:eastAsia="Nikosh" w:hAnsi="Nikosh" w:cs="Nikosh"/>
          <w:sz w:val="24"/>
          <w:szCs w:val="24"/>
          <w:cs/>
          <w:lang w:bidi="bn-BD"/>
        </w:rPr>
        <w:t>, প্রকৃত ব্যয় ১৬৫২৭.১৩ (লক্ষ টাকা)</w:t>
      </w:r>
      <w:r w:rsidR="00D41CED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63CF1" w:rsidRPr="00010B61">
        <w:rPr>
          <w:rStyle w:val="FootnoteReference"/>
          <w:rFonts w:ascii="Nikosh" w:eastAsia="Nikosh" w:hAnsi="Nikosh" w:cs="Nikosh"/>
          <w:sz w:val="24"/>
          <w:szCs w:val="24"/>
          <w:cs/>
          <w:lang w:bidi="bn-BD"/>
        </w:rPr>
        <w:footnoteReference w:id="2"/>
      </w:r>
      <w:r w:rsidR="00030C58" w:rsidRPr="00010B61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D02252" w:rsidRPr="00010B61" w:rsidRDefault="00D02252" w:rsidP="008B73C7">
      <w:pPr>
        <w:tabs>
          <w:tab w:val="left" w:pos="486"/>
          <w:tab w:val="left" w:pos="2511"/>
          <w:tab w:val="left" w:pos="2988"/>
        </w:tabs>
        <w:spacing w:after="0"/>
        <w:rPr>
          <w:rFonts w:ascii="Nikosh" w:eastAsia="Times New Roman" w:hAnsi="Nikosh" w:cs="Nikosh"/>
          <w:sz w:val="24"/>
          <w:szCs w:val="24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  </w:t>
      </w:r>
      <w:r w:rsid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    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লক্ষ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টাকায়)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4"/>
        <w:gridCol w:w="1037"/>
        <w:gridCol w:w="1037"/>
        <w:gridCol w:w="1324"/>
        <w:gridCol w:w="1470"/>
        <w:gridCol w:w="1355"/>
        <w:gridCol w:w="951"/>
        <w:gridCol w:w="1328"/>
      </w:tblGrid>
      <w:tr w:rsidR="00D02252" w:rsidRPr="00010B61" w:rsidTr="00642944">
        <w:trPr>
          <w:trHeight w:val="363"/>
          <w:jc w:val="center"/>
        </w:trPr>
        <w:tc>
          <w:tcPr>
            <w:tcW w:w="2091" w:type="dxa"/>
            <w:gridSpan w:val="2"/>
          </w:tcPr>
          <w:p w:rsidR="00D02252" w:rsidRPr="00010B61" w:rsidRDefault="00D0225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প্রাক্কলিত ব্যয়</w:t>
            </w:r>
          </w:p>
        </w:tc>
        <w:tc>
          <w:tcPr>
            <w:tcW w:w="1037" w:type="dxa"/>
            <w:vMerge w:val="restart"/>
          </w:tcPr>
          <w:p w:rsidR="00D02252" w:rsidRPr="00010B61" w:rsidRDefault="00D0225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প্রকৃত ব্যয় (জুন,২০১</w:t>
            </w:r>
            <w:r w:rsidR="008F465F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794" w:type="dxa"/>
            <w:gridSpan w:val="2"/>
          </w:tcPr>
          <w:p w:rsidR="00D02252" w:rsidRPr="00010B61" w:rsidRDefault="00D0225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পরিকল্পিত 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বায়নকাল</w:t>
            </w:r>
          </w:p>
        </w:tc>
        <w:tc>
          <w:tcPr>
            <w:tcW w:w="1355" w:type="dxa"/>
            <w:vMerge w:val="restart"/>
          </w:tcPr>
          <w:p w:rsidR="00D02252" w:rsidRPr="00010B61" w:rsidRDefault="00D0225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প্রকৃত</w:t>
            </w:r>
          </w:p>
          <w:p w:rsidR="00D02252" w:rsidRPr="00010B61" w:rsidRDefault="0052431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বাস্তবায়নকাল</w:t>
            </w:r>
          </w:p>
        </w:tc>
        <w:tc>
          <w:tcPr>
            <w:tcW w:w="951" w:type="dxa"/>
            <w:vMerge w:val="restart"/>
          </w:tcPr>
          <w:p w:rsidR="00D02252" w:rsidRPr="00010B61" w:rsidRDefault="00524312" w:rsidP="008A4BA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অতিক্রান্ত</w:t>
            </w:r>
            <w:r w:rsidR="00D0225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ব্যয় (মূল প্রাক্কলিত ব্যয়ের %)</w:t>
            </w:r>
          </w:p>
        </w:tc>
        <w:tc>
          <w:tcPr>
            <w:tcW w:w="1328" w:type="dxa"/>
            <w:vMerge w:val="restart"/>
          </w:tcPr>
          <w:p w:rsidR="00D02252" w:rsidRPr="00010B61" w:rsidRDefault="00D02252" w:rsidP="008A4BA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অতিক্রা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ন্ত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সময় (মূল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য়ন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কালের %)</w:t>
            </w:r>
          </w:p>
        </w:tc>
      </w:tr>
      <w:tr w:rsidR="00D02252" w:rsidRPr="00010B61" w:rsidTr="00642944">
        <w:trPr>
          <w:trHeight w:val="489"/>
          <w:jc w:val="center"/>
        </w:trPr>
        <w:tc>
          <w:tcPr>
            <w:tcW w:w="1054" w:type="dxa"/>
          </w:tcPr>
          <w:p w:rsidR="00D02252" w:rsidRPr="00010B61" w:rsidRDefault="00D02252" w:rsidP="00D02252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</w:t>
            </w:r>
          </w:p>
        </w:tc>
        <w:tc>
          <w:tcPr>
            <w:tcW w:w="1037" w:type="dxa"/>
          </w:tcPr>
          <w:p w:rsidR="00D02252" w:rsidRPr="00010B61" w:rsidRDefault="00D02252" w:rsidP="00D02252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সর্বশেষ সংশোধিত</w:t>
            </w:r>
          </w:p>
        </w:tc>
        <w:tc>
          <w:tcPr>
            <w:tcW w:w="1037" w:type="dxa"/>
            <w:vMerge/>
          </w:tcPr>
          <w:p w:rsidR="00D02252" w:rsidRPr="00010B61" w:rsidRDefault="00D02252" w:rsidP="00D02252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24" w:type="dxa"/>
          </w:tcPr>
          <w:p w:rsidR="00D02252" w:rsidRPr="00010B61" w:rsidRDefault="00D02252" w:rsidP="004B43E9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মূল</w:t>
            </w:r>
          </w:p>
        </w:tc>
        <w:tc>
          <w:tcPr>
            <w:tcW w:w="1470" w:type="dxa"/>
          </w:tcPr>
          <w:p w:rsidR="00D02252" w:rsidRPr="00010B61" w:rsidRDefault="00D02252" w:rsidP="004B43E9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সর্বশেষ সংশোধিত</w:t>
            </w:r>
          </w:p>
        </w:tc>
        <w:tc>
          <w:tcPr>
            <w:tcW w:w="1355" w:type="dxa"/>
            <w:vMerge/>
          </w:tcPr>
          <w:p w:rsidR="00D02252" w:rsidRPr="00010B61" w:rsidRDefault="00D02252" w:rsidP="00D02252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D02252" w:rsidRPr="00010B61" w:rsidRDefault="00D02252" w:rsidP="00D02252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D02252" w:rsidRPr="00010B61" w:rsidRDefault="00D02252" w:rsidP="00D02252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D02252" w:rsidRPr="00010B61" w:rsidTr="00642944">
        <w:trPr>
          <w:trHeight w:val="248"/>
          <w:jc w:val="center"/>
        </w:trPr>
        <w:tc>
          <w:tcPr>
            <w:tcW w:w="1054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১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037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037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324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70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355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951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৭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328" w:type="dxa"/>
          </w:tcPr>
          <w:p w:rsidR="00D02252" w:rsidRPr="00010B61" w:rsidRDefault="00D02252" w:rsidP="000355E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৮</w:t>
            </w:r>
            <w:r w:rsidRPr="00010B61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</w:tr>
      <w:tr w:rsidR="00D02252" w:rsidRPr="00010B61" w:rsidTr="00642944">
        <w:trPr>
          <w:trHeight w:val="431"/>
          <w:jc w:val="center"/>
        </w:trPr>
        <w:tc>
          <w:tcPr>
            <w:tcW w:w="1054" w:type="dxa"/>
          </w:tcPr>
          <w:p w:rsidR="00D02252" w:rsidRPr="00642944" w:rsidRDefault="00016B42" w:rsidP="00524312">
            <w:pPr>
              <w:spacing w:after="0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>১৭৪৬১</w:t>
            </w:r>
            <w:r w:rsidR="00202075" w:rsidRPr="00642944">
              <w:rPr>
                <w:rFonts w:ascii="Nikosh" w:eastAsia="Times New Roman" w:hAnsi="Nikosh" w:cs="Nikosh"/>
              </w:rPr>
              <w:t>.</w:t>
            </w:r>
            <w:r w:rsidR="00202075" w:rsidRPr="00642944">
              <w:rPr>
                <w:rFonts w:ascii="Nikosh" w:eastAsia="Times New Roman" w:hAnsi="Nikosh" w:cs="Nikosh"/>
                <w:cs/>
                <w:lang w:bidi="bn-BD"/>
              </w:rPr>
              <w:t>০০</w:t>
            </w:r>
          </w:p>
        </w:tc>
        <w:tc>
          <w:tcPr>
            <w:tcW w:w="1037" w:type="dxa"/>
          </w:tcPr>
          <w:p w:rsidR="00D02252" w:rsidRPr="00642944" w:rsidRDefault="001118FB" w:rsidP="00524312">
            <w:pPr>
              <w:spacing w:after="0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>১৭৪৬১</w:t>
            </w:r>
            <w:r w:rsidRPr="00642944">
              <w:rPr>
                <w:rFonts w:ascii="Nikosh" w:eastAsia="Times New Roman" w:hAnsi="Nikosh" w:cs="Nikosh"/>
              </w:rPr>
              <w:t>.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>০০</w:t>
            </w:r>
          </w:p>
        </w:tc>
        <w:tc>
          <w:tcPr>
            <w:tcW w:w="1037" w:type="dxa"/>
          </w:tcPr>
          <w:p w:rsidR="00D02252" w:rsidRPr="00642944" w:rsidRDefault="008F465F" w:rsidP="00524312">
            <w:pPr>
              <w:spacing w:after="0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>১৬৫২৭</w:t>
            </w:r>
            <w:r w:rsidRPr="00642944">
              <w:rPr>
                <w:rFonts w:ascii="Nikosh" w:eastAsia="Times New Roman" w:hAnsi="Nikosh" w:cs="Nikosh"/>
              </w:rPr>
              <w:t>.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>১৩</w:t>
            </w:r>
          </w:p>
        </w:tc>
        <w:tc>
          <w:tcPr>
            <w:tcW w:w="1324" w:type="dxa"/>
          </w:tcPr>
          <w:p w:rsidR="00D02252" w:rsidRPr="00642944" w:rsidRDefault="000D590D" w:rsidP="006A71AF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জুলাই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২০১৩</w:t>
            </w:r>
            <w:r w:rsidR="008F465F" w:rsidRPr="00642944">
              <w:rPr>
                <w:rFonts w:ascii="Nikosh" w:eastAsia="Times New Roman" w:hAnsi="Nikosh" w:cs="Nikosh"/>
              </w:rPr>
              <w:t>-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জুন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২০১৬</w:t>
            </w:r>
          </w:p>
        </w:tc>
        <w:tc>
          <w:tcPr>
            <w:tcW w:w="1470" w:type="dxa"/>
          </w:tcPr>
          <w:p w:rsidR="00D02252" w:rsidRPr="00642944" w:rsidRDefault="000D590D" w:rsidP="006A71AF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জুলাই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২০১৩</w:t>
            </w:r>
            <w:r w:rsidR="008F465F" w:rsidRPr="00642944">
              <w:rPr>
                <w:rFonts w:ascii="Nikosh" w:eastAsia="Times New Roman" w:hAnsi="Nikosh" w:cs="Nikosh"/>
              </w:rPr>
              <w:t>-</w:t>
            </w:r>
            <w:r w:rsidRPr="00642944">
              <w:rPr>
                <w:rFonts w:ascii="Nikosh" w:eastAsia="Times New Roman" w:hAnsi="Nikosh" w:cs="Nikosh"/>
              </w:rPr>
              <w:t xml:space="preserve"> </w:t>
            </w:r>
            <w:r w:rsidR="008A04C2" w:rsidRPr="00642944">
              <w:rPr>
                <w:rFonts w:ascii="Nikosh" w:eastAsia="Times New Roman" w:hAnsi="Nikosh" w:cs="Nikosh"/>
              </w:rPr>
              <w:t xml:space="preserve"> 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>জুন</w:t>
            </w:r>
            <w:r w:rsidR="008A04C2" w:rsidRPr="00642944">
              <w:rPr>
                <w:rFonts w:ascii="Nikosh" w:eastAsia="Times New Roman" w:hAnsi="Nikosh" w:cs="Nikosh"/>
              </w:rPr>
              <w:t xml:space="preserve">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২০১৭</w:t>
            </w:r>
          </w:p>
        </w:tc>
        <w:tc>
          <w:tcPr>
            <w:tcW w:w="1355" w:type="dxa"/>
          </w:tcPr>
          <w:p w:rsidR="00D02252" w:rsidRPr="00642944" w:rsidRDefault="00A50BCA" w:rsidP="006A71AF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জুলাই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২০১৩</w:t>
            </w:r>
            <w:r w:rsidR="008F465F" w:rsidRPr="00642944">
              <w:rPr>
                <w:rFonts w:ascii="Nikosh" w:eastAsia="Times New Roman" w:hAnsi="Nikosh" w:cs="Nikosh"/>
              </w:rPr>
              <w:t>-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জুন </w:t>
            </w:r>
            <w:r w:rsidR="008F465F" w:rsidRPr="00642944">
              <w:rPr>
                <w:rFonts w:ascii="Nikosh" w:eastAsia="Times New Roman" w:hAnsi="Nikosh" w:cs="Nikosh"/>
                <w:cs/>
                <w:lang w:bidi="bn-IN"/>
              </w:rPr>
              <w:t>২০১৭</w:t>
            </w:r>
          </w:p>
        </w:tc>
        <w:tc>
          <w:tcPr>
            <w:tcW w:w="951" w:type="dxa"/>
          </w:tcPr>
          <w:p w:rsidR="00D02252" w:rsidRPr="00642944" w:rsidRDefault="00FD5896" w:rsidP="00524312">
            <w:pPr>
              <w:spacing w:after="0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</w:rPr>
              <w:t>*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>৯৩৩</w:t>
            </w:r>
            <w:r w:rsidRPr="00642944">
              <w:rPr>
                <w:rFonts w:ascii="Nikosh" w:eastAsia="Times New Roman" w:hAnsi="Nikosh" w:cs="Nikosh"/>
              </w:rPr>
              <w:t>.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 xml:space="preserve">৮৭ </w:t>
            </w:r>
            <w:r w:rsidRPr="00642944">
              <w:rPr>
                <w:rFonts w:ascii="Nikosh" w:eastAsia="Times New Roman" w:hAnsi="Nikosh" w:cs="Nikosh"/>
              </w:rPr>
              <w:t>(</w:t>
            </w:r>
            <w:r w:rsidR="001118FB" w:rsidRPr="00642944">
              <w:rPr>
                <w:rFonts w:ascii="Nikosh" w:eastAsia="Times New Roman" w:hAnsi="Nikosh" w:cs="Nikosh"/>
                <w:cs/>
                <w:lang w:bidi="bn-IN"/>
              </w:rPr>
              <w:t>৫</w:t>
            </w:r>
            <w:r w:rsidR="001118FB" w:rsidRPr="00642944">
              <w:rPr>
                <w:rFonts w:ascii="Nikosh" w:eastAsia="Times New Roman" w:hAnsi="Nikosh" w:cs="Nikosh"/>
              </w:rPr>
              <w:t>.</w:t>
            </w:r>
            <w:r w:rsidR="001118FB" w:rsidRPr="00642944">
              <w:rPr>
                <w:rFonts w:ascii="Nikosh" w:eastAsia="Times New Roman" w:hAnsi="Nikosh" w:cs="Nikosh"/>
                <w:cs/>
                <w:lang w:bidi="bn-IN"/>
              </w:rPr>
              <w:t>৩৫</w:t>
            </w:r>
            <w:r w:rsidR="001118FB" w:rsidRPr="00642944">
              <w:rPr>
                <w:rFonts w:ascii="Nikosh" w:eastAsia="Times New Roman" w:hAnsi="Nikosh" w:cs="Nikosh"/>
              </w:rPr>
              <w:t>%</w:t>
            </w:r>
            <w:r w:rsidRPr="00642944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1328" w:type="dxa"/>
          </w:tcPr>
          <w:p w:rsidR="00D02252" w:rsidRPr="00642944" w:rsidRDefault="001118FB" w:rsidP="00524312">
            <w:pPr>
              <w:spacing w:after="0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</w:rPr>
              <w:t xml:space="preserve">(+) </w:t>
            </w:r>
          </w:p>
          <w:p w:rsidR="001118FB" w:rsidRPr="00642944" w:rsidRDefault="001118FB" w:rsidP="00524312">
            <w:pPr>
              <w:spacing w:after="0"/>
              <w:jc w:val="center"/>
              <w:rPr>
                <w:rFonts w:ascii="Nikosh" w:eastAsia="Times New Roman" w:hAnsi="Nikosh" w:cs="Nikosh"/>
              </w:rPr>
            </w:pPr>
            <w:r w:rsidRPr="00642944">
              <w:rPr>
                <w:rFonts w:ascii="Nikosh" w:eastAsia="Times New Roman" w:hAnsi="Nikosh" w:cs="Nikosh"/>
                <w:cs/>
                <w:lang w:bidi="bn-IN"/>
              </w:rPr>
              <w:t>৩৩</w:t>
            </w:r>
            <w:r w:rsidRPr="00642944">
              <w:rPr>
                <w:rFonts w:ascii="Nikosh" w:eastAsia="Times New Roman" w:hAnsi="Nikosh" w:cs="Nikosh"/>
              </w:rPr>
              <w:t>.</w:t>
            </w:r>
            <w:r w:rsidRPr="00642944">
              <w:rPr>
                <w:rFonts w:ascii="Nikosh" w:eastAsia="Times New Roman" w:hAnsi="Nikosh" w:cs="Nikosh"/>
                <w:cs/>
                <w:lang w:bidi="bn-IN"/>
              </w:rPr>
              <w:t>৩৩</w:t>
            </w:r>
            <w:r w:rsidRPr="00642944">
              <w:rPr>
                <w:rFonts w:ascii="Nikosh" w:eastAsia="Times New Roman" w:hAnsi="Nikosh" w:cs="Nikosh"/>
              </w:rPr>
              <w:t>%</w:t>
            </w:r>
          </w:p>
        </w:tc>
      </w:tr>
    </w:tbl>
    <w:p w:rsidR="00D02252" w:rsidRPr="00010B61" w:rsidRDefault="00220D30" w:rsidP="00D02252">
      <w:pPr>
        <w:spacing w:after="0"/>
        <w:rPr>
          <w:rFonts w:ascii="Nikosh" w:eastAsia="Times New Roman" w:hAnsi="Nikosh" w:cs="Nikosh"/>
          <w:b/>
          <w:sz w:val="24"/>
          <w:szCs w:val="24"/>
        </w:rPr>
      </w:pPr>
      <w:r w:rsidRPr="00010B61">
        <w:rPr>
          <w:rFonts w:ascii="Nikosh" w:eastAsia="Times New Roman" w:hAnsi="Nikosh" w:cs="Nikosh"/>
          <w:b/>
          <w:sz w:val="24"/>
          <w:szCs w:val="24"/>
        </w:rPr>
        <w:t>*</w:t>
      </w:r>
      <w:r w:rsidRPr="00010B6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প্রকল্পটির অতিক্রান্ত ব্যয় মূল প্রাক্কলিত ব্যয়ের তুলনায় ৯৩৩</w:t>
      </w:r>
      <w:r w:rsidRPr="00010B61">
        <w:rPr>
          <w:rFonts w:ascii="Nikosh" w:eastAsia="Times New Roman" w:hAnsi="Nikosh" w:cs="Nikosh"/>
          <w:b/>
          <w:sz w:val="24"/>
          <w:szCs w:val="24"/>
        </w:rPr>
        <w:t>.</w:t>
      </w:r>
      <w:r w:rsidRPr="00010B6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৮৭ লক্ষ টাকা কম।</w:t>
      </w:r>
    </w:p>
    <w:p w:rsidR="00FD5896" w:rsidRPr="00010B61" w:rsidRDefault="00FD5896" w:rsidP="00D02252">
      <w:pPr>
        <w:spacing w:after="0"/>
        <w:rPr>
          <w:rFonts w:ascii="Nikosh" w:eastAsia="Times New Roman" w:hAnsi="Nikosh" w:cs="Nikosh"/>
          <w:b/>
          <w:sz w:val="24"/>
          <w:szCs w:val="24"/>
        </w:rPr>
      </w:pPr>
    </w:p>
    <w:p w:rsidR="00D02252" w:rsidRPr="00010B61" w:rsidRDefault="00D02252" w:rsidP="00E902C4">
      <w:pPr>
        <w:spacing w:after="120"/>
        <w:ind w:left="-720"/>
        <w:rPr>
          <w:rFonts w:ascii="Nikosh" w:eastAsia="Times New Roman" w:hAnsi="Nikosh" w:cs="Nikosh"/>
          <w:b/>
          <w:sz w:val="24"/>
          <w:szCs w:val="24"/>
        </w:rPr>
      </w:pP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৫। </w:t>
      </w:r>
      <w:r w:rsidR="00E902C4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প্রকল্পের অংগভিত্তিক </w:t>
      </w:r>
      <w:r w:rsidR="0052431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বাস্তবায়ন: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    </w:t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B046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     </w:t>
      </w:r>
      <w:r w:rsidR="00524312" w:rsidRPr="00010B61">
        <w:rPr>
          <w:rFonts w:ascii="Nikosh" w:eastAsia="Nikosh" w:hAnsi="Nikosh" w:cs="Nikosh"/>
          <w:sz w:val="24"/>
          <w:szCs w:val="24"/>
          <w:cs/>
          <w:lang w:bidi="bn-BD"/>
        </w:rPr>
        <w:t>(লক্ষ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টাকায়)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75"/>
        <w:gridCol w:w="893"/>
        <w:gridCol w:w="1454"/>
        <w:gridCol w:w="1135"/>
        <w:gridCol w:w="1414"/>
        <w:gridCol w:w="1623"/>
      </w:tblGrid>
      <w:tr w:rsidR="00D02252" w:rsidRPr="00010B61" w:rsidTr="00010B61">
        <w:trPr>
          <w:trHeight w:val="170"/>
          <w:tblHeader/>
          <w:jc w:val="center"/>
        </w:trPr>
        <w:tc>
          <w:tcPr>
            <w:tcW w:w="662" w:type="dxa"/>
            <w:vMerge w:val="restart"/>
          </w:tcPr>
          <w:p w:rsidR="00D02252" w:rsidRPr="00010B61" w:rsidRDefault="001118FB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কোড</w:t>
            </w:r>
          </w:p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2486" w:type="dxa"/>
            <w:vMerge w:val="restart"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সংশোধিত ডিপিপি অনুযায়ী অংগ</w:t>
            </w:r>
          </w:p>
        </w:tc>
        <w:tc>
          <w:tcPr>
            <w:tcW w:w="896" w:type="dxa"/>
            <w:vMerge w:val="restart"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একক</w:t>
            </w:r>
          </w:p>
        </w:tc>
        <w:tc>
          <w:tcPr>
            <w:tcW w:w="2597" w:type="dxa"/>
            <w:gridSpan w:val="2"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সংশোধিত ডিপিপি অনুযায়ী পরিকল্পিত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লক্ষমাত্রা</w:t>
            </w:r>
          </w:p>
        </w:tc>
        <w:tc>
          <w:tcPr>
            <w:tcW w:w="3049" w:type="dxa"/>
            <w:gridSpan w:val="2"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প্রকৃত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বাস্তবায়ন</w:t>
            </w:r>
          </w:p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(জুন, ২০১</w:t>
            </w:r>
            <w:r w:rsidR="00030C58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2431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পর্যন্ত</w:t>
            </w: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02252" w:rsidRPr="00010B61" w:rsidTr="00010B61">
        <w:trPr>
          <w:trHeight w:val="85"/>
          <w:tblHeader/>
          <w:jc w:val="center"/>
        </w:trPr>
        <w:tc>
          <w:tcPr>
            <w:tcW w:w="662" w:type="dxa"/>
            <w:vMerge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02252" w:rsidRPr="00010B61" w:rsidRDefault="00D02252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D02252" w:rsidRPr="00010B61" w:rsidRDefault="001118FB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</w:t>
            </w:r>
          </w:p>
        </w:tc>
        <w:tc>
          <w:tcPr>
            <w:tcW w:w="1140" w:type="dxa"/>
          </w:tcPr>
          <w:p w:rsidR="00D02252" w:rsidRPr="00010B61" w:rsidRDefault="001118FB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</w:t>
            </w:r>
            <w:r w:rsidR="006B04EF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(%)</w:t>
            </w:r>
          </w:p>
        </w:tc>
        <w:tc>
          <w:tcPr>
            <w:tcW w:w="1416" w:type="dxa"/>
          </w:tcPr>
          <w:p w:rsidR="00D02252" w:rsidRPr="00010B61" w:rsidRDefault="001118FB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="00D0225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(%)</w:t>
            </w:r>
          </w:p>
        </w:tc>
        <w:tc>
          <w:tcPr>
            <w:tcW w:w="1633" w:type="dxa"/>
          </w:tcPr>
          <w:p w:rsidR="00D02252" w:rsidRPr="00010B61" w:rsidRDefault="001118FB" w:rsidP="00010B6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বাস্তব</w:t>
            </w:r>
            <w:r w:rsidR="00D02252"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(%)</w:t>
            </w:r>
          </w:p>
        </w:tc>
      </w:tr>
      <w:tr w:rsidR="00D02252" w:rsidRPr="00010B61" w:rsidTr="00010B61">
        <w:trPr>
          <w:trHeight w:val="98"/>
          <w:tblHeader/>
          <w:jc w:val="center"/>
        </w:trPr>
        <w:tc>
          <w:tcPr>
            <w:tcW w:w="662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2486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896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457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140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416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1633" w:type="dxa"/>
          </w:tcPr>
          <w:p w:rsidR="00D02252" w:rsidRPr="00010B61" w:rsidRDefault="00D02252" w:rsidP="00010B61">
            <w:pPr>
              <w:spacing w:after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02252" w:rsidRPr="00010B61" w:rsidTr="00010B61">
        <w:trPr>
          <w:trHeight w:val="85"/>
          <w:jc w:val="center"/>
        </w:trPr>
        <w:tc>
          <w:tcPr>
            <w:tcW w:w="9690" w:type="dxa"/>
            <w:gridSpan w:val="7"/>
          </w:tcPr>
          <w:p w:rsidR="00D02252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রাজস্ব খাত</w:t>
            </w:r>
          </w:p>
        </w:tc>
      </w:tr>
      <w:tr w:rsidR="00D02252" w:rsidRPr="00010B61" w:rsidTr="00010B61">
        <w:trPr>
          <w:trHeight w:val="85"/>
          <w:jc w:val="center"/>
        </w:trPr>
        <w:tc>
          <w:tcPr>
            <w:tcW w:w="662" w:type="dxa"/>
          </w:tcPr>
          <w:p w:rsidR="00D02252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৪৫০১</w:t>
            </w:r>
          </w:p>
        </w:tc>
        <w:tc>
          <w:tcPr>
            <w:tcW w:w="2486" w:type="dxa"/>
          </w:tcPr>
          <w:p w:rsidR="00D02252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কর্মকর্তাদের বেতন</w:t>
            </w:r>
          </w:p>
        </w:tc>
        <w:tc>
          <w:tcPr>
            <w:tcW w:w="896" w:type="dxa"/>
          </w:tcPr>
          <w:p w:rsidR="00D02252" w:rsidRPr="00010B61" w:rsidRDefault="00D02252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D02252" w:rsidRPr="00010B61" w:rsidRDefault="001118FB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1140" w:type="dxa"/>
          </w:tcPr>
          <w:p w:rsidR="00D02252" w:rsidRPr="00010B61" w:rsidRDefault="00D02252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2252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২৫৭</w:t>
            </w:r>
          </w:p>
        </w:tc>
        <w:tc>
          <w:tcPr>
            <w:tcW w:w="1633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৪৬০১</w:t>
            </w:r>
          </w:p>
        </w:tc>
        <w:tc>
          <w:tcPr>
            <w:tcW w:w="248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কর্মচারীদের বেতন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1118FB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০৯৪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০৩৫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৪৭০৫</w:t>
            </w:r>
          </w:p>
        </w:tc>
        <w:tc>
          <w:tcPr>
            <w:tcW w:w="248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বাড়ি ভাড়া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1118FB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৩৭২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১২৯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৪৭০৯</w:t>
            </w:r>
          </w:p>
        </w:tc>
        <w:tc>
          <w:tcPr>
            <w:tcW w:w="248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শ্রান্তি বিনোদন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1118FB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৬৬১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৬৬১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৪৭১৩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উৎসব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৪২৫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৭২৮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৪৭১৪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বাংলা নববর্ষ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৮৮৪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৬৮১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৪৭১৭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চিকিৎসা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২৮৯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৫৮০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৪৭৫৫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টিফিন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৪৭৬৫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যাতায়াত ভাতা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৪৭৯৫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অন্যান্য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গ্রাচুইটি ও অতি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140" w:type="dxa"/>
          </w:tcPr>
          <w:p w:rsidR="001118FB" w:rsidRPr="00010B61" w:rsidRDefault="001118FB" w:rsidP="000D6EB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0D6EB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4044" w:type="dxa"/>
            <w:gridSpan w:val="3"/>
          </w:tcPr>
          <w:p w:rsidR="00672CD4" w:rsidRPr="00010B61" w:rsidRDefault="00672CD4" w:rsidP="00672CD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৪৭০০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672CD4" w:rsidRPr="00010B61" w:rsidRDefault="00672CD4" w:rsidP="00672CD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১৩৮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১৫১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১২৮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৮৬৭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৪৮০১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টিএ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ডিএ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২৯৫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৪৮১৬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টেলিফোন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৯৪৫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৭০৪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1C669E" w:rsidRPr="00010B61" w:rsidRDefault="001C669E" w:rsidP="001C669E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সরবরাহ ও সেবা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৪৮১৮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রেজিট্রেশন ফি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৮৯২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৪৮২২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তেল ও গ্যাস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৩৮৩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৯৯৪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৪৮২৭</w:t>
            </w:r>
          </w:p>
        </w:tc>
        <w:tc>
          <w:tcPr>
            <w:tcW w:w="2486" w:type="dxa"/>
          </w:tcPr>
          <w:p w:rsidR="001118FB" w:rsidRPr="00010B61" w:rsidRDefault="00021E1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প্রিন্টিং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২৪৩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৭৪৩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৪৮২৮</w:t>
            </w:r>
          </w:p>
        </w:tc>
        <w:tc>
          <w:tcPr>
            <w:tcW w:w="2486" w:type="dxa"/>
          </w:tcPr>
          <w:p w:rsidR="001118FB" w:rsidRPr="00010B61" w:rsidRDefault="009D371A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স্টেশনারি</w:t>
            </w:r>
            <w:r w:rsidR="00672CD4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="00672CD4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সেলস এন্ড ষ্ট্যাম্প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০৮৯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৭৩১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৪৮৩১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ম্যাগাজিন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১২১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০২১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৪৮৩৩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বিজ্ঞাপন ও পরিপত্র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৯৪২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৪৪২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৪৮৪০</w:t>
            </w:r>
          </w:p>
        </w:tc>
        <w:tc>
          <w:tcPr>
            <w:tcW w:w="2486" w:type="dxa"/>
          </w:tcPr>
          <w:p w:rsidR="001118FB" w:rsidRPr="00010B61" w:rsidRDefault="002949C8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প্রশিক্ষণ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৭৮৫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৭৮৫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৪৮৮৩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সম্মানী ও মূল্যায়ন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৩৩৫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১৪৫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৪৮৮৮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কম্পিউটার সামগ্রী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০২৫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০২৫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118FB" w:rsidRPr="00010B61" w:rsidTr="00010B61">
        <w:trPr>
          <w:trHeight w:val="85"/>
          <w:jc w:val="center"/>
        </w:trPr>
        <w:tc>
          <w:tcPr>
            <w:tcW w:w="662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৪৮৯৯</w:t>
            </w:r>
          </w:p>
        </w:tc>
        <w:tc>
          <w:tcPr>
            <w:tcW w:w="2486" w:type="dxa"/>
          </w:tcPr>
          <w:p w:rsidR="001118FB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অন্যান্য </w:t>
            </w:r>
          </w:p>
        </w:tc>
        <w:tc>
          <w:tcPr>
            <w:tcW w:w="896" w:type="dxa"/>
          </w:tcPr>
          <w:p w:rsidR="001118FB" w:rsidRPr="00010B61" w:rsidRDefault="001118FB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৮১২</w:t>
            </w:r>
          </w:p>
        </w:tc>
        <w:tc>
          <w:tcPr>
            <w:tcW w:w="1140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118FB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৪৯৯</w:t>
            </w:r>
          </w:p>
        </w:tc>
        <w:tc>
          <w:tcPr>
            <w:tcW w:w="1633" w:type="dxa"/>
          </w:tcPr>
          <w:p w:rsidR="001118FB" w:rsidRPr="00010B61" w:rsidRDefault="001118FB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4044" w:type="dxa"/>
            <w:gridSpan w:val="3"/>
          </w:tcPr>
          <w:p w:rsidR="00672CD4" w:rsidRPr="00010B61" w:rsidRDefault="00672CD4" w:rsidP="00672CD4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৪৮০০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৩৬৭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৭০২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672CD4" w:rsidRPr="00010B61" w:rsidRDefault="001C669E" w:rsidP="00672CD4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রক্ষণাবেক্ষণ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672CD4" w:rsidP="0003643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৪৯০১</w:t>
            </w:r>
          </w:p>
        </w:tc>
        <w:tc>
          <w:tcPr>
            <w:tcW w:w="2486" w:type="dxa"/>
          </w:tcPr>
          <w:p w:rsidR="00672CD4" w:rsidRPr="00010B61" w:rsidRDefault="00672CD4" w:rsidP="0003643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যানবাহন</w:t>
            </w:r>
          </w:p>
        </w:tc>
        <w:tc>
          <w:tcPr>
            <w:tcW w:w="896" w:type="dxa"/>
          </w:tcPr>
          <w:p w:rsidR="00672CD4" w:rsidRPr="00010B61" w:rsidRDefault="00672CD4" w:rsidP="0003643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672CD4" w:rsidP="0003643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="001C669E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৯৮৬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৪৯১১</w:t>
            </w:r>
          </w:p>
        </w:tc>
        <w:tc>
          <w:tcPr>
            <w:tcW w:w="2486" w:type="dxa"/>
          </w:tcPr>
          <w:p w:rsidR="00672CD4" w:rsidRPr="00010B61" w:rsidRDefault="001C669E" w:rsidP="001C66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কম্পিউটার ও অফিস সরঞ্জাম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৪৬৬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৯৬৬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1C669E" w:rsidRPr="00010B61" w:rsidRDefault="001C669E" w:rsidP="001C669E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৪৯০০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৮৩৭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৯৫২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1C669E" w:rsidRPr="00010B61" w:rsidRDefault="001C669E" w:rsidP="001C669E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রাজস্ব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৪৯০০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২৫৯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৩৫৫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২২৯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1C669E" w:rsidRPr="00010B61" w:rsidRDefault="001C669E" w:rsidP="001C669E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মূলধন খাত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662" w:type="dxa"/>
            <w:vMerge w:val="restart"/>
            <w:vAlign w:val="center"/>
          </w:tcPr>
          <w:p w:rsidR="001C669E" w:rsidRPr="00010B61" w:rsidRDefault="001C669E" w:rsidP="001C669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৬৮০৭</w:t>
            </w:r>
          </w:p>
        </w:tc>
        <w:tc>
          <w:tcPr>
            <w:tcW w:w="248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জীপ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৭৬০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৭৬০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662" w:type="dxa"/>
            <w:vMerge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8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ডাবল কেবিন পিক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আপ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৭৭৫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৭৭৫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662" w:type="dxa"/>
            <w:vMerge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8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মটর সাইকেল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৪৫১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৬৮১৫</w:t>
            </w:r>
          </w:p>
        </w:tc>
        <w:tc>
          <w:tcPr>
            <w:tcW w:w="2486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কম্পিউটার ও যন্ত্রাংশ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৬১৫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৬১৫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৬৮২১</w:t>
            </w:r>
          </w:p>
        </w:tc>
        <w:tc>
          <w:tcPr>
            <w:tcW w:w="2486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আসবাবপত্র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১৪৭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১৪৭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1C669E" w:rsidRPr="00010B61" w:rsidRDefault="001C669E" w:rsidP="001C669E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৬৮০০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৭৪৮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৭৪৭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৭০০১</w:t>
            </w:r>
          </w:p>
        </w:tc>
        <w:tc>
          <w:tcPr>
            <w:tcW w:w="2486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ভূমি উন্নয়ন ও সার্ভে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১২৭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১২৭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662" w:type="dxa"/>
            <w:vMerge w:val="restart"/>
            <w:vAlign w:val="center"/>
          </w:tcPr>
          <w:p w:rsidR="001C669E" w:rsidRPr="00010B61" w:rsidRDefault="001C669E" w:rsidP="001C669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৭০০৬</w:t>
            </w:r>
          </w:p>
        </w:tc>
        <w:tc>
          <w:tcPr>
            <w:tcW w:w="248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বন্যা আশ্রয়কেন্দ্র নির্মাণ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১৫৬টি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C669E" w:rsidRPr="00010B61" w:rsidRDefault="001C669E" w:rsidP="001C669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১৬২১৫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৭৭০</w:t>
            </w: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C669E" w:rsidRPr="00010B61" w:rsidRDefault="001C669E" w:rsidP="001C669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১৫৬৭৭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১৪৩</w:t>
            </w: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1C669E" w:rsidRPr="00010B61" w:rsidTr="00010B61">
        <w:trPr>
          <w:trHeight w:val="85"/>
          <w:jc w:val="center"/>
        </w:trPr>
        <w:tc>
          <w:tcPr>
            <w:tcW w:w="662" w:type="dxa"/>
            <w:vMerge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48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পাইলিং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মৃত্তিকা পরীক্ষা অনুযায়ী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40" w:type="dxa"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C669E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33" w:type="dxa"/>
          </w:tcPr>
          <w:p w:rsidR="001C669E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72CD4" w:rsidRPr="00010B61" w:rsidTr="00010B61">
        <w:trPr>
          <w:trHeight w:val="85"/>
          <w:jc w:val="center"/>
        </w:trPr>
        <w:tc>
          <w:tcPr>
            <w:tcW w:w="662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৭০৫৬</w:t>
            </w:r>
          </w:p>
        </w:tc>
        <w:tc>
          <w:tcPr>
            <w:tcW w:w="2486" w:type="dxa"/>
          </w:tcPr>
          <w:p w:rsidR="00672CD4" w:rsidRPr="00010B61" w:rsidRDefault="001C669E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সোলার সিস্টেম</w:t>
            </w:r>
          </w:p>
        </w:tc>
        <w:tc>
          <w:tcPr>
            <w:tcW w:w="896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৫৪৬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672CD4" w:rsidRPr="00010B61" w:rsidRDefault="00672CD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2CD4" w:rsidRPr="00010B61" w:rsidRDefault="001C669E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৪২৯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৫৯৯</w:t>
            </w:r>
          </w:p>
        </w:tc>
        <w:tc>
          <w:tcPr>
            <w:tcW w:w="1633" w:type="dxa"/>
          </w:tcPr>
          <w:p w:rsidR="00672CD4" w:rsidRPr="00010B61" w:rsidRDefault="00672CD4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4EF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6B04EF" w:rsidRPr="00010B61" w:rsidRDefault="006B04EF" w:rsidP="0003643D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মোট 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৭০০০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১৬৮২৬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৮৯৭</w:t>
            </w:r>
          </w:p>
        </w:tc>
        <w:tc>
          <w:tcPr>
            <w:tcW w:w="1140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১৬১৬৯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৮৬৯</w:t>
            </w:r>
          </w:p>
        </w:tc>
        <w:tc>
          <w:tcPr>
            <w:tcW w:w="1633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4EF" w:rsidRPr="00010B61" w:rsidTr="00010B61">
        <w:trPr>
          <w:trHeight w:val="85"/>
          <w:jc w:val="center"/>
        </w:trPr>
        <w:tc>
          <w:tcPr>
            <w:tcW w:w="662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প্রাইজ কন্টিজেন্সি</w:t>
            </w:r>
          </w:p>
        </w:tc>
        <w:tc>
          <w:tcPr>
            <w:tcW w:w="89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১৪৭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4EF" w:rsidRPr="00010B61" w:rsidTr="00010B61">
        <w:trPr>
          <w:trHeight w:val="85"/>
          <w:jc w:val="center"/>
        </w:trPr>
        <w:tc>
          <w:tcPr>
            <w:tcW w:w="662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ঘ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248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ফিজিক্যাল কন্টিজেন্সি</w:t>
            </w:r>
          </w:p>
        </w:tc>
        <w:tc>
          <w:tcPr>
            <w:tcW w:w="89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4EF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6B04EF" w:rsidRPr="00010B61" w:rsidRDefault="006B04EF" w:rsidP="001C669E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মোট রাজস্ব</w:t>
            </w:r>
          </w:p>
        </w:tc>
        <w:tc>
          <w:tcPr>
            <w:tcW w:w="89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57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১৭২০১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৬৪৫</w:t>
            </w:r>
          </w:p>
        </w:tc>
        <w:tc>
          <w:tcPr>
            <w:tcW w:w="1140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১৬২৯৭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৬১৬</w:t>
            </w:r>
          </w:p>
        </w:tc>
        <w:tc>
          <w:tcPr>
            <w:tcW w:w="1633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4EF" w:rsidRPr="00010B61" w:rsidTr="00010B61">
        <w:trPr>
          <w:trHeight w:val="85"/>
          <w:jc w:val="center"/>
        </w:trPr>
        <w:tc>
          <w:tcPr>
            <w:tcW w:w="3148" w:type="dxa"/>
            <w:gridSpan w:val="2"/>
          </w:tcPr>
          <w:p w:rsidR="006B04EF" w:rsidRPr="00010B61" w:rsidRDefault="006B04EF" w:rsidP="006B04EF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সর্বমোট 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(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+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খ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+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গ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+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ঘ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১৭৪৬১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40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4EF" w:rsidRPr="00010B61" w:rsidRDefault="006B04EF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১৬৫২৭</w:t>
            </w:r>
            <w:r w:rsidRPr="00010B61">
              <w:rPr>
                <w:rFonts w:ascii="Nikosh" w:eastAsia="Times New Roman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১৩৭</w:t>
            </w:r>
          </w:p>
        </w:tc>
        <w:tc>
          <w:tcPr>
            <w:tcW w:w="1633" w:type="dxa"/>
          </w:tcPr>
          <w:p w:rsidR="006B04EF" w:rsidRPr="00010B61" w:rsidRDefault="006B04EF" w:rsidP="00D02252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</w:tr>
    </w:tbl>
    <w:p w:rsidR="00665506" w:rsidRPr="00010B61" w:rsidRDefault="00665506" w:rsidP="00D02252">
      <w:pPr>
        <w:spacing w:after="0"/>
        <w:rPr>
          <w:rFonts w:ascii="Nikosh" w:eastAsia="Nikosh" w:hAnsi="Nikosh" w:cs="Nikosh"/>
          <w:b/>
          <w:sz w:val="16"/>
          <w:szCs w:val="24"/>
          <w:cs/>
          <w:lang w:bidi="bn-BD"/>
        </w:rPr>
      </w:pPr>
    </w:p>
    <w:p w:rsidR="004B43E9" w:rsidRPr="00010B61" w:rsidRDefault="00010B61" w:rsidP="00E902C4">
      <w:pPr>
        <w:spacing w:after="0"/>
        <w:ind w:left="-72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    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৬। </w:t>
      </w:r>
      <w:r w:rsidR="00163EB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কাজ অসমাপ্ত থাকলে তার কারণঃ </w:t>
      </w:r>
      <w:r w:rsidR="00694499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প্রকল্পের সকল অঙ্গের কাজ </w:t>
      </w:r>
      <w:r w:rsidR="0045521A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নির্ধারিত সময়ের মধ্যে সমাপ্ত হয়েছে। </w:t>
      </w:r>
    </w:p>
    <w:p w:rsidR="00C81E48" w:rsidRPr="00010B61" w:rsidRDefault="00C81E48" w:rsidP="004B43E9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4B43E9" w:rsidRPr="00010B61" w:rsidRDefault="00010B61" w:rsidP="00E902C4">
      <w:pPr>
        <w:spacing w:after="0" w:line="360" w:lineRule="auto"/>
        <w:ind w:left="-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    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৭</w:t>
      </w:r>
      <w:r w:rsidR="00957723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 পটভূমিঃ</w:t>
      </w:r>
      <w:r w:rsidR="008A548E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পৃথিবীর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অন্যতম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দুর্যোগ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প্রবণ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দেশ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বছর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দুর্যোগে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দেশের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জানমালের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ব্যাপক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ক্ষতি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সাধিত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দুর্যোগের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১৯৭০</w:t>
      </w:r>
      <w:r w:rsidR="004B43E9" w:rsidRPr="00010B61">
        <w:rPr>
          <w:rFonts w:ascii="Nikosh" w:hAnsi="Nikosh" w:cs="Nikosh"/>
          <w:sz w:val="24"/>
          <w:szCs w:val="24"/>
        </w:rPr>
        <w:t>,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১৯৮৮</w:t>
      </w:r>
      <w:r w:rsidR="00BC5DBB" w:rsidRPr="00010B61">
        <w:rPr>
          <w:rFonts w:ascii="Nikosh" w:hAnsi="Nikosh" w:cs="Nikosh"/>
          <w:sz w:val="24"/>
          <w:szCs w:val="24"/>
        </w:rPr>
        <w:t xml:space="preserve">,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১৯৯৮</w:t>
      </w:r>
      <w:r w:rsidR="00BC5DBB" w:rsidRPr="00010B61">
        <w:rPr>
          <w:rFonts w:ascii="Nikosh" w:hAnsi="Nikosh" w:cs="Nikosh"/>
          <w:sz w:val="24"/>
          <w:szCs w:val="24"/>
        </w:rPr>
        <w:t xml:space="preserve">,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২০০৪</w:t>
      </w:r>
      <w:r w:rsidR="00BC5DBB" w:rsidRPr="00010B61">
        <w:rPr>
          <w:rFonts w:ascii="Nikosh" w:hAnsi="Nikosh" w:cs="Nikosh"/>
          <w:sz w:val="24"/>
          <w:szCs w:val="24"/>
        </w:rPr>
        <w:t>,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সাম্প্রতিক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প্রলয়ংকারী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ঘূর্ণিঝড়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ও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জলোচ্ছাস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সিডর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২০০৭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ও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আইলা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২০০৯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BC5DBB" w:rsidRPr="00010B61">
        <w:rPr>
          <w:rFonts w:ascii="Nikosh" w:hAnsi="Nikosh" w:cs="Nikosh"/>
          <w:sz w:val="24"/>
          <w:szCs w:val="24"/>
          <w:cs/>
          <w:lang w:bidi="bn-IN"/>
        </w:rPr>
        <w:t>বিশেষভাবে</w:t>
      </w:r>
      <w:r w:rsidR="00BC5DBB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উল্লেখযোগ্য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দুর্যোগ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হতে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295CA1" w:rsidRPr="00010B61">
        <w:rPr>
          <w:rFonts w:ascii="Nikosh" w:hAnsi="Nikosh" w:cs="Nikosh"/>
          <w:sz w:val="24"/>
          <w:szCs w:val="24"/>
          <w:cs/>
          <w:lang w:bidi="bn-IN"/>
        </w:rPr>
        <w:t>দু্র্গত</w:t>
      </w:r>
      <w:r w:rsidR="00295CA1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এলাকার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দুর্দশাগ্রস্থ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জনগোষ্ঠীর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জানমাল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রক্ষার্থে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পর্যন্ত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দেশে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AB13E0" w:rsidRPr="00010B61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AB13E0" w:rsidRPr="00010B61">
        <w:rPr>
          <w:rFonts w:ascii="Nikosh" w:hAnsi="Nikosh" w:cs="Nikosh"/>
          <w:sz w:val="24"/>
          <w:szCs w:val="24"/>
          <w:cs/>
          <w:lang w:bidi="bn-IN"/>
        </w:rPr>
        <w:t>বেসরকারি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 w:rsidR="004B43E9" w:rsidRPr="00010B61">
        <w:rPr>
          <w:rFonts w:ascii="Nikosh" w:hAnsi="Nikosh" w:cs="Nikosh"/>
          <w:sz w:val="24"/>
          <w:szCs w:val="24"/>
        </w:rPr>
        <w:t>/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সংস্থা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দেশ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মোট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২৪৮০টি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ঘূর্ণিঝড়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বন্যা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আশ্রয়কেন্দ্র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এ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আশ্রয়কেন্দ্রের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অধিকাংশ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দুর্যোগ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পরবর্তী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সময়ে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হিসেবে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ব্যবহৃত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হয়ে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বিবেচ্য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প্রকল্পের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আওতায়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lastRenderedPageBreak/>
        <w:t>বাংলাদেশের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৪৩টি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জেলার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১৫৪টি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উপজেলায়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মোট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১৫৬টি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বন্যা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আশ্রয়কেন্দ্র</w:t>
      </w:r>
      <w:r w:rsidR="004B43E9" w:rsidRPr="00010B61">
        <w:rPr>
          <w:rFonts w:ascii="Nikosh" w:hAnsi="Nikosh" w:cs="Nikosh"/>
          <w:sz w:val="24"/>
          <w:szCs w:val="24"/>
        </w:rPr>
        <w:t xml:space="preserve"> 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নির্মাণের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হাতে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নেয়া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খাস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জমি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স্কুল</w:t>
      </w:r>
      <w:r w:rsidR="004B43E9" w:rsidRPr="00010B61">
        <w:rPr>
          <w:rFonts w:ascii="Nikosh" w:hAnsi="Nikosh" w:cs="Nikosh"/>
          <w:sz w:val="24"/>
          <w:szCs w:val="24"/>
        </w:rPr>
        <w:t>/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কলেজ</w:t>
      </w:r>
      <w:r w:rsidR="004B43E9" w:rsidRPr="00010B61">
        <w:rPr>
          <w:rFonts w:ascii="Nikosh" w:hAnsi="Nikosh" w:cs="Nikosh"/>
          <w:sz w:val="24"/>
          <w:szCs w:val="24"/>
        </w:rPr>
        <w:t>/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মাদ্রাসা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জমির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উপর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আশ্রয়কেন্দ্রগুলো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C43146" w:rsidRPr="00010B61">
        <w:rPr>
          <w:rFonts w:ascii="Nikosh" w:hAnsi="Nikosh" w:cs="Nikosh"/>
          <w:sz w:val="24"/>
          <w:szCs w:val="24"/>
          <w:cs/>
          <w:lang w:bidi="bn-IN"/>
        </w:rPr>
        <w:t>নির্মিত</w:t>
      </w:r>
      <w:r w:rsidR="004B43E9" w:rsidRPr="00010B61">
        <w:rPr>
          <w:rFonts w:ascii="Nikosh" w:hAnsi="Nikosh" w:cs="Nikosh"/>
          <w:sz w:val="24"/>
          <w:szCs w:val="24"/>
        </w:rPr>
        <w:t xml:space="preserve"> </w:t>
      </w:r>
      <w:r w:rsidR="004B43E9" w:rsidRPr="00010B61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="004B43E9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4B43E9" w:rsidRPr="00010B61">
        <w:rPr>
          <w:rFonts w:ascii="Nikosh" w:hAnsi="Nikosh" w:cs="Nikosh"/>
          <w:sz w:val="24"/>
          <w:szCs w:val="24"/>
        </w:rPr>
        <w:t xml:space="preserve">  </w:t>
      </w:r>
    </w:p>
    <w:p w:rsidR="00D02252" w:rsidRPr="00642944" w:rsidRDefault="00D02252" w:rsidP="00D02252">
      <w:pPr>
        <w:spacing w:after="0"/>
        <w:rPr>
          <w:rFonts w:ascii="Nikosh" w:eastAsia="Times New Roman" w:hAnsi="Nikosh" w:cs="Nikosh"/>
          <w:b/>
          <w:sz w:val="8"/>
          <w:szCs w:val="24"/>
        </w:rPr>
      </w:pPr>
    </w:p>
    <w:p w:rsidR="002331D7" w:rsidRPr="00010B61" w:rsidRDefault="00010B61" w:rsidP="008A4BA1">
      <w:pPr>
        <w:spacing w:after="0"/>
        <w:ind w:left="-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 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৮</w:t>
      </w:r>
      <w:r w:rsidR="00957723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="00B472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উদ্দেশ্যঃ</w:t>
      </w:r>
      <w:r w:rsidR="00B046AC" w:rsidRPr="00010B61">
        <w:rPr>
          <w:rFonts w:ascii="Nikosh" w:hAnsi="Nikosh" w:cs="Nikosh"/>
          <w:sz w:val="24"/>
          <w:szCs w:val="24"/>
        </w:rPr>
        <w:t xml:space="preserve"> 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ক</w:t>
      </w:r>
      <w:r w:rsidR="002331D7" w:rsidRPr="00010B61">
        <w:rPr>
          <w:rFonts w:ascii="Nikosh" w:hAnsi="Nikosh" w:cs="Nikosh"/>
          <w:sz w:val="24"/>
          <w:szCs w:val="24"/>
        </w:rPr>
        <w:t xml:space="preserve">)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আশ্রয়কেন্দ্রে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দরিদ্র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ও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সহায়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সম্বলহীন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জনগোষ্ঠীকে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দুর্যোগকালীন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সময়ে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আশ্রয়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C43146" w:rsidRPr="00010B61">
        <w:rPr>
          <w:rFonts w:ascii="Nikosh" w:hAnsi="Nikosh" w:cs="Nikosh"/>
          <w:sz w:val="24"/>
          <w:szCs w:val="24"/>
          <w:cs/>
          <w:lang w:bidi="bn-IN"/>
        </w:rPr>
        <w:t>প্র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দান</w:t>
      </w:r>
      <w:r w:rsidR="002331D7" w:rsidRPr="00010B61">
        <w:rPr>
          <w:rFonts w:ascii="Nikosh" w:hAnsi="Nikosh" w:cs="Nikosh"/>
          <w:sz w:val="24"/>
          <w:szCs w:val="24"/>
        </w:rPr>
        <w:t>;</w:t>
      </w:r>
    </w:p>
    <w:p w:rsidR="00010B61" w:rsidRDefault="00B046AC" w:rsidP="008A4BA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010B61">
        <w:rPr>
          <w:rFonts w:ascii="Nikosh" w:hAnsi="Nikosh" w:cs="Nikosh"/>
          <w:sz w:val="24"/>
          <w:szCs w:val="24"/>
        </w:rPr>
        <w:t xml:space="preserve">     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খ</w:t>
      </w:r>
      <w:r w:rsidR="002331D7" w:rsidRPr="00010B61">
        <w:rPr>
          <w:rFonts w:ascii="Nikosh" w:hAnsi="Nikosh" w:cs="Nikosh"/>
          <w:sz w:val="24"/>
          <w:szCs w:val="24"/>
        </w:rPr>
        <w:t xml:space="preserve">)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জনসাধারণের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গবাদিপশু</w:t>
      </w:r>
      <w:r w:rsidR="002331D7" w:rsidRPr="00010B61">
        <w:rPr>
          <w:rFonts w:ascii="Nikosh" w:hAnsi="Nikosh" w:cs="Nikosh"/>
          <w:sz w:val="24"/>
          <w:szCs w:val="24"/>
        </w:rPr>
        <w:t xml:space="preserve">,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সম্পদ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গৃহস্থলীর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মূল্যবান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দ্রবাদি</w:t>
      </w:r>
      <w:r w:rsidR="002331D7" w:rsidRPr="00010B61">
        <w:rPr>
          <w:rFonts w:ascii="Nikosh" w:hAnsi="Nikosh" w:cs="Nikosh"/>
          <w:sz w:val="24"/>
          <w:szCs w:val="24"/>
        </w:rPr>
        <w:t>/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সামগ্রী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দুর্যোগের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হাত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থেকে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রক্ষা</w:t>
      </w:r>
      <w:r w:rsidR="002331D7" w:rsidRPr="00010B61">
        <w:rPr>
          <w:rFonts w:ascii="Nikosh" w:hAnsi="Nikosh" w:cs="Nikosh"/>
          <w:sz w:val="24"/>
          <w:szCs w:val="24"/>
        </w:rPr>
        <w:t>/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সংরক্ষণ</w:t>
      </w:r>
      <w:r w:rsidR="00010B61">
        <w:rPr>
          <w:rFonts w:ascii="Nikosh" w:hAnsi="Nikosh" w:cs="Nikosh"/>
          <w:sz w:val="24"/>
          <w:szCs w:val="24"/>
        </w:rPr>
        <w:t xml:space="preserve"> </w:t>
      </w:r>
    </w:p>
    <w:p w:rsidR="002331D7" w:rsidRPr="00010B61" w:rsidRDefault="00010B61" w:rsidP="008A4BA1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2331D7" w:rsidRPr="00010B61">
        <w:rPr>
          <w:rFonts w:ascii="Nikosh" w:hAnsi="Nikosh" w:cs="Nikosh"/>
          <w:sz w:val="24"/>
          <w:szCs w:val="24"/>
        </w:rPr>
        <w:t xml:space="preserve">; </w:t>
      </w:r>
    </w:p>
    <w:p w:rsidR="002331D7" w:rsidRPr="00010B61" w:rsidRDefault="00B046AC" w:rsidP="008A4BA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010B61">
        <w:rPr>
          <w:rFonts w:ascii="Nikosh" w:hAnsi="Nikosh" w:cs="Nikosh"/>
          <w:sz w:val="24"/>
          <w:szCs w:val="24"/>
        </w:rPr>
        <w:t xml:space="preserve">     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গ</w:t>
      </w:r>
      <w:r w:rsidR="002331D7" w:rsidRPr="00010B61">
        <w:rPr>
          <w:rFonts w:ascii="Nikosh" w:hAnsi="Nikosh" w:cs="Nikosh"/>
          <w:sz w:val="24"/>
          <w:szCs w:val="24"/>
        </w:rPr>
        <w:t xml:space="preserve">) </w:t>
      </w:r>
      <w:r w:rsidR="00C43146" w:rsidRPr="00010B61">
        <w:rPr>
          <w:rFonts w:ascii="Nikosh" w:hAnsi="Nikosh" w:cs="Nikosh"/>
          <w:sz w:val="24"/>
          <w:szCs w:val="24"/>
          <w:cs/>
          <w:lang w:bidi="bn-IN"/>
        </w:rPr>
        <w:t>স্বাভাবিক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সময়ে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2331D7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 w:rsidR="005B339E" w:rsidRPr="00010B61">
        <w:rPr>
          <w:rFonts w:ascii="Nikosh" w:hAnsi="Nikosh" w:cs="Nikosh"/>
          <w:sz w:val="24"/>
          <w:szCs w:val="24"/>
          <w:cs/>
          <w:lang w:bidi="bn-IN"/>
        </w:rPr>
        <w:t>ের</w:t>
      </w:r>
      <w:r w:rsidR="005B339E" w:rsidRPr="00010B61">
        <w:rPr>
          <w:rFonts w:ascii="Nikosh" w:hAnsi="Nikosh" w:cs="Nikosh"/>
          <w:sz w:val="24"/>
          <w:szCs w:val="24"/>
        </w:rPr>
        <w:t xml:space="preserve"> </w:t>
      </w:r>
      <w:r w:rsidR="005B339E" w:rsidRPr="00010B61">
        <w:rPr>
          <w:rFonts w:ascii="Nikosh" w:hAnsi="Nikosh" w:cs="Nikosh"/>
          <w:sz w:val="24"/>
          <w:szCs w:val="24"/>
          <w:cs/>
          <w:lang w:bidi="bn-IN"/>
        </w:rPr>
        <w:t>সুযোগ</w:t>
      </w:r>
      <w:r w:rsidR="005B339E" w:rsidRPr="00010B61">
        <w:rPr>
          <w:rFonts w:ascii="Nikosh" w:hAnsi="Nikosh" w:cs="Nikosh"/>
          <w:sz w:val="24"/>
          <w:szCs w:val="24"/>
        </w:rPr>
        <w:t xml:space="preserve"> </w:t>
      </w:r>
      <w:r w:rsidR="005B339E" w:rsidRPr="00010B61">
        <w:rPr>
          <w:rFonts w:ascii="Nikosh" w:hAnsi="Nikosh" w:cs="Nikosh"/>
          <w:sz w:val="24"/>
          <w:szCs w:val="24"/>
          <w:cs/>
          <w:lang w:bidi="bn-IN"/>
        </w:rPr>
        <w:t>সুবিধা</w:t>
      </w:r>
      <w:r w:rsidR="005B339E" w:rsidRPr="00010B61">
        <w:rPr>
          <w:rFonts w:ascii="Nikosh" w:hAnsi="Nikosh" w:cs="Nikosh"/>
          <w:sz w:val="24"/>
          <w:szCs w:val="24"/>
        </w:rPr>
        <w:t xml:space="preserve"> </w:t>
      </w:r>
      <w:r w:rsidR="005B339E" w:rsidRPr="00010B61">
        <w:rPr>
          <w:rFonts w:ascii="Nikosh" w:hAnsi="Nikosh" w:cs="Nikosh"/>
          <w:sz w:val="24"/>
          <w:szCs w:val="24"/>
          <w:cs/>
          <w:lang w:bidi="bn-IN"/>
        </w:rPr>
        <w:t>বৃদ্ধি</w:t>
      </w:r>
      <w:r w:rsidR="005B339E" w:rsidRPr="00010B61">
        <w:rPr>
          <w:rFonts w:ascii="Nikosh" w:hAnsi="Nikosh" w:cs="Nikosh"/>
          <w:sz w:val="24"/>
          <w:szCs w:val="24"/>
        </w:rPr>
        <w:t xml:space="preserve"> </w:t>
      </w:r>
      <w:r w:rsidR="002331D7" w:rsidRPr="00010B61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2331D7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D08AC" w:rsidRPr="00010B61" w:rsidRDefault="003D08AC" w:rsidP="002331D7">
      <w:pPr>
        <w:spacing w:after="0" w:line="360" w:lineRule="auto"/>
        <w:ind w:left="1440"/>
        <w:jc w:val="both"/>
        <w:rPr>
          <w:rFonts w:ascii="Nikosh" w:hAnsi="Nikosh" w:cs="Nikosh"/>
          <w:sz w:val="8"/>
          <w:szCs w:val="24"/>
        </w:rPr>
      </w:pPr>
    </w:p>
    <w:p w:rsidR="00B770E5" w:rsidRPr="00010B61" w:rsidRDefault="007C295C" w:rsidP="00B046AC">
      <w:pPr>
        <w:spacing w:after="0" w:line="240" w:lineRule="auto"/>
        <w:ind w:hanging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৯</w:t>
      </w:r>
      <w:r w:rsidR="00957723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প্রকল্প অনুমোদন এবং সংশোধনঃ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770E5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1F2A24" w:rsidRPr="00010B61" w:rsidRDefault="003E4CDF" w:rsidP="008A4BA1">
      <w:pPr>
        <w:spacing w:after="0"/>
        <w:ind w:left="1440" w:firstLine="720"/>
        <w:jc w:val="both"/>
        <w:rPr>
          <w:rFonts w:ascii="Nikosh" w:hAnsi="Nikosh" w:cs="Nikosh"/>
          <w:sz w:val="24"/>
          <w:szCs w:val="24"/>
          <w:lang w:bidi="bn-BD"/>
        </w:rPr>
      </w:pPr>
      <w:r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একনেক সভা কর্তৃক </w:t>
      </w:r>
      <w:r w:rsidR="00430579" w:rsidRPr="00010B61">
        <w:rPr>
          <w:rFonts w:ascii="Nikosh" w:eastAsia="Nikosh" w:hAnsi="Nikosh" w:cs="Nikosh"/>
          <w:sz w:val="24"/>
          <w:szCs w:val="24"/>
          <w:cs/>
          <w:lang w:bidi="bn-BD"/>
        </w:rPr>
        <w:t>অনুমোদন: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- </w:t>
      </w:r>
      <w:r w:rsidR="00CA3209"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="001F2A24" w:rsidRPr="00010B61">
        <w:rPr>
          <w:rFonts w:ascii="Nikosh" w:hAnsi="Nikosh" w:cs="Nikosh"/>
          <w:sz w:val="24"/>
          <w:szCs w:val="24"/>
          <w:lang w:bidi="bn-BD"/>
        </w:rPr>
        <w:t>/</w:t>
      </w:r>
      <w:r w:rsidR="00CA3209" w:rsidRPr="00010B61">
        <w:rPr>
          <w:rFonts w:ascii="Nikosh" w:hAnsi="Nikosh" w:cs="Nikosh"/>
          <w:sz w:val="24"/>
          <w:szCs w:val="24"/>
          <w:cs/>
          <w:lang w:bidi="bn-BD"/>
        </w:rPr>
        <w:t>০৯</w:t>
      </w:r>
      <w:r w:rsidR="001F2A24" w:rsidRPr="00010B61">
        <w:rPr>
          <w:rFonts w:ascii="Nikosh" w:hAnsi="Nikosh" w:cs="Nikosh"/>
          <w:sz w:val="24"/>
          <w:szCs w:val="24"/>
          <w:lang w:bidi="bn-BD"/>
        </w:rPr>
        <w:t>/</w:t>
      </w:r>
      <w:r w:rsidR="001F2A24"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="001F2A24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FE6D63" w:rsidRPr="00010B61">
        <w:rPr>
          <w:rFonts w:ascii="Nikosh" w:hAnsi="Nikosh" w:cs="Nikosh"/>
          <w:sz w:val="24"/>
          <w:szCs w:val="24"/>
          <w:cs/>
          <w:lang w:bidi="bn-BD"/>
        </w:rPr>
        <w:t>খ্রি</w:t>
      </w:r>
      <w:r w:rsidR="00FE6D63" w:rsidRPr="00010B61">
        <w:rPr>
          <w:rFonts w:ascii="Nikosh" w:hAnsi="Nikosh" w:cs="Nikosh"/>
          <w:sz w:val="24"/>
          <w:szCs w:val="24"/>
          <w:lang w:bidi="bn-BD"/>
        </w:rPr>
        <w:t>.</w:t>
      </w:r>
    </w:p>
    <w:p w:rsidR="00970F08" w:rsidRPr="00010B61" w:rsidRDefault="00970F08" w:rsidP="008A4BA1">
      <w:pPr>
        <w:spacing w:after="0"/>
        <w:ind w:left="1440" w:firstLine="720"/>
        <w:jc w:val="both"/>
        <w:rPr>
          <w:rFonts w:ascii="Nikosh" w:hAnsi="Nikosh" w:cs="Nikosh"/>
          <w:sz w:val="24"/>
          <w:szCs w:val="24"/>
          <w:lang w:bidi="bn-BD"/>
        </w:rPr>
      </w:pPr>
      <w:r w:rsidRPr="00010B61">
        <w:rPr>
          <w:rFonts w:ascii="Nikosh" w:hAnsi="Nikosh" w:cs="Nikosh"/>
          <w:sz w:val="24"/>
          <w:szCs w:val="24"/>
          <w:cs/>
          <w:lang w:bidi="bn-BD"/>
        </w:rPr>
        <w:t>পরিকল্পনা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বিভাগ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430579" w:rsidRPr="00010B61">
        <w:rPr>
          <w:rFonts w:ascii="Nikosh" w:hAnsi="Nikosh" w:cs="Nikosh"/>
          <w:sz w:val="24"/>
          <w:szCs w:val="24"/>
          <w:cs/>
          <w:lang w:bidi="bn-BD"/>
        </w:rPr>
        <w:t>অনুমোদন</w:t>
      </w:r>
      <w:r w:rsidR="00430579" w:rsidRPr="00010B61">
        <w:rPr>
          <w:rFonts w:ascii="Nikosh" w:hAnsi="Nikosh" w:cs="Nikosh"/>
          <w:sz w:val="24"/>
          <w:szCs w:val="24"/>
          <w:lang w:bidi="bn-BD"/>
        </w:rPr>
        <w:t>: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০৩</w:t>
      </w:r>
      <w:r w:rsidRPr="00010B61">
        <w:rPr>
          <w:rFonts w:ascii="Nikosh" w:hAnsi="Nikosh" w:cs="Nikosh"/>
          <w:sz w:val="24"/>
          <w:szCs w:val="24"/>
          <w:lang w:bidi="bn-BD"/>
        </w:rPr>
        <w:t>/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Pr="00010B61">
        <w:rPr>
          <w:rFonts w:ascii="Nikosh" w:hAnsi="Nikosh" w:cs="Nikosh"/>
          <w:sz w:val="24"/>
          <w:szCs w:val="24"/>
          <w:lang w:bidi="bn-BD"/>
        </w:rPr>
        <w:t>/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২০১৩খ্রিঃ</w:t>
      </w:r>
    </w:p>
    <w:p w:rsidR="00970F08" w:rsidRPr="00010B61" w:rsidRDefault="00970F08" w:rsidP="008A4BA1">
      <w:pPr>
        <w:spacing w:after="0"/>
        <w:ind w:left="1440" w:firstLine="720"/>
        <w:jc w:val="both"/>
        <w:rPr>
          <w:rFonts w:ascii="Nikosh" w:hAnsi="Nikosh" w:cs="Nikosh"/>
          <w:sz w:val="24"/>
          <w:szCs w:val="24"/>
          <w:lang w:bidi="bn-BD"/>
        </w:rPr>
      </w:pPr>
      <w:r w:rsidRPr="00010B61">
        <w:rPr>
          <w:rFonts w:ascii="Nikosh" w:hAnsi="Nikosh" w:cs="Nikosh"/>
          <w:sz w:val="24"/>
          <w:szCs w:val="24"/>
          <w:cs/>
          <w:lang w:bidi="bn-BD"/>
        </w:rPr>
        <w:t>দুর্যোগ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ব্যবস্থাপনা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ও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ত্রাণ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মন্ত্রণালয়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430579" w:rsidRPr="00010B61">
        <w:rPr>
          <w:rFonts w:ascii="Nikosh" w:hAnsi="Nikosh" w:cs="Nikosh"/>
          <w:sz w:val="24"/>
          <w:szCs w:val="24"/>
          <w:cs/>
          <w:lang w:bidi="bn-BD"/>
        </w:rPr>
        <w:t>অনুমোদন</w:t>
      </w:r>
      <w:r w:rsidR="00430579" w:rsidRPr="00010B61">
        <w:rPr>
          <w:rFonts w:ascii="Nikosh" w:hAnsi="Nikosh" w:cs="Nikosh"/>
          <w:sz w:val="24"/>
          <w:szCs w:val="24"/>
          <w:lang w:bidi="bn-BD"/>
        </w:rPr>
        <w:t>: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Pr="00010B61">
        <w:rPr>
          <w:rFonts w:ascii="Nikosh" w:hAnsi="Nikosh" w:cs="Nikosh"/>
          <w:sz w:val="24"/>
          <w:szCs w:val="24"/>
          <w:lang w:bidi="bn-BD"/>
        </w:rPr>
        <w:t>/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Pr="00010B61">
        <w:rPr>
          <w:rFonts w:ascii="Nikosh" w:hAnsi="Nikosh" w:cs="Nikosh"/>
          <w:sz w:val="24"/>
          <w:szCs w:val="24"/>
          <w:lang w:bidi="bn-BD"/>
        </w:rPr>
        <w:t>/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010B61">
        <w:rPr>
          <w:rFonts w:ascii="Nikosh" w:hAnsi="Nikosh" w:cs="Nikosh"/>
          <w:sz w:val="24"/>
          <w:szCs w:val="24"/>
          <w:cs/>
          <w:lang w:bidi="bn-BD"/>
        </w:rPr>
        <w:t>খ্রিঃ</w:t>
      </w:r>
    </w:p>
    <w:p w:rsidR="004B2643" w:rsidRPr="00010B61" w:rsidRDefault="004B2643" w:rsidP="008A4BA1">
      <w:pPr>
        <w:spacing w:after="0"/>
        <w:ind w:left="216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>মেয়াদ বৃদ্ধি (ব্যয় বৃদ্ধি ব্যতিরেকে): ১২/০৬/২০১৬খ্রিঃ</w:t>
      </w:r>
    </w:p>
    <w:p w:rsidR="00163EB5" w:rsidRPr="00010B61" w:rsidRDefault="00D02252" w:rsidP="008A4BA1">
      <w:pPr>
        <w:spacing w:after="0"/>
        <w:ind w:left="2160"/>
        <w:rPr>
          <w:rFonts w:ascii="Nikosh" w:hAnsi="Nikosh" w:cs="Nikosh"/>
          <w:sz w:val="24"/>
          <w:szCs w:val="24"/>
          <w:rtl/>
          <w:cs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সর্বশেষ</w:t>
      </w:r>
      <w:r w:rsidR="00BF73C3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3E7839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আন্তঃ খাত </w:t>
      </w:r>
      <w:r w:rsidR="003E7839" w:rsidRPr="00010B61">
        <w:rPr>
          <w:rFonts w:ascii="Nikosh" w:eastAsia="Nikosh" w:hAnsi="Nikosh" w:cs="Nikosh"/>
          <w:sz w:val="24"/>
          <w:szCs w:val="24"/>
          <w:cs/>
          <w:lang w:bidi="bn-BD"/>
        </w:rPr>
        <w:t>স</w:t>
      </w:r>
      <w:r w:rsidR="003E7839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>মন্বয়</w:t>
      </w:r>
      <w:r w:rsidR="00430579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>: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FE6D63" w:rsidRPr="00010B61">
        <w:rPr>
          <w:rFonts w:ascii="Nikosh" w:hAnsi="Nikosh" w:cs="Nikosh"/>
          <w:sz w:val="24"/>
          <w:szCs w:val="24"/>
          <w:cs/>
          <w:lang w:bidi="bn-IN"/>
        </w:rPr>
        <w:t>১৮</w:t>
      </w:r>
      <w:r w:rsidR="00FE6D63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FE6D63" w:rsidRPr="00010B61">
        <w:rPr>
          <w:rFonts w:ascii="Nikosh" w:hAnsi="Nikosh" w:cs="Nikosh"/>
          <w:sz w:val="24"/>
          <w:szCs w:val="24"/>
          <w:rtl/>
          <w:cs/>
          <w:lang w:bidi="bn-IN"/>
        </w:rPr>
        <w:t>০৬</w:t>
      </w:r>
      <w:r w:rsidR="00FE6D63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FE6D63" w:rsidRPr="00010B61">
        <w:rPr>
          <w:rFonts w:ascii="Nikosh" w:hAnsi="Nikosh" w:cs="Nikosh"/>
          <w:sz w:val="24"/>
          <w:szCs w:val="24"/>
          <w:rtl/>
          <w:cs/>
          <w:lang w:bidi="bn-IN"/>
        </w:rPr>
        <w:t>২০১৭ খ্রি</w:t>
      </w:r>
      <w:r w:rsidR="00FE6D63" w:rsidRPr="00010B61">
        <w:rPr>
          <w:rFonts w:ascii="Nikosh" w:hAnsi="Nikosh" w:cs="Nikosh"/>
          <w:sz w:val="24"/>
          <w:szCs w:val="24"/>
          <w:rtl/>
          <w:cs/>
        </w:rPr>
        <w:t>.</w:t>
      </w:r>
    </w:p>
    <w:p w:rsidR="00C81E48" w:rsidRPr="00642944" w:rsidRDefault="00C81E48" w:rsidP="00B770E5">
      <w:pPr>
        <w:spacing w:after="0" w:line="240" w:lineRule="auto"/>
        <w:ind w:left="3150" w:hanging="270"/>
        <w:rPr>
          <w:rFonts w:ascii="Nikosh" w:hAnsi="Nikosh" w:cs="Nikosh"/>
          <w:sz w:val="2"/>
          <w:szCs w:val="24"/>
          <w:rtl/>
          <w:cs/>
        </w:rPr>
      </w:pPr>
    </w:p>
    <w:tbl>
      <w:tblPr>
        <w:tblpPr w:leftFromText="180" w:rightFromText="180" w:vertAnchor="text" w:horzAnchor="margin" w:tblpXSpec="center" w:tblpY="204"/>
        <w:tblW w:w="9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1113"/>
        <w:gridCol w:w="1202"/>
        <w:gridCol w:w="1030"/>
        <w:gridCol w:w="1030"/>
        <w:gridCol w:w="1116"/>
        <w:gridCol w:w="1459"/>
        <w:gridCol w:w="1288"/>
      </w:tblGrid>
      <w:tr w:rsidR="00010B61" w:rsidRPr="00010B61" w:rsidTr="0021203C">
        <w:trPr>
          <w:trHeight w:val="517"/>
          <w:tblHeader/>
        </w:trPr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    </w:t>
            </w: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ab/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ক্রয়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বর্ণনা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(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পূর্ত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প্রাক্কলিত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মূল্য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(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লক্ষ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টাকায়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দরপত্র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কাজ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সমাপ্তের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010B61" w:rsidRPr="00010B61" w:rsidTr="0021203C">
        <w:trPr>
          <w:trHeight w:val="739"/>
          <w:tblHeader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ডিপিপি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অনুযায়ী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চূক্তি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বিজ্ঞপ্তির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চূক্তি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পত্র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অনুযায়ী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কাজ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সমাপ্তের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B61" w:rsidRPr="00010B61" w:rsidRDefault="00010B61" w:rsidP="00010B61">
            <w:pPr>
              <w:spacing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প্রকৃত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কাজ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সমাপ্তের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010B61" w:rsidRPr="00010B61" w:rsidTr="0021203C">
        <w:trPr>
          <w:trHeight w:val="207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B61" w:rsidRPr="00010B61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010B61" w:rsidRPr="00010B61" w:rsidTr="0021203C">
        <w:trPr>
          <w:trHeight w:val="561"/>
        </w:trPr>
        <w:tc>
          <w:tcPr>
            <w:tcW w:w="9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61" w:rsidRPr="00010B61" w:rsidRDefault="00010B61" w:rsidP="00010B61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নির্মাণ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কাজ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জয়পুরহাট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আক্কেলপুর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গোপালগঞ্জ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কাশিয়ানী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টংগীবাড়ী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গফরগাঁও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নারায়নগঞ্জ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আড়াইহাজার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মাদারীপুর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শিবচর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চাঁপাইনবাবগঞ্জ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শিবগঞ্জ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ফেনী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সোনাগাজী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ঘিওড়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নাটোর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সিংড়া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সরিষাবাড়ী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বাজিতপুর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গজারিয়া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কাজীপুর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রায়গঞ্জ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বানিয়াচং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দিরাই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সরাইল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ভাংগা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চরভদ্রাসন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বগুড়া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সোনাতলা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গোয়াইনঘাট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তাহিরপুর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দক্ষিন</w:t>
            </w:r>
            <w:r w:rsidRPr="00642944">
              <w:rPr>
                <w:rFonts w:ascii="Nikosh" w:hAnsi="Nikosh" w:cs="Nikosh"/>
              </w:rPr>
              <w:t xml:space="preserve"> </w:t>
            </w: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জগন্নাথপুর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নাসিরনগর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ভৈরব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নওগাঁ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সাপাহার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রৌমারী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নবীগঞ্জ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আজমিরিগঞ্জ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বাহুবল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মির্জাপুর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বগুড়া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গাবতলী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বগুড়া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ধুনট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গফরগাঁও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গফরগাঁও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দেওয়ানগঞ্জ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ইসলামপুর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শেরপুর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নকলা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বেলকুচি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রাজারহাট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লালমনিরহাট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কালিগঞ্জ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কানাইঘাট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লাখাই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দোয়ারাবাজার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গোপালগঞ্জ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মুকসুদপুর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মিঠামইন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ঢাকা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দোহার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হালুয়াঘাট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লৌহজং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গাইবান্ধা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সাঘাটা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নওগাঁ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রানীনগর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দিনাজপুর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চিরিরবন্দর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কুষ্টিয়া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কালিহাতি</w:t>
            </w:r>
            <w:r w:rsidRPr="00642944">
              <w:rPr>
                <w:rFonts w:ascii="Nikosh" w:hAnsi="Nikosh" w:cs="Nikosh"/>
              </w:rPr>
              <w:t xml:space="preserve"> (</w:t>
            </w:r>
            <w:r w:rsidRPr="00642944">
              <w:rPr>
                <w:rFonts w:ascii="Nikosh" w:hAnsi="Nikosh" w:cs="Nikosh"/>
                <w:cs/>
                <w:lang w:bidi="bn-IN"/>
              </w:rPr>
              <w:t>১</w:t>
            </w:r>
            <w:r w:rsidRPr="00642944">
              <w:rPr>
                <w:rFonts w:ascii="Nikosh" w:hAnsi="Nikosh" w:cs="Nikosh"/>
              </w:rPr>
              <w:t>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রাজবাড়ী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পাংশা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নরসিংদী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রায়পুরা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শেরপুর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ঝিনাইগাতি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উল্লাপাড়া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বেড়া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নাগেশ্বরী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রংপুর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কাউনিয়া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নড়াইল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লোহাগড়া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বিশ্বম্ভরপুর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ভেদরগঞ্জ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ভূয়াপুর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আটপাড়া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গাইবান্ধা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ফুলছড়ি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চিলমারী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চাঁদপুর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হাইমচর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হোমনা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গোপালগঞ্জ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কোটালীপাড়া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মোহনগঞ্জ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খালিয়াজুড়ী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বারহাট্টা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কুলিয়ারচর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হরিরামপুর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সিংগাইর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সাঁথিয়া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রাজশাহী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পবা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নীলফামারী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ঝিনাইদাহ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মহেশপুর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৭৬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চাঁদপুর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bCs/>
                <w:color w:val="000000"/>
              </w:rPr>
            </w:pP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  <w:bCs/>
                <w:color w:val="000000"/>
              </w:rPr>
              <w:t>-</w:t>
            </w:r>
            <w:r w:rsidRPr="00642944">
              <w:rPr>
                <w:rFonts w:ascii="Nikosh" w:hAnsi="Nikosh" w:cs="Nikosh"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মাদারীপুর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কালকিনী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মাদারীপুর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রাজৈর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ডামুড্যা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জাজিরা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নগরকান্দা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সদরপুর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সালথা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মধুপুর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ধনবাড়ী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বাসাইল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গোপালপুর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কালিহাতি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নাগরপুর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মদন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কেন্দুয়া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মাদারগঞ্জ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বকশীগঞ্জ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অষ্টগ্রাম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হোসেনপুর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করিমগঞ্জ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  <w:b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নিকলী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পাকুন্দিয়া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৭২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2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ঢাকা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নবাবগঞ্জ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ঢাকা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তেজগাঁও</w:t>
            </w:r>
            <w:r w:rsidRPr="00642944">
              <w:rPr>
                <w:rFonts w:ascii="Nikosh" w:hAnsi="Nikosh" w:cs="Nikosh"/>
              </w:rPr>
              <w:t xml:space="preserve"> </w:t>
            </w:r>
            <w:r w:rsidRPr="00642944">
              <w:rPr>
                <w:rFonts w:ascii="Nikosh" w:hAnsi="Nikosh" w:cs="Nikosh"/>
                <w:cs/>
                <w:lang w:bidi="bn-IN"/>
              </w:rPr>
              <w:t>সার্কেল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ঢাকা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সাভার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সাটুরিয়া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০৯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শেরপুর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নালিতাবাড়ী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সিরাজদিখান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শ্রীনগর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গাইবান্ধা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গোবিন্দগঞ্জ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সুজানগর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নওগাঁ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বদলগাছী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নওগাঁ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আত্রাই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দিনাজপুর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খানসামা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বালাগঞ্জ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জকিগঞ্জ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কোম্পানীগঞ্জ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শাল্লা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১১১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মৌলভীবাজার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কমলগঞ্জ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বুড়িচং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মেঘনা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বাঞ্চারামপুর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নবীনগর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গোপালগঞ্জ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টুংগীপাড়া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১২২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৮৫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গোসাইরহাট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গাজীপুর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কালিগঞ্জ</w:t>
            </w:r>
            <w:r w:rsidRPr="0064294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চৌহালী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৯৪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শাহজাদপুর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তারাশ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২৯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ফুলবাড়ী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উলিপুর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রাজিবপুর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লালমনিরহাট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আদিতমারী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৮৫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৯১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লালমনিরহাট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হাতিবান্ধা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৭৮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চুয়াডাংগা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ডামুরহুদা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চাঁদপুর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মতলব</w:t>
            </w:r>
            <w:r w:rsidRPr="00642944">
              <w:rPr>
                <w:rFonts w:ascii="Nikosh" w:hAnsi="Nikosh" w:cs="Nikosh"/>
              </w:rPr>
              <w:t xml:space="preserve"> </w:t>
            </w:r>
            <w:r w:rsidRPr="00642944">
              <w:rPr>
                <w:rFonts w:ascii="Nikosh" w:hAnsi="Nikosh" w:cs="Nikosh"/>
                <w:cs/>
                <w:lang w:bidi="bn-IN"/>
              </w:rPr>
              <w:t>দক্ষিন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০৪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তিতাস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১২৯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১২৮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০৭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দাউদকান্দি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০৮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১৫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নড়িয়া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ইটনা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গাইবান্ধা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সুন্দরগঞ্জ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৪৪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১০৬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৬৪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মুরাদনগর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lastRenderedPageBreak/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রাজবাড়ী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কালুখালী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৮৬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৬৯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২৭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  <w:b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রাজবাড়ী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গোয়ালন্দ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৩৯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শিবালয়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১৯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২৪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বগুড়া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সারিয়াকান্দি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০২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মেলান্দহ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৫৮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১৮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২৮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বিজয়নগর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৯৭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১৮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১৫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০১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১০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০৬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  <w:tr w:rsidR="00010B61" w:rsidRPr="00010B61" w:rsidTr="0021203C">
        <w:trPr>
          <w:trHeight w:val="1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B61" w:rsidRPr="00642944" w:rsidRDefault="00010B61" w:rsidP="00010B61">
            <w:pPr>
              <w:spacing w:after="0"/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বন্যা</w:t>
            </w:r>
            <w:r w:rsidRPr="00642944">
              <w:rPr>
                <w:rFonts w:ascii="Nikosh" w:hAnsi="Nikosh" w:cs="Nikosh"/>
                <w:bCs/>
              </w:rPr>
              <w:t xml:space="preserve"> 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আশ্রয়কেন্দ্র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মৌলভীবাজার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জুড়ী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১২৩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0B61" w:rsidRPr="00642944" w:rsidRDefault="00010B61" w:rsidP="00010B61">
            <w:pPr>
              <w:spacing w:after="0"/>
              <w:jc w:val="center"/>
              <w:rPr>
                <w:rFonts w:ascii="Nikosh" w:hAnsi="Nikosh" w:cs="Nikosh"/>
                <w:color w:val="000000"/>
              </w:rPr>
            </w:pP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১১০</w:t>
            </w:r>
            <w:r w:rsidRPr="00642944">
              <w:rPr>
                <w:rFonts w:ascii="Nikosh" w:hAnsi="Nikosh" w:cs="Nikosh"/>
                <w:color w:val="000000"/>
              </w:rPr>
              <w:t>.</w:t>
            </w:r>
            <w:r w:rsidRPr="00642944">
              <w:rPr>
                <w:rFonts w:ascii="Nikosh" w:hAnsi="Nikosh" w:cs="Nikosh"/>
                <w:color w:val="000000"/>
                <w:cs/>
                <w:lang w:bidi="bn-IN"/>
              </w:rPr>
              <w:t>৮০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</w:rPr>
            </w:pPr>
            <w:r w:rsidRPr="00642944">
              <w:rPr>
                <w:rFonts w:ascii="Nikosh" w:hAnsi="Nikosh" w:cs="Nikosh"/>
                <w:bCs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  <w:bCs/>
              </w:rPr>
              <w:t>-</w:t>
            </w:r>
            <w:r w:rsidRPr="00642944">
              <w:rPr>
                <w:rFonts w:ascii="Nikosh" w:hAnsi="Nikosh" w:cs="Nikosh"/>
                <w:bCs/>
                <w:cs/>
                <w:lang w:bidi="bn-IN"/>
              </w:rPr>
              <w:t>১৬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২৩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০৩</w:t>
            </w:r>
            <w:r w:rsidRPr="00642944">
              <w:rPr>
                <w:rFonts w:ascii="Nikosh" w:hAnsi="Nikosh" w:cs="Nikosh"/>
              </w:rPr>
              <w:t>-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61" w:rsidRPr="00642944" w:rsidRDefault="00010B61" w:rsidP="00010B61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r w:rsidRPr="00642944">
              <w:rPr>
                <w:rFonts w:ascii="Nikosh" w:hAnsi="Nikosh" w:cs="Nikosh"/>
                <w:cs/>
                <w:lang w:bidi="bn-IN"/>
              </w:rPr>
              <w:t>৩১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০৫</w:t>
            </w:r>
            <w:r w:rsidRPr="00642944">
              <w:rPr>
                <w:rFonts w:ascii="Nikosh" w:hAnsi="Nikosh" w:cs="Nikosh"/>
              </w:rPr>
              <w:t>/</w:t>
            </w:r>
            <w:r w:rsidRPr="00642944">
              <w:rPr>
                <w:rFonts w:ascii="Nikosh" w:hAnsi="Nikosh" w:cs="Nikosh"/>
                <w:cs/>
                <w:lang w:bidi="bn-IN"/>
              </w:rPr>
              <w:t>১৭</w:t>
            </w:r>
          </w:p>
        </w:tc>
      </w:tr>
    </w:tbl>
    <w:p w:rsidR="0021203C" w:rsidRPr="00E23806" w:rsidRDefault="0021203C" w:rsidP="00B046AC">
      <w:pPr>
        <w:spacing w:after="120"/>
        <w:ind w:left="-720"/>
        <w:rPr>
          <w:rStyle w:val="Strong"/>
          <w:rFonts w:ascii="Nikosh" w:hAnsi="Nikosh" w:cs="Nikosh"/>
          <w:sz w:val="2"/>
          <w:szCs w:val="24"/>
          <w:lang w:bidi="bn-IN"/>
        </w:rPr>
      </w:pPr>
    </w:p>
    <w:p w:rsidR="0004292E" w:rsidRPr="00010B61" w:rsidRDefault="00E23806" w:rsidP="00B046AC">
      <w:pPr>
        <w:spacing w:after="120"/>
        <w:ind w:left="-720"/>
        <w:rPr>
          <w:rStyle w:val="Strong"/>
          <w:rFonts w:ascii="Nikosh" w:hAnsi="Nikosh" w:cs="Nikosh"/>
          <w:sz w:val="24"/>
          <w:szCs w:val="24"/>
          <w:rtl/>
          <w:cs/>
        </w:rPr>
      </w:pPr>
      <w:r>
        <w:rPr>
          <w:rStyle w:val="Strong"/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04292E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১০</w:t>
      </w:r>
      <w:r w:rsidR="0004292E" w:rsidRPr="00010B61">
        <w:rPr>
          <w:rStyle w:val="Strong"/>
          <w:rFonts w:ascii="Nikosh" w:hAnsi="Nikosh" w:cs="Nikosh"/>
          <w:sz w:val="24"/>
          <w:szCs w:val="24"/>
          <w:cs/>
          <w:lang w:bidi="hi-IN"/>
        </w:rPr>
        <w:t>।</w:t>
      </w:r>
      <w:r w:rsidR="00B4725C" w:rsidRPr="00010B61">
        <w:rPr>
          <w:rStyle w:val="Strong"/>
          <w:rFonts w:ascii="Nikosh" w:hAnsi="Nikosh" w:cs="Nikosh"/>
          <w:sz w:val="24"/>
          <w:szCs w:val="24"/>
          <w:rtl/>
          <w:cs/>
        </w:rPr>
        <w:t xml:space="preserve"> </w:t>
      </w:r>
      <w:r w:rsidR="0004292E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ক্রয় কার্যক্রমঃ</w:t>
      </w:r>
    </w:p>
    <w:tbl>
      <w:tblPr>
        <w:tblW w:w="934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5"/>
        <w:gridCol w:w="1575"/>
        <w:gridCol w:w="1662"/>
        <w:gridCol w:w="1487"/>
        <w:gridCol w:w="1400"/>
        <w:gridCol w:w="1488"/>
      </w:tblGrid>
      <w:tr w:rsidR="0004292E" w:rsidRPr="00010B61" w:rsidTr="00E23806">
        <w:trPr>
          <w:trHeight w:val="406"/>
        </w:trPr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ক্রয়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কার্যক্রমের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বর্ণনা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(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পণ্য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প্রাক্কলিত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ব্যয়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(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লক্ষ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টাকায়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দরপত্র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প্রস্তাব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সমাপ্তির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04292E" w:rsidRPr="00010B61" w:rsidTr="00E23806">
        <w:trPr>
          <w:trHeight w:val="311"/>
        </w:trPr>
        <w:tc>
          <w:tcPr>
            <w:tcW w:w="17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ডিপিপি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অনুযায়ী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চুক্তি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মূল্য</w:t>
            </w: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আহবানের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চুক্তি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অনুযায়ী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প্রকৃত</w:t>
            </w:r>
          </w:p>
        </w:tc>
      </w:tr>
      <w:tr w:rsidR="0004292E" w:rsidRPr="00010B61" w:rsidTr="00E23806">
        <w:trPr>
          <w:trHeight w:val="256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4292E" w:rsidRPr="00010B61" w:rsidTr="00E23806">
        <w:trPr>
          <w:trHeight w:val="351"/>
        </w:trPr>
        <w:tc>
          <w:tcPr>
            <w:tcW w:w="9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B046AC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পণ্য</w:t>
            </w:r>
          </w:p>
        </w:tc>
      </w:tr>
      <w:tr w:rsidR="0004292E" w:rsidRPr="00010B61" w:rsidTr="00E23806">
        <w:trPr>
          <w:trHeight w:val="327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জীপ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-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৬৭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৬৭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১৫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১২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৩০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০৩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7245BE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০৮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০৪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04292E" w:rsidRPr="00010B61" w:rsidTr="00E23806">
        <w:trPr>
          <w:trHeight w:val="303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মটরসাইকেল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৯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১৫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১২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৩০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০৪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২৮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০৪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04292E" w:rsidRPr="00010B61" w:rsidTr="00E23806">
        <w:trPr>
          <w:trHeight w:val="20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ডাবল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কেবিন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পিক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-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আপ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৪২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৪২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২৩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১১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৩০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০১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2E" w:rsidRPr="00010B61" w:rsidRDefault="0004292E" w:rsidP="00F6401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২৭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০১</w:t>
            </w:r>
            <w:r w:rsidRPr="00010B61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r w:rsidRPr="00010B61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১৫</w:t>
            </w:r>
          </w:p>
        </w:tc>
      </w:tr>
    </w:tbl>
    <w:p w:rsidR="0004292E" w:rsidRPr="00010B61" w:rsidRDefault="0004292E" w:rsidP="0004292E">
      <w:pPr>
        <w:tabs>
          <w:tab w:val="left" w:pos="720"/>
        </w:tabs>
        <w:spacing w:after="0"/>
        <w:rPr>
          <w:rFonts w:ascii="Nikosh" w:eastAsia="Times New Roman" w:hAnsi="Nikosh" w:cs="Nikosh"/>
          <w:b/>
          <w:sz w:val="24"/>
          <w:szCs w:val="24"/>
        </w:rPr>
      </w:pPr>
    </w:p>
    <w:p w:rsidR="00D02252" w:rsidRPr="00010B61" w:rsidRDefault="00010B61" w:rsidP="001E34F4">
      <w:pPr>
        <w:spacing w:after="120"/>
        <w:ind w:left="-720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  </w:t>
      </w:r>
      <w:r w:rsidR="00957723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163EB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প্রকল্পের সার্বিক অগ্রগতিঃ </w:t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2D6A91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</w:t>
      </w:r>
      <w:r w:rsidR="002D6A91" w:rsidRPr="00010B61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(লক্ষ টাকায়)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1250"/>
        <w:gridCol w:w="1375"/>
        <w:gridCol w:w="720"/>
        <w:gridCol w:w="1102"/>
        <w:gridCol w:w="1133"/>
        <w:gridCol w:w="1045"/>
        <w:gridCol w:w="830"/>
        <w:gridCol w:w="1052"/>
      </w:tblGrid>
      <w:tr w:rsidR="001E34F4" w:rsidRPr="00010B61" w:rsidTr="00010B61">
        <w:tc>
          <w:tcPr>
            <w:tcW w:w="1170" w:type="dxa"/>
            <w:vMerge w:val="restart"/>
            <w:vAlign w:val="center"/>
          </w:tcPr>
          <w:p w:rsidR="001E34F4" w:rsidRPr="00010B61" w:rsidRDefault="001E34F4" w:rsidP="001E34F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অর্থ বছর</w:t>
            </w:r>
          </w:p>
        </w:tc>
        <w:tc>
          <w:tcPr>
            <w:tcW w:w="3345" w:type="dxa"/>
            <w:gridSpan w:val="3"/>
          </w:tcPr>
          <w:p w:rsidR="001E34F4" w:rsidRPr="00010B61" w:rsidRDefault="001E34F4" w:rsidP="00D0225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সংশোধিত এডিপি বরাদ্দ</w:t>
            </w:r>
          </w:p>
        </w:tc>
        <w:tc>
          <w:tcPr>
            <w:tcW w:w="1102" w:type="dxa"/>
            <w:vMerge w:val="restart"/>
            <w:vAlign w:val="center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অবমুক্তি</w:t>
            </w:r>
          </w:p>
        </w:tc>
        <w:tc>
          <w:tcPr>
            <w:tcW w:w="3008" w:type="dxa"/>
            <w:gridSpan w:val="3"/>
          </w:tcPr>
          <w:p w:rsidR="001E34F4" w:rsidRPr="00010B61" w:rsidRDefault="001E34F4" w:rsidP="00D0225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ব্যয়</w:t>
            </w:r>
          </w:p>
        </w:tc>
        <w:tc>
          <w:tcPr>
            <w:tcW w:w="1052" w:type="dxa"/>
            <w:vMerge w:val="restart"/>
          </w:tcPr>
          <w:p w:rsidR="001E34F4" w:rsidRPr="00010B61" w:rsidRDefault="001E34F4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অব্যয়িত</w:t>
            </w:r>
          </w:p>
          <w:p w:rsidR="001E34F4" w:rsidRPr="00010B61" w:rsidRDefault="001E34F4" w:rsidP="00D02252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অর্থ</w:t>
            </w:r>
          </w:p>
        </w:tc>
      </w:tr>
      <w:tr w:rsidR="001E34F4" w:rsidRPr="00010B61" w:rsidTr="00010B61">
        <w:tc>
          <w:tcPr>
            <w:tcW w:w="1170" w:type="dxa"/>
            <w:vMerge/>
          </w:tcPr>
          <w:p w:rsidR="001E34F4" w:rsidRPr="00010B61" w:rsidRDefault="001E34F4" w:rsidP="00D0225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50" w:type="dxa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75" w:type="dxa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720" w:type="dxa"/>
          </w:tcPr>
          <w:p w:rsidR="001E34F4" w:rsidRPr="00010B61" w:rsidRDefault="001E34F4" w:rsidP="00D02252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প্রঃ সাঃ</w:t>
            </w:r>
          </w:p>
        </w:tc>
        <w:tc>
          <w:tcPr>
            <w:tcW w:w="1102" w:type="dxa"/>
            <w:vMerge/>
          </w:tcPr>
          <w:p w:rsidR="001E34F4" w:rsidRPr="00010B61" w:rsidRDefault="001E34F4" w:rsidP="00D02252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5" w:type="dxa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30" w:type="dxa"/>
          </w:tcPr>
          <w:p w:rsidR="001E34F4" w:rsidRPr="00010B61" w:rsidRDefault="001E34F4" w:rsidP="00B4725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প্রঃ সাঃ</w:t>
            </w:r>
          </w:p>
        </w:tc>
        <w:tc>
          <w:tcPr>
            <w:tcW w:w="1052" w:type="dxa"/>
            <w:vMerge/>
          </w:tcPr>
          <w:p w:rsidR="001E34F4" w:rsidRPr="00010B61" w:rsidRDefault="001E34F4" w:rsidP="00D0225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02252" w:rsidRPr="00010B61" w:rsidTr="00010B61">
        <w:tc>
          <w:tcPr>
            <w:tcW w:w="1170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1250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75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720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33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045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830" w:type="dxa"/>
          </w:tcPr>
          <w:p w:rsidR="00D02252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2252" w:rsidRPr="00010B61" w:rsidRDefault="0027023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৫৪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</w:t>
            </w:r>
          </w:p>
        </w:tc>
      </w:tr>
      <w:tr w:rsidR="008F465F" w:rsidRPr="00010B61" w:rsidTr="00010B61">
        <w:tc>
          <w:tcPr>
            <w:tcW w:w="117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125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75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72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৪৪২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33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045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83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8F465F" w:rsidRPr="00010B61" w:rsidRDefault="0027023F" w:rsidP="000D207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৯০৫</w:t>
            </w:r>
          </w:p>
        </w:tc>
      </w:tr>
      <w:tr w:rsidR="008F465F" w:rsidRPr="00010B61" w:rsidTr="00010B61">
        <w:tc>
          <w:tcPr>
            <w:tcW w:w="117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২০১৫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125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৮৯৩৩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375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৮৯৩৩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72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৮৯৪০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133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৮৯৩৩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1045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৮৯৩৩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830" w:type="dxa"/>
          </w:tcPr>
          <w:p w:rsidR="008F465F" w:rsidRPr="00010B61" w:rsidRDefault="008F465F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8F465F" w:rsidRPr="00010B61" w:rsidRDefault="00C43EC2" w:rsidP="00834A4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৮৭৭</w:t>
            </w:r>
          </w:p>
        </w:tc>
      </w:tr>
      <w:tr w:rsidR="00C43EC2" w:rsidRPr="00010B61" w:rsidTr="00010B61">
        <w:tc>
          <w:tcPr>
            <w:tcW w:w="117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125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75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72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৮০০০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33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৭০৬৭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1045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৭০৬৭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83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৯৩২</w:t>
            </w:r>
            <w:r w:rsidRPr="00010B61">
              <w:rPr>
                <w:rFonts w:ascii="Nikosh" w:hAnsi="Nikosh" w:cs="Nikosh"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</w:tr>
      <w:tr w:rsidR="00675747" w:rsidRPr="00010B61" w:rsidTr="00010B61">
        <w:tc>
          <w:tcPr>
            <w:tcW w:w="1170" w:type="dxa"/>
          </w:tcPr>
          <w:p w:rsidR="00FF4C94" w:rsidRPr="00010B61" w:rsidRDefault="00FF4C94" w:rsidP="00FF4C94">
            <w:pPr>
              <w:spacing w:after="0" w:line="240" w:lineRule="auto"/>
              <w:jc w:val="right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5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১৭৫১৩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375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১৭৫১৩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72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১৭৫৬২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133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১৬৫২৭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045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১৬৫২৭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830" w:type="dxa"/>
          </w:tcPr>
          <w:p w:rsidR="00FF4C94" w:rsidRPr="00010B61" w:rsidRDefault="00FF4C94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4C94" w:rsidRPr="00010B61" w:rsidRDefault="00C43EC2" w:rsidP="00FF4C9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১০৩৫</w:t>
            </w:r>
            <w:r w:rsidRPr="00010B61">
              <w:rPr>
                <w:rFonts w:ascii="Nikosh" w:hAnsi="Nikosh" w:cs="Nikosh"/>
                <w:b/>
                <w:sz w:val="24"/>
                <w:szCs w:val="24"/>
              </w:rPr>
              <w:t>.</w:t>
            </w:r>
            <w:r w:rsidRPr="00010B6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৬১২</w:t>
            </w:r>
          </w:p>
        </w:tc>
      </w:tr>
    </w:tbl>
    <w:p w:rsidR="00411807" w:rsidRPr="00010B61" w:rsidRDefault="00411807" w:rsidP="0086215C">
      <w:pPr>
        <w:spacing w:after="0" w:line="240" w:lineRule="auto"/>
        <w:rPr>
          <w:rFonts w:ascii="Nikosh" w:eastAsia="Nikosh" w:hAnsi="Nikosh" w:cs="Nikosh"/>
          <w:b/>
          <w:sz w:val="24"/>
          <w:szCs w:val="24"/>
          <w:cs/>
          <w:lang w:bidi="bn-BD"/>
        </w:rPr>
      </w:pPr>
    </w:p>
    <w:p w:rsidR="00D244CA" w:rsidRPr="00010B61" w:rsidRDefault="00010B61" w:rsidP="00E23806">
      <w:pPr>
        <w:spacing w:after="120" w:line="240" w:lineRule="auto"/>
        <w:ind w:left="-450"/>
        <w:rPr>
          <w:rFonts w:ascii="Nikosh" w:eastAsia="Times New Roman" w:hAnsi="Nikosh" w:cs="Nikosh"/>
          <w:b/>
          <w:sz w:val="24"/>
          <w:szCs w:val="24"/>
        </w:rPr>
      </w:pPr>
      <w:r>
        <w:rPr>
          <w:rFonts w:ascii="Nikosh" w:eastAsia="Times New Roman" w:hAnsi="Nikosh" w:cs="Nikosh"/>
          <w:b/>
          <w:sz w:val="24"/>
          <w:szCs w:val="24"/>
        </w:rPr>
        <w:t xml:space="preserve">   </w:t>
      </w:r>
      <w:r w:rsidR="003A3901" w:rsidRPr="00010B6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১২</w:t>
      </w:r>
      <w:r w:rsidR="003A3901" w:rsidRPr="00010B61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D17D48" w:rsidRPr="00010B6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পরিদর্শনকালিন </w:t>
      </w:r>
      <w:r w:rsidR="003A3901" w:rsidRPr="00010B61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উপকারভোগীদের মতামতঃ </w:t>
      </w:r>
    </w:p>
    <w:p w:rsidR="00F64019" w:rsidRPr="0021203C" w:rsidRDefault="00F64019" w:rsidP="00E23806">
      <w:pPr>
        <w:spacing w:after="0" w:line="240" w:lineRule="auto"/>
        <w:ind w:left="-450"/>
        <w:rPr>
          <w:rFonts w:ascii="Nikosh" w:eastAsia="Times New Roman" w:hAnsi="Nikosh" w:cs="Nikosh"/>
          <w:sz w:val="12"/>
          <w:szCs w:val="12"/>
        </w:rPr>
      </w:pPr>
    </w:p>
    <w:p w:rsidR="003A3901" w:rsidRPr="00010B61" w:rsidRDefault="00010B61" w:rsidP="00E23806">
      <w:pPr>
        <w:tabs>
          <w:tab w:val="left" w:pos="180"/>
        </w:tabs>
        <w:spacing w:after="0" w:line="360" w:lineRule="auto"/>
        <w:ind w:left="-450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</w:t>
      </w:r>
      <w:r w:rsidR="0086215C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১২</w:t>
      </w:r>
      <w:r w:rsidR="0086215C" w:rsidRPr="00010B61">
        <w:rPr>
          <w:rFonts w:ascii="Nikosh" w:eastAsia="Times New Roman" w:hAnsi="Nikosh" w:cs="Nikosh"/>
          <w:sz w:val="24"/>
          <w:szCs w:val="24"/>
        </w:rPr>
        <w:t>.</w:t>
      </w:r>
      <w:r w:rsidR="0086215C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১ </w:t>
      </w:r>
      <w:r w:rsidR="001A5E82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গত ২৯</w:t>
      </w:r>
      <w:r w:rsidR="001A5E82" w:rsidRPr="00010B61">
        <w:rPr>
          <w:rFonts w:ascii="Nikosh" w:eastAsia="Times New Roman" w:hAnsi="Nikosh" w:cs="Nikosh"/>
          <w:sz w:val="24"/>
          <w:szCs w:val="24"/>
        </w:rPr>
        <w:t>/</w:t>
      </w:r>
      <w:r w:rsidR="001A5E82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৮</w:t>
      </w:r>
      <w:r w:rsidR="001A5E82" w:rsidRPr="00010B61">
        <w:rPr>
          <w:rFonts w:ascii="Nikosh" w:eastAsia="Times New Roman" w:hAnsi="Nikosh" w:cs="Nikosh"/>
          <w:sz w:val="24"/>
          <w:szCs w:val="24"/>
        </w:rPr>
        <w:t>/</w:t>
      </w:r>
      <w:r w:rsidR="001A5E82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২০১৭ খ্রি</w:t>
      </w:r>
      <w:r w:rsidR="001A5E82" w:rsidRPr="00010B61">
        <w:rPr>
          <w:rFonts w:ascii="Nikosh" w:eastAsia="Times New Roman" w:hAnsi="Nikosh" w:cs="Nikosh"/>
          <w:sz w:val="24"/>
          <w:szCs w:val="24"/>
        </w:rPr>
        <w:t xml:space="preserve">. </w:t>
      </w:r>
      <w:r w:rsidR="003A3901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নারায়নগঞ্জ জেলার আড়াইহাজার উপজেলায় নব</w:t>
      </w:r>
      <w:r w:rsidR="003A3901" w:rsidRPr="00010B61">
        <w:rPr>
          <w:rFonts w:ascii="Nikosh" w:eastAsia="Times New Roman" w:hAnsi="Nikosh" w:cs="Nikosh"/>
          <w:sz w:val="24"/>
          <w:szCs w:val="24"/>
        </w:rPr>
        <w:t>-</w:t>
      </w:r>
      <w:r w:rsidR="003A3901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নির্মিত </w:t>
      </w:r>
      <w:r w:rsidR="00D244CA" w:rsidRPr="00010B61">
        <w:rPr>
          <w:rFonts w:ascii="Nikosh" w:hAnsi="Nikosh" w:cs="Nikosh"/>
          <w:sz w:val="24"/>
          <w:szCs w:val="24"/>
          <w:cs/>
          <w:lang w:bidi="bn-IN"/>
        </w:rPr>
        <w:t>গোপালদী নজরুল ই</w:t>
      </w:r>
      <w:r w:rsidR="00D244CA" w:rsidRPr="00010B61">
        <w:rPr>
          <w:rFonts w:ascii="Nikosh" w:hAnsi="Nikosh" w:cs="Nikosh"/>
          <w:b/>
          <w:sz w:val="24"/>
          <w:szCs w:val="24"/>
          <w:cs/>
          <w:lang w:bidi="bn-IN"/>
        </w:rPr>
        <w:t>সলাম</w:t>
      </w:r>
      <w:r w:rsidR="00D244CA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D244C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বাবু</w:t>
      </w:r>
      <w:r w:rsidR="00D244C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44C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কলেজ</w:t>
      </w:r>
      <w:r w:rsidR="00D244C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44C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চত্বরে</w:t>
      </w:r>
      <w:r w:rsidR="00D244CA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5E4B0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বন্যা আশ্রয়কেন্দ্র পরিদর্শনকালে</w:t>
      </w:r>
      <w:r w:rsidR="003A3901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চেয়ারম্যান</w:t>
      </w:r>
      <w:r w:rsidR="005E4B0A" w:rsidRPr="00010B61">
        <w:rPr>
          <w:rFonts w:ascii="Nikosh" w:eastAsia="Times New Roman" w:hAnsi="Nikosh" w:cs="Nikosh"/>
          <w:sz w:val="24"/>
          <w:szCs w:val="24"/>
        </w:rPr>
        <w:t>,</w:t>
      </w:r>
      <w:r w:rsidR="004915B3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043B9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উপজেলা পরিষদ</w:t>
      </w:r>
      <w:r w:rsidR="00F16C86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এবং</w:t>
      </w:r>
      <w:r w:rsidR="000C0599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D5296F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উপজেলা নির্বাহী কর্মকর্তা</w:t>
      </w:r>
      <w:r w:rsidR="00F16C86" w:rsidRPr="00010B61">
        <w:rPr>
          <w:rFonts w:ascii="Nikosh" w:eastAsia="Times New Roman" w:hAnsi="Nikosh" w:cs="Nikosh"/>
          <w:sz w:val="24"/>
          <w:szCs w:val="24"/>
        </w:rPr>
        <w:t xml:space="preserve">, </w:t>
      </w:r>
      <w:r w:rsidR="00F16C86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আড়াইহাজার</w:t>
      </w:r>
      <w:r w:rsidR="00F16C86" w:rsidRPr="00010B61">
        <w:rPr>
          <w:rFonts w:ascii="Nikosh" w:eastAsia="Times New Roman" w:hAnsi="Nikosh" w:cs="Nikosh"/>
          <w:sz w:val="24"/>
          <w:szCs w:val="24"/>
        </w:rPr>
        <w:t xml:space="preserve">; </w:t>
      </w:r>
      <w:r w:rsidR="00F16C86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মেয়র গোপালদী পৌরসভাসহ অন্যান্য স্থানীয় জনপ্রতিনিধি এবং গণ্যমান্য ব্যক্তিবর্গ </w:t>
      </w:r>
      <w:r w:rsidR="00705D7E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নির্মাণ কাজের </w:t>
      </w:r>
      <w:r w:rsidR="00F16C86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গুণগতমান নিয়ে সন্তোষ</w:t>
      </w:r>
      <w:r w:rsidR="002A1F79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760D4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প্রকাশ করেন। এছাড়া </w:t>
      </w:r>
      <w:r w:rsidR="00163827" w:rsidRPr="00010B61">
        <w:rPr>
          <w:rFonts w:ascii="Nikosh" w:hAnsi="Nikosh" w:cs="Nikosh"/>
          <w:sz w:val="24"/>
          <w:szCs w:val="24"/>
          <w:cs/>
          <w:lang w:bidi="bn-IN"/>
        </w:rPr>
        <w:t>গোপালদী নজরুল ই</w:t>
      </w:r>
      <w:r w:rsidR="00163827" w:rsidRPr="00010B61">
        <w:rPr>
          <w:rFonts w:ascii="Nikosh" w:hAnsi="Nikosh" w:cs="Nikosh"/>
          <w:b/>
          <w:sz w:val="24"/>
          <w:szCs w:val="24"/>
          <w:cs/>
          <w:lang w:bidi="bn-IN"/>
        </w:rPr>
        <w:t>সলাম</w:t>
      </w:r>
      <w:r w:rsidR="00163827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1638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বাবু</w:t>
      </w:r>
      <w:r w:rsidR="00163827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760D4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কলেজের অধ্যক্ষ</w:t>
      </w:r>
      <w:r w:rsidR="00DF0A3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সহ কলেজ পরিচালনা পর্ষদের সদস্যবৃন্দ</w:t>
      </w:r>
      <w:r w:rsidR="00760D4D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FB0AA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নির্মিত আশ্রয়কেন্দ্রের আশ্রয়কক্ষের সাইজ আরো বড় হলে ব</w:t>
      </w:r>
      <w:r w:rsidR="00DF0A3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েশি সুবিধা পাওয়া যেত মর্মে অভিমত ব্যক্ত করেন</w:t>
      </w:r>
      <w:r w:rsidR="00FB0AA8" w:rsidRPr="00010B61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="00E94513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প্রায় সকলেই </w:t>
      </w:r>
      <w:r w:rsidR="001D3F0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ভবনের উর্দ্ধমূখী সম্প্রসার</w:t>
      </w:r>
      <w:r w:rsidR="00E94513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ণের </w:t>
      </w:r>
      <w:r w:rsidR="001D3F0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জন্য </w:t>
      </w:r>
      <w:r w:rsidR="00B133B0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কর্তৃপক্ষের </w:t>
      </w:r>
      <w:r w:rsidR="004040AF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lastRenderedPageBreak/>
        <w:t>সুদৃষ্টি কামনা করেন</w:t>
      </w:r>
      <w:r w:rsidR="00E94513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যার ফলে স্বল্প ব্যয়ে শিক্ষার্থীদের শ্রেণিকক্ষের</w:t>
      </w:r>
      <w:r w:rsidR="00E53B94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চাহিদা পুরণ এবং বন্যার্তদের আশ্রয়ে আরও অনুকূল পরিবেশ হবে</w:t>
      </w:r>
      <w:r w:rsidR="00E94513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4040AF" w:rsidRPr="00010B61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D244CA" w:rsidRPr="00010B61" w:rsidRDefault="0086215C" w:rsidP="00E23806">
      <w:pPr>
        <w:tabs>
          <w:tab w:val="left" w:pos="180"/>
        </w:tabs>
        <w:spacing w:after="0" w:line="360" w:lineRule="auto"/>
        <w:ind w:left="-450"/>
        <w:jc w:val="both"/>
        <w:rPr>
          <w:rFonts w:ascii="Nikosh" w:eastAsia="Times New Roman" w:hAnsi="Nikosh" w:cs="Nikosh"/>
          <w:sz w:val="24"/>
          <w:szCs w:val="24"/>
        </w:rPr>
      </w:pP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১২</w:t>
      </w:r>
      <w:r w:rsidRPr="00010B61">
        <w:rPr>
          <w:rFonts w:ascii="Nikosh" w:eastAsia="Times New Roman" w:hAnsi="Nikosh" w:cs="Nikosh"/>
          <w:sz w:val="24"/>
          <w:szCs w:val="24"/>
        </w:rPr>
        <w:t>.</w:t>
      </w: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২ </w:t>
      </w:r>
      <w:r w:rsidR="00854C6B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গত 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৩০</w:t>
      </w:r>
      <w:r w:rsidR="009D7DA9" w:rsidRPr="00010B61">
        <w:rPr>
          <w:rFonts w:ascii="Nikosh" w:eastAsia="Times New Roman" w:hAnsi="Nikosh" w:cs="Nikosh"/>
          <w:sz w:val="24"/>
          <w:szCs w:val="24"/>
        </w:rPr>
        <w:t>/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৮</w:t>
      </w:r>
      <w:r w:rsidR="009D7DA9" w:rsidRPr="00010B61">
        <w:rPr>
          <w:rFonts w:ascii="Nikosh" w:eastAsia="Times New Roman" w:hAnsi="Nikosh" w:cs="Nikosh"/>
          <w:sz w:val="24"/>
          <w:szCs w:val="24"/>
        </w:rPr>
        <w:t>/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২০১৭ খ্রি</w:t>
      </w:r>
      <w:r w:rsidR="009D7DA9" w:rsidRPr="00010B61">
        <w:rPr>
          <w:rFonts w:ascii="Nikosh" w:eastAsia="Times New Roman" w:hAnsi="Nikosh" w:cs="Nikosh"/>
          <w:sz w:val="24"/>
          <w:szCs w:val="24"/>
        </w:rPr>
        <w:t xml:space="preserve">. 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কিশোরগঞ্জ জেলার ভৈরব উপজেলায় নব</w:t>
      </w:r>
      <w:r w:rsidR="00D244CA" w:rsidRPr="00010B61">
        <w:rPr>
          <w:rFonts w:ascii="Nikosh" w:eastAsia="Times New Roman" w:hAnsi="Nikosh" w:cs="Nikosh"/>
          <w:sz w:val="24"/>
          <w:szCs w:val="24"/>
        </w:rPr>
        <w:t>-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নির্মিত </w:t>
      </w:r>
      <w:r w:rsidR="00D244CA" w:rsidRPr="00010B61">
        <w:rPr>
          <w:rFonts w:ascii="Nikosh" w:hAnsi="Nikosh" w:cs="Nikosh"/>
          <w:sz w:val="24"/>
          <w:szCs w:val="24"/>
          <w:cs/>
          <w:lang w:bidi="bn-IN"/>
        </w:rPr>
        <w:t xml:space="preserve">শ্রীনগর উচ্চ বিদ্যালয় </w:t>
      </w:r>
      <w:r w:rsidR="00D244CA" w:rsidRPr="00010B61">
        <w:rPr>
          <w:rFonts w:ascii="Nikosh" w:eastAsia="Nikosh" w:hAnsi="Nikosh" w:cs="Nikosh"/>
          <w:bCs/>
          <w:sz w:val="24"/>
          <w:szCs w:val="24"/>
          <w:cs/>
          <w:lang w:bidi="bn-BD"/>
        </w:rPr>
        <w:t>চত্বরে</w:t>
      </w:r>
      <w:r w:rsidR="00D244CA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816BD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বন্যা আশ্রয়কেন্দ্র পরিদর্শনকালে</w:t>
      </w:r>
      <w:r w:rsidR="00D244CA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B11E1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ইউ</w:t>
      </w:r>
      <w:r w:rsidR="00B11E17" w:rsidRPr="00010B61">
        <w:rPr>
          <w:rFonts w:ascii="Nikosh" w:eastAsia="Times New Roman" w:hAnsi="Nikosh" w:cs="Nikosh"/>
          <w:sz w:val="24"/>
          <w:szCs w:val="24"/>
        </w:rPr>
        <w:t>.</w:t>
      </w:r>
      <w:r w:rsidR="00B11E1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পি 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চেয়ারম্যান</w:t>
      </w:r>
      <w:r w:rsidR="009610B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জানান এলাকাটি বন্যা প্রবণ। </w:t>
      </w:r>
      <w:r w:rsidR="008B5AA7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হাওড় এলাকায় অবস্থিত ভৈরব উপজেলায় বন্যা আশ্রয়কেন্দ্রের সংখ্যা অত্যন্ত অপ্রতুল। তিনি অত্র এলাকায় </w:t>
      </w:r>
      <w:r w:rsidR="00A05A2F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দুর্যোগ ব্যবস্থাপনা অধিদপ্তর কর্তৃক </w:t>
      </w:r>
      <w:r w:rsidR="0050240E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বন্যা আশ্রয়কেন্দ্র নির্মাণের জন্য </w:t>
      </w:r>
      <w:r w:rsidR="00B33F3E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ধন্যবাদ জানান। </w:t>
      </w:r>
      <w:r w:rsidR="00D244CA" w:rsidRPr="00010B61">
        <w:rPr>
          <w:rFonts w:ascii="Nikosh" w:eastAsia="Times New Roman" w:hAnsi="Nikosh" w:cs="Nikosh"/>
          <w:sz w:val="24"/>
          <w:szCs w:val="24"/>
        </w:rPr>
        <w:t xml:space="preserve"> </w:t>
      </w:r>
      <w:r w:rsidR="00AC55D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ইউ</w:t>
      </w:r>
      <w:r w:rsidR="00AC55D8" w:rsidRPr="00010B61">
        <w:rPr>
          <w:rFonts w:ascii="Nikosh" w:eastAsia="Times New Roman" w:hAnsi="Nikosh" w:cs="Nikosh"/>
          <w:sz w:val="24"/>
          <w:szCs w:val="24"/>
        </w:rPr>
        <w:t>.</w:t>
      </w:r>
      <w:r w:rsidR="00AC55D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পি চেয়ারম্যান ও প্রধান শিক্ষক 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নির্</w:t>
      </w:r>
      <w:r w:rsidR="00B21942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মাণ কাজের গুণগতমান নিয়ে সন্তোষ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প্রকাশ করেন। </w:t>
      </w:r>
      <w:r w:rsidR="003D7D70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স্কুলের প্রধান শিক্ষক </w:t>
      </w:r>
      <w:r w:rsidR="008602D0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শিক্ষার মা</w:t>
      </w:r>
      <w:r w:rsidR="00E77B4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ন উন্নয়ন ও অধিক সংখ্যক দুর্দাশা</w:t>
      </w:r>
      <w:r w:rsidR="008602D0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গ্রস্থ মানুষকে আশ্রয় প্রদানের স্বার্থে </w:t>
      </w:r>
      <w:r w:rsidR="00E77B4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ভবনের উর্দ্ধমূখী সম্প্রসারণে</w:t>
      </w:r>
      <w:r w:rsidR="00D244CA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র </w:t>
      </w:r>
      <w:r w:rsidR="008602D0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অনুরোধ জানান। </w:t>
      </w:r>
    </w:p>
    <w:p w:rsidR="00AC55D8" w:rsidRPr="009A2F28" w:rsidRDefault="00AC55D8" w:rsidP="00E23806">
      <w:pPr>
        <w:tabs>
          <w:tab w:val="left" w:pos="180"/>
        </w:tabs>
        <w:spacing w:after="0" w:line="360" w:lineRule="auto"/>
        <w:ind w:left="-450"/>
        <w:jc w:val="both"/>
        <w:rPr>
          <w:rFonts w:ascii="Nikosh" w:eastAsia="Times New Roman" w:hAnsi="Nikosh" w:cs="Nikosh"/>
          <w:sz w:val="12"/>
          <w:szCs w:val="24"/>
        </w:rPr>
      </w:pPr>
    </w:p>
    <w:p w:rsidR="00AC55D8" w:rsidRPr="0021203C" w:rsidRDefault="002E46F5" w:rsidP="00E23806">
      <w:pPr>
        <w:tabs>
          <w:tab w:val="left" w:pos="180"/>
        </w:tabs>
        <w:spacing w:after="0" w:line="360" w:lineRule="auto"/>
        <w:ind w:left="-45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১২</w:t>
      </w:r>
      <w:r w:rsidRPr="00010B61">
        <w:rPr>
          <w:rFonts w:ascii="Nikosh" w:eastAsia="Times New Roman" w:hAnsi="Nikosh" w:cs="Nikosh"/>
          <w:sz w:val="24"/>
          <w:szCs w:val="24"/>
        </w:rPr>
        <w:t>.</w:t>
      </w: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৩ 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গত ৯</w:t>
      </w:r>
      <w:r w:rsidR="009D7DA9" w:rsidRPr="00010B61">
        <w:rPr>
          <w:rFonts w:ascii="Nikosh" w:eastAsia="Times New Roman" w:hAnsi="Nikosh" w:cs="Nikosh"/>
          <w:sz w:val="24"/>
          <w:szCs w:val="24"/>
        </w:rPr>
        <w:t>/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৮</w:t>
      </w:r>
      <w:r w:rsidR="009D7DA9" w:rsidRPr="00010B61">
        <w:rPr>
          <w:rFonts w:ascii="Nikosh" w:eastAsia="Times New Roman" w:hAnsi="Nikosh" w:cs="Nikosh"/>
          <w:sz w:val="24"/>
          <w:szCs w:val="24"/>
        </w:rPr>
        <w:t>/</w:t>
      </w:r>
      <w:r w:rsidR="009D7DA9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২০১৭ খ্রি</w:t>
      </w:r>
      <w:r w:rsidR="009D7DA9" w:rsidRPr="00010B61">
        <w:rPr>
          <w:rFonts w:ascii="Nikosh" w:eastAsia="Times New Roman" w:hAnsi="Nikosh" w:cs="Nikosh"/>
          <w:sz w:val="24"/>
          <w:szCs w:val="24"/>
        </w:rPr>
        <w:t xml:space="preserve">. </w:t>
      </w:r>
      <w:r w:rsidR="00AC55D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মানিকগঞ্জ জেলার সাটুরিয়া উপজেলায় নব</w:t>
      </w:r>
      <w:r w:rsidR="00AC55D8" w:rsidRPr="00010B61">
        <w:rPr>
          <w:rFonts w:ascii="Nikosh" w:eastAsia="Times New Roman" w:hAnsi="Nikosh" w:cs="Nikosh"/>
          <w:sz w:val="24"/>
          <w:szCs w:val="24"/>
        </w:rPr>
        <w:t>-</w:t>
      </w:r>
      <w:r w:rsidR="00AC55D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নির্মিত </w:t>
      </w:r>
      <w:r w:rsidR="00AC55D8" w:rsidRPr="00010B61">
        <w:rPr>
          <w:rFonts w:ascii="Nikosh" w:hAnsi="Nikosh" w:cs="Nikosh"/>
          <w:sz w:val="24"/>
          <w:szCs w:val="24"/>
          <w:cs/>
          <w:lang w:bidi="bn-IN"/>
        </w:rPr>
        <w:t xml:space="preserve">রাইল্যা আব্দুল জব্বার পলিটেকনিক ইন্সটিটিউট </w:t>
      </w:r>
      <w:r w:rsidR="00AC55D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চত্বরে</w:t>
      </w:r>
      <w:r w:rsidR="00AC55D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55D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AC55D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55D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AC55D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129E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পরিদর্শনকালে</w:t>
      </w:r>
      <w:r w:rsidR="002129E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145C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প্রতিষ্ঠানের</w:t>
      </w:r>
      <w:r w:rsidR="000145C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145C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প্রতিষ্ঠাতা</w:t>
      </w:r>
      <w:r w:rsidR="000145C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D536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3D536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D536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সাবেক</w:t>
      </w:r>
      <w:r w:rsidR="003D536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D536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উপজেলা</w:t>
      </w:r>
      <w:r w:rsidR="003D536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D536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চেয়ারম্যান</w:t>
      </w:r>
      <w:r w:rsidR="003D536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D1FA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জনাব</w:t>
      </w:r>
      <w:r w:rsidR="00DD1FA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D1FA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মোঃ</w:t>
      </w:r>
      <w:r w:rsidR="00DD1FA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D1FA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আব্দুল</w:t>
      </w:r>
      <w:r w:rsidR="00DD1FA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D1FA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জব্বার</w:t>
      </w:r>
      <w:r w:rsidR="009D7D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D7DA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ফটো</w:t>
      </w:r>
      <w:r w:rsidR="009D7DA9" w:rsidRPr="0021203C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0C3E8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C3E8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0C3E8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C3E8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প্রতিষ্ঠানের</w:t>
      </w:r>
      <w:r w:rsidR="000C3E8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C3E8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অধ্যক্ষ</w:t>
      </w:r>
      <w:r w:rsidR="000C3E8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B3B6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5B3B6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B3B6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কাজের</w:t>
      </w:r>
      <w:r w:rsidR="005B3B6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B3EC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গুণ</w:t>
      </w:r>
      <w:r w:rsidR="005B3B6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গতমানে</w:t>
      </w:r>
      <w:r w:rsidR="005B3B6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B3EC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সন্তোষ</w:t>
      </w:r>
      <w:r w:rsidR="000B3EC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B3EC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প্রকাশ</w:t>
      </w:r>
      <w:r w:rsidR="000B3EC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B3B6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করেন</w:t>
      </w:r>
      <w:r w:rsidR="005B3B60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5B3B6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B1A7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প্রতিষ্ঠানের</w:t>
      </w:r>
      <w:r w:rsidR="001B1A7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B1A7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প্রতিষ্ঠাতা</w:t>
      </w:r>
      <w:r w:rsidR="001B1A7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85E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আশ্রয়কক্ষের</w:t>
      </w:r>
      <w:r w:rsidR="00185E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2F2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স্বল্পতার</w:t>
      </w:r>
      <w:r w:rsidR="00D32F2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2F2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বিষয়টি</w:t>
      </w:r>
      <w:r w:rsidR="00D32F2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2F2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উল্লেখ</w:t>
      </w:r>
      <w:r w:rsidR="00D32F2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2F2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করে</w:t>
      </w:r>
      <w:r w:rsidR="00D32F2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ভবনটি</w:t>
      </w:r>
      <w:r w:rsidR="0034427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উর্দ্ধমূখী</w:t>
      </w:r>
      <w:r w:rsidR="0034427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সম্প্রসরাণের</w:t>
      </w:r>
      <w:r w:rsidR="0034427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অনুরোধ</w:t>
      </w:r>
      <w:r w:rsidR="0034427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জানান</w:t>
      </w:r>
      <w:r w:rsidR="00344277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34427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B471AD" w:rsidRPr="00010B61" w:rsidRDefault="00B471AD" w:rsidP="00E23806">
      <w:pPr>
        <w:tabs>
          <w:tab w:val="left" w:pos="180"/>
        </w:tabs>
        <w:spacing w:after="0"/>
        <w:ind w:left="-45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8F13BC" w:rsidRPr="0021203C" w:rsidRDefault="002E46F5" w:rsidP="00E23806">
      <w:pPr>
        <w:tabs>
          <w:tab w:val="left" w:pos="180"/>
        </w:tabs>
        <w:spacing w:after="120" w:line="360" w:lineRule="auto"/>
        <w:ind w:left="-45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১২</w:t>
      </w:r>
      <w:r w:rsidRPr="00010B61">
        <w:rPr>
          <w:rFonts w:ascii="Nikosh" w:eastAsia="Times New Roman" w:hAnsi="Nikosh" w:cs="Nikosh"/>
          <w:sz w:val="24"/>
          <w:szCs w:val="24"/>
        </w:rPr>
        <w:t>.</w:t>
      </w:r>
      <w:r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৪ </w:t>
      </w:r>
      <w:r w:rsidR="000B3EC8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উল্লিখিত তারিখে </w:t>
      </w:r>
      <w:r w:rsidR="00B471A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>মানিকগঞ্জ জেলার শিবালয় উপজেলায় নব</w:t>
      </w:r>
      <w:r w:rsidR="00B471AD" w:rsidRPr="00010B61">
        <w:rPr>
          <w:rFonts w:ascii="Nikosh" w:eastAsia="Times New Roman" w:hAnsi="Nikosh" w:cs="Nikosh"/>
          <w:sz w:val="24"/>
          <w:szCs w:val="24"/>
        </w:rPr>
        <w:t>-</w:t>
      </w:r>
      <w:r w:rsidR="00B471AD" w:rsidRPr="00010B61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নির্মিত </w:t>
      </w:r>
      <w:r w:rsidR="00E84BAA" w:rsidRPr="00010B61">
        <w:rPr>
          <w:rFonts w:ascii="Nikosh" w:hAnsi="Nikosh" w:cs="Nikosh"/>
          <w:sz w:val="24"/>
          <w:szCs w:val="24"/>
          <w:cs/>
          <w:lang w:bidi="bn-IN"/>
        </w:rPr>
        <w:t xml:space="preserve">বাড়াদিয়া উচ্চ বিদ্যালয়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পরিদর্শনকালে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প্রতিষ্ঠানের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E623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সভাপতি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471A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অধ্যক্ষ</w:t>
      </w:r>
      <w:r w:rsidR="00B471A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E623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ভবনের</w:t>
      </w:r>
      <w:r w:rsidR="00AE623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E623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প্যাটেন্ট</w:t>
      </w:r>
      <w:r w:rsidR="00AE623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E623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স্টোনের</w:t>
      </w:r>
      <w:r w:rsidR="00AE623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4087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মান</w:t>
      </w:r>
      <w:r w:rsidR="00F4087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4087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নিয়ে</w:t>
      </w:r>
      <w:r w:rsidR="00F4087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96FF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অসন্তোষ</w:t>
      </w:r>
      <w:r w:rsidR="00196FF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4087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প্রকাশ</w:t>
      </w:r>
      <w:r w:rsidR="00F4087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4087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করেন</w:t>
      </w:r>
      <w:r w:rsidR="00F4087A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F4087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64B5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সভাপতি</w:t>
      </w:r>
      <w:r w:rsidR="00364B5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64B5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জানান</w:t>
      </w:r>
      <w:r w:rsidR="000D3B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0D3B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এলাকাটি</w:t>
      </w:r>
      <w:r w:rsidR="000D3B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51AA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নদী</w:t>
      </w:r>
      <w:r w:rsidR="00C51AA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51AA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তীরবর্তী</w:t>
      </w:r>
      <w:r w:rsidR="00C51AA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51AA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হওয়ায়</w:t>
      </w:r>
      <w:r w:rsidR="00C51AA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E08D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প্রায়</w:t>
      </w:r>
      <w:r w:rsidR="00CE08D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E08D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</w:t>
      </w:r>
      <w:r w:rsidR="00CE08D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E08D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বছরই</w:t>
      </w:r>
      <w:r w:rsidR="00CE08D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F696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1F696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F696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হয়</w:t>
      </w:r>
      <w:r w:rsidR="001F6965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1F696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81C8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দুর্যোগ</w:t>
      </w:r>
      <w:r w:rsidR="00681C8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81C8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ব্যবস্থাপনা</w:t>
      </w:r>
      <w:r w:rsidR="00681C8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81C8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অধিদপ্তরের</w:t>
      </w:r>
      <w:r w:rsidR="00681C8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81C8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মাধ্যমে</w:t>
      </w:r>
      <w:r w:rsidR="00681C8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381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নির্মিত</w:t>
      </w:r>
      <w:r w:rsidR="006D381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381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এই</w:t>
      </w:r>
      <w:r w:rsidR="006D381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381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6D381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381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আশ্রয়কেন্দ্রটি</w:t>
      </w:r>
      <w:r w:rsidR="006D381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B79D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2B79D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B79D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আক্রান্ত</w:t>
      </w:r>
      <w:r w:rsidR="002B79D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B79D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মানুষের</w:t>
      </w:r>
      <w:r w:rsidR="002B79D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127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আশ্রয়ের</w:t>
      </w:r>
      <w:r w:rsidR="00D2127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127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D2127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3D2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বেশ</w:t>
      </w:r>
      <w:r w:rsidR="00853D2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2E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কাজে</w:t>
      </w:r>
      <w:r w:rsidR="00D22EA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2E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লাগবে</w:t>
      </w:r>
      <w:r w:rsidR="00D22EA5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D22EA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42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তিনি</w:t>
      </w:r>
      <w:r w:rsidR="00242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7402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অত্র</w:t>
      </w:r>
      <w:r w:rsidR="00C7402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7402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এলাকায়</w:t>
      </w:r>
      <w:r w:rsidR="00C7402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432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আরো</w:t>
      </w:r>
      <w:r w:rsidR="00C3432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432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C3432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432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C3432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432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নির্মাণের</w:t>
      </w:r>
      <w:r w:rsidR="00C3432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F577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অনুরোধ</w:t>
      </w:r>
      <w:r w:rsidR="003F577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F577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জানান</w:t>
      </w:r>
      <w:r w:rsidR="003F5773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3F577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D02252" w:rsidRPr="00010B61" w:rsidRDefault="00E23806" w:rsidP="00E902C4">
      <w:pPr>
        <w:tabs>
          <w:tab w:val="left" w:pos="0"/>
        </w:tabs>
        <w:spacing w:after="120" w:line="240" w:lineRule="auto"/>
        <w:ind w:left="-72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  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৩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8F13B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8F13BC" w:rsidRPr="00010B61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8F13BC" w:rsidRPr="00010B61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প্রকল্প পরিচালক সম্পর্কিত তথ্যঃ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1549"/>
        <w:gridCol w:w="1550"/>
        <w:gridCol w:w="2064"/>
        <w:gridCol w:w="1543"/>
      </w:tblGrid>
      <w:tr w:rsidR="00597592" w:rsidRPr="00010B61" w:rsidTr="00E23806">
        <w:trPr>
          <w:trHeight w:val="253"/>
        </w:trPr>
        <w:tc>
          <w:tcPr>
            <w:tcW w:w="2699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1549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পূর্ণকালীন</w:t>
            </w:r>
          </w:p>
        </w:tc>
        <w:tc>
          <w:tcPr>
            <w:tcW w:w="1550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খন্ডকালীন</w:t>
            </w:r>
          </w:p>
        </w:tc>
        <w:tc>
          <w:tcPr>
            <w:tcW w:w="2064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যোগদানের তারিখ</w:t>
            </w:r>
          </w:p>
        </w:tc>
        <w:tc>
          <w:tcPr>
            <w:tcW w:w="1543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বদলীর তারিখ</w:t>
            </w:r>
          </w:p>
        </w:tc>
      </w:tr>
      <w:tr w:rsidR="00597592" w:rsidRPr="00010B61" w:rsidTr="00E23806">
        <w:trPr>
          <w:trHeight w:val="517"/>
        </w:trPr>
        <w:tc>
          <w:tcPr>
            <w:tcW w:w="2699" w:type="dxa"/>
          </w:tcPr>
          <w:p w:rsidR="0076292D" w:rsidRPr="00010B61" w:rsidRDefault="009209B2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জাকির হোসেন</w:t>
            </w:r>
            <w:r w:rsidR="0076292D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</w:p>
          <w:p w:rsidR="00D02252" w:rsidRPr="00010B61" w:rsidRDefault="009209B2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অতিরিক্ত</w:t>
            </w:r>
            <w:r w:rsidR="0076292D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সচিব</w:t>
            </w:r>
          </w:p>
        </w:tc>
        <w:tc>
          <w:tcPr>
            <w:tcW w:w="1549" w:type="dxa"/>
          </w:tcPr>
          <w:p w:rsidR="00D02252" w:rsidRPr="00010B61" w:rsidRDefault="0076292D" w:rsidP="00686D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550" w:type="dxa"/>
          </w:tcPr>
          <w:p w:rsidR="00D02252" w:rsidRPr="00010B61" w:rsidRDefault="0076292D" w:rsidP="00686D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2064" w:type="dxa"/>
          </w:tcPr>
          <w:p w:rsidR="00D02252" w:rsidRPr="00010B61" w:rsidRDefault="007E2CF0" w:rsidP="000F2EE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২০১৩</w:t>
            </w:r>
            <w:r w:rsidR="0021203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597592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খ্রিঃ</w:t>
            </w:r>
          </w:p>
        </w:tc>
        <w:tc>
          <w:tcPr>
            <w:tcW w:w="1543" w:type="dxa"/>
          </w:tcPr>
          <w:p w:rsidR="00D02252" w:rsidRPr="00010B61" w:rsidRDefault="007E2CF0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২৬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০৮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২০১৫</w:t>
            </w:r>
            <w:r w:rsidR="0021203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597592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খ্রিঃ</w:t>
            </w:r>
          </w:p>
        </w:tc>
      </w:tr>
      <w:tr w:rsidR="00597592" w:rsidRPr="00010B61" w:rsidTr="00E23806">
        <w:trPr>
          <w:trHeight w:val="517"/>
        </w:trPr>
        <w:tc>
          <w:tcPr>
            <w:tcW w:w="2699" w:type="dxa"/>
          </w:tcPr>
          <w:p w:rsidR="00686D67" w:rsidRPr="00010B61" w:rsidRDefault="007E2CF0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 হাবিবুল কবির চৌধুরী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</w:p>
          <w:p w:rsidR="00D02252" w:rsidRPr="00010B61" w:rsidRDefault="007E2CF0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যুগ্ম সচিব </w:t>
            </w:r>
          </w:p>
        </w:tc>
        <w:tc>
          <w:tcPr>
            <w:tcW w:w="1549" w:type="dxa"/>
          </w:tcPr>
          <w:p w:rsidR="00D02252" w:rsidRPr="00010B61" w:rsidRDefault="007E2CF0" w:rsidP="00686D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1550" w:type="dxa"/>
          </w:tcPr>
          <w:p w:rsidR="00D02252" w:rsidRPr="00010B61" w:rsidRDefault="007E2CF0" w:rsidP="00686D6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2064" w:type="dxa"/>
          </w:tcPr>
          <w:p w:rsidR="00D02252" w:rsidRPr="00010B61" w:rsidRDefault="005B1D58" w:rsidP="000F2EE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০৮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২০১৫</w:t>
            </w:r>
            <w:r w:rsidR="0021203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597592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খ্রিঃ</w:t>
            </w:r>
          </w:p>
        </w:tc>
        <w:tc>
          <w:tcPr>
            <w:tcW w:w="1543" w:type="dxa"/>
          </w:tcPr>
          <w:p w:rsidR="00D02252" w:rsidRPr="00010B61" w:rsidRDefault="00CF1A67" w:rsidP="00D0225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প্রকল্প সমাপ্ত পর্যন্ত </w:t>
            </w:r>
          </w:p>
        </w:tc>
      </w:tr>
    </w:tbl>
    <w:p w:rsidR="00D0508A" w:rsidRPr="0021203C" w:rsidRDefault="00D0508A" w:rsidP="00D0508A">
      <w:pPr>
        <w:spacing w:after="0" w:line="240" w:lineRule="auto"/>
        <w:rPr>
          <w:rFonts w:ascii="Nikosh" w:eastAsia="Nikosh" w:hAnsi="Nikosh" w:cs="Nikosh"/>
          <w:b/>
          <w:bCs/>
          <w:sz w:val="10"/>
          <w:szCs w:val="10"/>
          <w:cs/>
          <w:lang w:bidi="bn-BD"/>
        </w:rPr>
      </w:pPr>
    </w:p>
    <w:p w:rsidR="00D02252" w:rsidRPr="00010B61" w:rsidRDefault="00E23806" w:rsidP="00E902C4">
      <w:pPr>
        <w:spacing w:after="120" w:line="240" w:lineRule="auto"/>
        <w:ind w:left="-634"/>
        <w:rPr>
          <w:rFonts w:ascii="Nikosh" w:eastAsia="Times New Roman" w:hAnsi="Nikosh" w:cs="Nikosh"/>
          <w:b/>
          <w:bCs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৪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8F13B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প্রকল্পের উদ্দেশ্য অর্জনঃ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6"/>
        <w:gridCol w:w="5093"/>
      </w:tblGrid>
      <w:tr w:rsidR="00D02252" w:rsidRPr="00010B61" w:rsidTr="00E23806">
        <w:trPr>
          <w:trHeight w:val="235"/>
        </w:trPr>
        <w:tc>
          <w:tcPr>
            <w:tcW w:w="4266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পরিকল্পিত উদ্দেশ্য</w:t>
            </w:r>
          </w:p>
        </w:tc>
        <w:tc>
          <w:tcPr>
            <w:tcW w:w="5093" w:type="dxa"/>
          </w:tcPr>
          <w:p w:rsidR="00D02252" w:rsidRPr="00010B61" w:rsidRDefault="00D02252" w:rsidP="00D0225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010B61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অর্জিত ফলাফল</w:t>
            </w:r>
          </w:p>
        </w:tc>
      </w:tr>
      <w:tr w:rsidR="00D02252" w:rsidRPr="00010B61" w:rsidTr="00E23806">
        <w:trPr>
          <w:trHeight w:val="303"/>
        </w:trPr>
        <w:tc>
          <w:tcPr>
            <w:tcW w:w="4266" w:type="dxa"/>
          </w:tcPr>
          <w:p w:rsidR="00D02252" w:rsidRPr="00010B61" w:rsidRDefault="006C5630" w:rsidP="006C5630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বন্যা দুর্গত দরিদ্র জনগোষ্টীকে আশ্রয় প্রদান করা।</w:t>
            </w:r>
          </w:p>
        </w:tc>
        <w:tc>
          <w:tcPr>
            <w:tcW w:w="5093" w:type="dxa"/>
          </w:tcPr>
          <w:p w:rsidR="00D02252" w:rsidRPr="00010B61" w:rsidRDefault="006C5630" w:rsidP="003E1B2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="003D6392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লক্ষ্যমাত্রা অনুযায়ী ১৫৬টি বন্যা আশ্রয়কেন্দ্র</w:t>
            </w:r>
            <w:r w:rsidR="007328E1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ের নির্মাণ কাজ সম্পন্ন হয়েছে। </w:t>
            </w:r>
            <w:r w:rsidR="003D6392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নবনির্মিত বন্যা ১৫৬টি বন্যা আশ্রয়কেন্দ্রসমূহ </w:t>
            </w:r>
            <w:r w:rsidR="007328E1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বন্যা দুর্গত দরিদ্র জনগোষ্টিকে আশ্রয় প্রদানের জন্য প্রস্তুত আছে।</w:t>
            </w:r>
          </w:p>
        </w:tc>
      </w:tr>
      <w:tr w:rsidR="00E44EC8" w:rsidRPr="00010B61" w:rsidTr="00E23806">
        <w:trPr>
          <w:trHeight w:val="303"/>
        </w:trPr>
        <w:tc>
          <w:tcPr>
            <w:tcW w:w="4266" w:type="dxa"/>
          </w:tcPr>
          <w:p w:rsidR="00E44EC8" w:rsidRPr="00010B61" w:rsidRDefault="00E44EC8" w:rsidP="006C5630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="00EE5DE3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গবাদি পশু ও মূল্যবান সম্পত্তি রক্ষা করা।</w:t>
            </w:r>
          </w:p>
        </w:tc>
        <w:tc>
          <w:tcPr>
            <w:tcW w:w="5093" w:type="dxa"/>
          </w:tcPr>
          <w:p w:rsidR="00E44EC8" w:rsidRPr="00010B61" w:rsidRDefault="00742538" w:rsidP="003E1B2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="00686D67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নবনির্মিত ১৫৬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টি বন্যা আশ্রয়কেন্দ্রে দুর্যোগ কালীন সময়ে বন্যা দুর্গত প্রায় ১</w:t>
            </w:r>
            <w:r w:rsidR="00006730" w:rsidRPr="00010B61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৫৬</w:t>
            </w:r>
            <w:r w:rsidR="00006730" w:rsidRPr="00010B61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  <w:r w:rsidR="000C3CA8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জন লোক</w:t>
            </w:r>
            <w:r w:rsidR="00443DB8" w:rsidRPr="00010B61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982796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প্রায় </w:t>
            </w:r>
            <w:r w:rsidR="006F3C15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৩১</w:t>
            </w:r>
            <w:r w:rsidR="006F3C15" w:rsidRPr="00010B61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="006F3C15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="00341524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০০</w:t>
            </w:r>
            <w:r w:rsidR="006F3C15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টি</w:t>
            </w:r>
            <w:r w:rsidR="00982796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গবাদি পশু</w:t>
            </w:r>
            <w:r w:rsidR="00341524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94776F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এবং মূল্যবান সম্পদ রক্ষা করা সম্ভব হবে।</w:t>
            </w:r>
          </w:p>
        </w:tc>
      </w:tr>
      <w:tr w:rsidR="002943C7" w:rsidRPr="00010B61" w:rsidTr="00E23806">
        <w:trPr>
          <w:trHeight w:val="303"/>
        </w:trPr>
        <w:tc>
          <w:tcPr>
            <w:tcW w:w="4266" w:type="dxa"/>
          </w:tcPr>
          <w:p w:rsidR="002943C7" w:rsidRPr="00010B61" w:rsidRDefault="002943C7" w:rsidP="00AD74DB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স্বাভাবিক সময়ে বন্যা আশ্রয়কেন্দ্রসমূহ স্কুল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/ 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কলেজ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/ 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মাদ্রাসা হিসেবে ব্যবহারের মাধ্যমে শিক্ষা</w:t>
            </w:r>
            <w:r w:rsidR="00AD74DB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</w:t>
            </w:r>
            <w:r w:rsidR="00363FAB"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মান উন্নয়ন করা।</w:t>
            </w:r>
          </w:p>
        </w:tc>
        <w:tc>
          <w:tcPr>
            <w:tcW w:w="5093" w:type="dxa"/>
          </w:tcPr>
          <w:p w:rsidR="002943C7" w:rsidRPr="00010B61" w:rsidRDefault="00AB0A37" w:rsidP="003E1B2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বন্যা আশ্রয়কেন্দ্র সমূহ স্বাভাবিক সময়ে শ্রেনী কক্ষ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ল্যাবরেটরী</w:t>
            </w:r>
            <w:r w:rsidRPr="00010B6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010B6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সম্মেলন কক্ষ হিসেবে ব্যবহার করা যাবে।</w:t>
            </w:r>
          </w:p>
        </w:tc>
      </w:tr>
    </w:tbl>
    <w:p w:rsidR="00D02252" w:rsidRPr="00010B61" w:rsidRDefault="00D02252" w:rsidP="00D02252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D02252" w:rsidRPr="00010B61" w:rsidRDefault="00E23806" w:rsidP="00AC6A0D">
      <w:pPr>
        <w:spacing w:after="0" w:line="240" w:lineRule="auto"/>
        <w:ind w:left="-720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  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sz w:val="24"/>
          <w:szCs w:val="24"/>
          <w:cs/>
          <w:lang w:bidi="bn-BD"/>
        </w:rPr>
        <w:t>৫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hi-IN"/>
        </w:rPr>
        <w:t xml:space="preserve">।  </w:t>
      </w:r>
      <w:r w:rsidR="008F13BC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>উদ্দেশ্য পু</w:t>
      </w:r>
      <w:r w:rsidR="003E1B2F" w:rsidRPr="00010B61">
        <w:rPr>
          <w:rFonts w:ascii="Nikosh" w:eastAsia="Nikosh" w:hAnsi="Nikosh" w:cs="Nikosh"/>
          <w:sz w:val="24"/>
          <w:szCs w:val="24"/>
          <w:cs/>
          <w:lang w:bidi="bn-BD"/>
        </w:rPr>
        <w:t>রোপুরি অর্জিত না হলে এর কারণ</w:t>
      </w:r>
      <w:r w:rsidR="000D207A" w:rsidRPr="00010B61">
        <w:rPr>
          <w:rFonts w:ascii="Nikosh" w:eastAsia="Nikosh" w:hAnsi="Nikosh" w:cs="Nikosh"/>
          <w:sz w:val="24"/>
          <w:szCs w:val="24"/>
          <w:cs/>
          <w:lang w:bidi="bn-BD"/>
        </w:rPr>
        <w:t>ঃ</w:t>
      </w:r>
      <w:r w:rsidR="000D207A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প্রকল্পের কাঙ্খিত উদ্দেশ্য অর্জিত হয়েছে ।</w:t>
      </w:r>
    </w:p>
    <w:p w:rsidR="00D02252" w:rsidRPr="00010B61" w:rsidRDefault="00D02252" w:rsidP="00AC6A0D">
      <w:pPr>
        <w:spacing w:after="0" w:line="240" w:lineRule="auto"/>
        <w:ind w:left="-720" w:firstLine="720"/>
        <w:rPr>
          <w:rFonts w:ascii="Nikosh" w:eastAsia="Times New Roman" w:hAnsi="Nikosh" w:cs="Nikosh"/>
          <w:sz w:val="24"/>
          <w:szCs w:val="24"/>
        </w:rPr>
      </w:pPr>
    </w:p>
    <w:p w:rsidR="00D02252" w:rsidRPr="00010B61" w:rsidRDefault="00E23806" w:rsidP="00264817">
      <w:pPr>
        <w:ind w:left="-720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 </w:t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৬</w:t>
      </w:r>
      <w:r w:rsidR="00AC6A0D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 </w:t>
      </w:r>
      <w:r w:rsidR="008F13B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: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AD74DB" w:rsidRPr="00010B61">
        <w:rPr>
          <w:rFonts w:ascii="Nikosh" w:eastAsia="Nikosh" w:hAnsi="Nikosh" w:cs="Nikosh"/>
          <w:sz w:val="24"/>
          <w:szCs w:val="24"/>
          <w:cs/>
          <w:lang w:bidi="bn-BD"/>
        </w:rPr>
        <w:t>হয় নাই।</w:t>
      </w:r>
    </w:p>
    <w:p w:rsidR="00E23806" w:rsidRDefault="00E23806" w:rsidP="008F13BC">
      <w:pPr>
        <w:ind w:hanging="720"/>
        <w:contextualSpacing/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</w:p>
    <w:p w:rsidR="008F13BC" w:rsidRPr="00010B61" w:rsidRDefault="00D02252" w:rsidP="008F13BC">
      <w:pPr>
        <w:ind w:hanging="720"/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৭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  </w:t>
      </w:r>
      <w:r w:rsidR="00AC6A0D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8F13B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প্রকল্প বা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স্তবায়ন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সমস্যা 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: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D207A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F26671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0D207A" w:rsidRPr="00010B61" w:rsidRDefault="00F26671" w:rsidP="008F13BC">
      <w:pPr>
        <w:ind w:left="-720" w:firstLine="720"/>
        <w:contextualSpacing/>
        <w:rPr>
          <w:rFonts w:ascii="Nikosh" w:eastAsia="Nikosh" w:hAnsi="Nikosh" w:cs="Nikosh"/>
          <w:sz w:val="24"/>
          <w:szCs w:val="24"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 w:rsidR="000D207A" w:rsidRPr="00010B61">
        <w:rPr>
          <w:rFonts w:ascii="Nikosh" w:eastAsia="Nikosh" w:hAnsi="Nikosh" w:cs="Nikosh"/>
          <w:sz w:val="24"/>
          <w:szCs w:val="24"/>
          <w:cs/>
          <w:lang w:bidi="bn-BD"/>
        </w:rPr>
        <w:t>নির্ধারিত সময়ে</w:t>
      </w:r>
      <w:r w:rsidR="00241C96" w:rsidRPr="00010B61">
        <w:rPr>
          <w:rFonts w:ascii="Nikosh" w:eastAsia="Nikosh" w:hAnsi="Nikosh" w:cs="Nikosh"/>
          <w:sz w:val="24"/>
          <w:szCs w:val="24"/>
          <w:cs/>
          <w:lang w:bidi="bn-BD"/>
        </w:rPr>
        <w:t>র চেয়ে ০৫ (পাঁচ) মাস পরে প্রকল্পের কাজ শুরু হওয়া;</w:t>
      </w:r>
    </w:p>
    <w:p w:rsidR="00241C96" w:rsidRPr="00010B61" w:rsidRDefault="00241C96" w:rsidP="000C0738">
      <w:pPr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="000C0738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দুর্গম প্রকল্পস্থল;</w:t>
      </w:r>
    </w:p>
    <w:p w:rsidR="00241C96" w:rsidRPr="00010B61" w:rsidRDefault="000C0738" w:rsidP="000C0738">
      <w:pPr>
        <w:ind w:left="-720" w:firstLine="720"/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 w:rsidR="003D08AC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অতিঃ বৃষ্টি</w:t>
      </w:r>
      <w:r w:rsidR="00241C96" w:rsidRPr="00010B61">
        <w:rPr>
          <w:rFonts w:ascii="Nikosh" w:eastAsia="Nikosh" w:hAnsi="Nikosh" w:cs="Nikosh"/>
          <w:sz w:val="24"/>
          <w:szCs w:val="24"/>
          <w:cs/>
          <w:lang w:bidi="bn-BD"/>
        </w:rPr>
        <w:t>/ বন্যা;</w:t>
      </w:r>
    </w:p>
    <w:p w:rsidR="00241C96" w:rsidRPr="00010B61" w:rsidRDefault="000C0738" w:rsidP="000C0738">
      <w:pPr>
        <w:ind w:left="-720" w:firstLine="720"/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৪। </w:t>
      </w:r>
      <w:r w:rsidR="003D08AC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অপ্রতুল যোগাযোগ ব্যবস্থা </w:t>
      </w:r>
      <w:r w:rsidR="00241C96" w:rsidRPr="00010B61">
        <w:rPr>
          <w:rFonts w:ascii="Nikosh" w:eastAsia="Nikosh" w:hAnsi="Nikosh" w:cs="Nikosh"/>
          <w:sz w:val="24"/>
          <w:szCs w:val="24"/>
          <w:cs/>
          <w:lang w:bidi="bn-BD"/>
        </w:rPr>
        <w:t>ও</w:t>
      </w:r>
    </w:p>
    <w:p w:rsidR="00D02252" w:rsidRPr="00010B61" w:rsidRDefault="000C0738" w:rsidP="000C0738">
      <w:pPr>
        <w:ind w:left="-720" w:firstLine="720"/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>৫।</w:t>
      </w:r>
      <w:r w:rsidR="003D08AC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মাঠ পর্যায়ে দক্ষ নির্মাণ শ্রমিকের স্বল্পতা।</w:t>
      </w:r>
    </w:p>
    <w:p w:rsidR="001E34F4" w:rsidRPr="00010B61" w:rsidRDefault="001E34F4" w:rsidP="00AC6A0D">
      <w:pPr>
        <w:ind w:left="-720" w:firstLine="90"/>
        <w:contextualSpacing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D02252" w:rsidRPr="00010B61" w:rsidRDefault="00D02252" w:rsidP="00E23806">
      <w:pPr>
        <w:ind w:left="-180"/>
        <w:jc w:val="both"/>
        <w:rPr>
          <w:rFonts w:ascii="Nikosh" w:eastAsia="Times New Roman" w:hAnsi="Nikosh" w:cs="Nikosh"/>
          <w:sz w:val="24"/>
          <w:szCs w:val="24"/>
        </w:rPr>
      </w:pP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১</w:t>
      </w:r>
      <w:r w:rsidR="00957723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৮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hi-IN"/>
        </w:rPr>
        <w:t>।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8F13BC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প্রকল্প 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বাস্তবায়নে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বিলম্ব (</w:t>
      </w:r>
      <w:r w:rsidRPr="00010B61">
        <w:rPr>
          <w:rFonts w:ascii="Nikosh" w:hAnsi="Nikosh" w:cs="Nikosh"/>
          <w:b/>
          <w:bCs/>
          <w:sz w:val="24"/>
          <w:szCs w:val="24"/>
        </w:rPr>
        <w:t>Time Over-run</w:t>
      </w: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)</w:t>
      </w:r>
      <w:r w:rsidR="003E1B2F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:</w:t>
      </w:r>
      <w:r w:rsidR="003E1B2F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ডিপিপিতে প্রকল্পের মেয়াদ জুলাই</w:t>
      </w:r>
      <w:r w:rsidR="00670DFB" w:rsidRPr="00010B61">
        <w:rPr>
          <w:rFonts w:ascii="Nikosh" w:hAnsi="Nikosh" w:cs="Nikosh"/>
          <w:sz w:val="24"/>
          <w:szCs w:val="24"/>
          <w:cs/>
          <w:lang w:bidi="bn-BD"/>
        </w:rPr>
        <w:t xml:space="preserve"> ২০১৩ হতে জুন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 xml:space="preserve"> ২০১৬ পর্যন্ত অনুমোদিত আছে। কিন্তু প্রকল্পটি গত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০৯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</w:t>
      </w:r>
      <w:r w:rsidR="00220FDC" w:rsidRPr="00010B61">
        <w:rPr>
          <w:rFonts w:ascii="Nikosh" w:hAnsi="Nikosh" w:cs="Nikosh"/>
          <w:sz w:val="24"/>
          <w:szCs w:val="24"/>
          <w:lang w:bidi="bn-BD"/>
        </w:rPr>
        <w:t xml:space="preserve">: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একনেক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সভায়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অনুমোদিত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প্রকল্পটি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পরিকল্পনা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বিভাগ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কর্তৃক</w:t>
      </w:r>
      <w:r w:rsidR="00E23358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: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অনুমোদিত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এবং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দুর্যোগ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ব্যবস্থাপনা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ও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ত্রাণ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মন্ত্রণালয়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: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প্রশাসনিক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অনুমোদন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686DCC" w:rsidRPr="00010B61">
        <w:rPr>
          <w:rFonts w:ascii="Nikosh" w:hAnsi="Nikosh" w:cs="Nikosh"/>
          <w:sz w:val="24"/>
          <w:szCs w:val="24"/>
          <w:cs/>
          <w:lang w:bidi="bn-BD"/>
        </w:rPr>
        <w:t>প্রদান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করে</w:t>
      </w:r>
      <w:r w:rsidR="00686DCC" w:rsidRPr="00010B61">
        <w:rPr>
          <w:rFonts w:ascii="Nikosh" w:hAnsi="Nikosh" w:cs="Nikosh"/>
          <w:sz w:val="24"/>
          <w:szCs w:val="24"/>
          <w:cs/>
          <w:lang w:bidi="bn-BD"/>
        </w:rPr>
        <w:t>ন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প্রকল্পটি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বরাদ্দবিহীনভাবে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অনুমোদিত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ছিল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2F1E26" w:rsidRPr="00010B61">
        <w:rPr>
          <w:rFonts w:ascii="Nikosh" w:hAnsi="Nikosh" w:cs="Nikosh"/>
          <w:sz w:val="24"/>
          <w:szCs w:val="24"/>
          <w:cs/>
          <w:lang w:bidi="bn-BD"/>
        </w:rPr>
        <w:t>ফেব্রুয়ারি</w:t>
      </w:r>
      <w:r w:rsidR="002F1E26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2F1E26" w:rsidRPr="00010B61">
        <w:rPr>
          <w:rFonts w:ascii="Nikosh" w:hAnsi="Nikosh" w:cs="Nikosh"/>
          <w:sz w:val="24"/>
          <w:szCs w:val="24"/>
          <w:cs/>
          <w:lang w:bidi="bn-BD"/>
        </w:rPr>
        <w:t>২০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১৪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থোক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বরাদ্দ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হতে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বাজেট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প্রাপ্তির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বাস্তব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কার্যক্রম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শুরু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১৭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নভেম্বর</w:t>
      </w:r>
      <w:r w:rsidR="00622FB8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: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পরিচালক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(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যুগ্মসচিব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)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যোগদান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করার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ডিপিপির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নির্ধারিত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সময়ের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চেয়ে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০৫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(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পাঁচ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)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মাস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মূল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কার্যক্রম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শুরু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মৃত্তিকা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পরীক্ষা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সম্পন্ন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হওয়ার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রিপোর্ট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উপর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ভিত্তি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ড্রইং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,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ডিজাইন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ও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প্রাক্কলন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অনুমোদিত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০১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০১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২০১৫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খ্রিঃ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১০০টি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বন্যা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আশ্রয়কেন্দ্রের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দরপত্র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আহবান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DC4229" w:rsidRPr="00010B61">
        <w:rPr>
          <w:rFonts w:ascii="Nikosh" w:hAnsi="Nikosh" w:cs="Nikosh"/>
          <w:sz w:val="24"/>
          <w:szCs w:val="24"/>
          <w:cs/>
          <w:lang w:bidi="bn-BD"/>
        </w:rPr>
        <w:t>এ্যাডভাইজারি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কমিটির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সিদ্ধান্ত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অনুযায়ী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BA2393" w:rsidRPr="00010B61">
        <w:rPr>
          <w:rFonts w:ascii="Nikosh" w:hAnsi="Nikosh" w:cs="Nikosh"/>
          <w:sz w:val="24"/>
          <w:szCs w:val="24"/>
          <w:cs/>
          <w:lang w:bidi="bn-BD"/>
        </w:rPr>
        <w:t>ই</w:t>
      </w:r>
      <w:r w:rsidR="00BA2393" w:rsidRPr="00010B61">
        <w:rPr>
          <w:rFonts w:ascii="Nikosh" w:hAnsi="Nikosh" w:cs="Nikosh"/>
          <w:sz w:val="24"/>
          <w:szCs w:val="24"/>
          <w:lang w:bidi="bn-BD"/>
        </w:rPr>
        <w:t>-</w:t>
      </w:r>
      <w:r w:rsidR="00BA2393" w:rsidRPr="00010B61">
        <w:rPr>
          <w:rFonts w:ascii="Nikosh" w:hAnsi="Nikosh" w:cs="Nikosh"/>
          <w:sz w:val="24"/>
          <w:szCs w:val="24"/>
          <w:cs/>
          <w:lang w:bidi="bn-BD"/>
        </w:rPr>
        <w:t>টেন্ডারিং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জন্য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সেন্ট্রাল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প্রকিউরমেন্ট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ইউনিটের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মতামত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DC4229" w:rsidRPr="00010B61">
        <w:rPr>
          <w:rFonts w:ascii="Nikosh" w:hAnsi="Nikosh" w:cs="Nikosh"/>
          <w:sz w:val="24"/>
          <w:szCs w:val="24"/>
          <w:cs/>
          <w:lang w:bidi="bn-BD"/>
        </w:rPr>
        <w:t>গ্রহণে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বিলম্ব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হওয়ার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B21B97" w:rsidRPr="00010B61">
        <w:rPr>
          <w:rFonts w:ascii="Nikosh" w:hAnsi="Nikosh" w:cs="Nikosh"/>
          <w:sz w:val="24"/>
          <w:szCs w:val="24"/>
          <w:cs/>
          <w:lang w:bidi="bn-BD"/>
        </w:rPr>
        <w:t>কারণে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1A0860" w:rsidRPr="00010B61">
        <w:rPr>
          <w:rFonts w:ascii="Nikosh" w:hAnsi="Nikosh" w:cs="Nikosh"/>
          <w:sz w:val="24"/>
          <w:szCs w:val="24"/>
          <w:cs/>
          <w:lang w:bidi="bn-BD"/>
        </w:rPr>
        <w:t>ধাপে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৩০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০৮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২০১৫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খ্রিঃ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দরপত্র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আহবান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এছাড়া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০৭টি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স্থলের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জমিসংক্রান্ত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জটিলতার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কারণে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০৩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খ্রিঃ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৩য়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পর্যায়ে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দরপত্র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আহবান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০৫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(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পাঁচ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)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মাস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কার্যক্রম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শুরু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হওয়া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,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প্রাকৃতিক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প্রতিকূল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পরিবেশ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(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বন্যা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),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অপ্রতূল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যোগাযোগ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ব্যবস্থা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ও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প্রক্রিয়াগত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কারণে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দরপত্র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আহবানে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বিলম্ব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হওয়ার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কারণে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ব্যয়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বৃদ্ধি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ব্যতিরেকে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প্রকল্পের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বাস্তবায়ন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মেয়াদ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১২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>/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২০১৬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খ্রিঃ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তারিখে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জুন</w:t>
      </w:r>
      <w:r w:rsidR="00F2261E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২০১৭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পর্যন্ত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০১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(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এক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)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বছর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বৃদ্ধি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করা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হয়</w:t>
      </w:r>
      <w:r w:rsidR="000D207A" w:rsidRPr="00010B61">
        <w:rPr>
          <w:rFonts w:ascii="Nikosh" w:hAnsi="Nikosh" w:cs="Nikosh"/>
          <w:sz w:val="24"/>
          <w:szCs w:val="24"/>
          <w:cs/>
          <w:lang w:bidi="hi-IN"/>
        </w:rPr>
        <w:t>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প্রকল্পটি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বর্ধিত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সময়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0D207A" w:rsidRPr="00010B61">
        <w:rPr>
          <w:rFonts w:ascii="Nikosh" w:hAnsi="Nikosh" w:cs="Nikosh"/>
          <w:sz w:val="24"/>
          <w:szCs w:val="24"/>
          <w:cs/>
          <w:lang w:bidi="bn-BD"/>
        </w:rPr>
        <w:t>অর্থ্যাৎ</w:t>
      </w:r>
      <w:r w:rsidR="000D207A" w:rsidRPr="00010B61">
        <w:rPr>
          <w:rFonts w:ascii="Nikosh" w:hAnsi="Nikosh" w:cs="Nikosh"/>
          <w:sz w:val="24"/>
          <w:szCs w:val="24"/>
          <w:lang w:bidi="bn-BD"/>
        </w:rPr>
        <w:t xml:space="preserve"> </w:t>
      </w:r>
      <w:r w:rsidR="003D08AC" w:rsidRPr="00010B61">
        <w:rPr>
          <w:rFonts w:ascii="Nikosh" w:eastAsia="Nikosh" w:hAnsi="Nikosh" w:cs="Nikosh"/>
          <w:sz w:val="24"/>
          <w:szCs w:val="24"/>
          <w:cs/>
          <w:lang w:bidi="bn-BD"/>
        </w:rPr>
        <w:t>জুন/২০১৭ এর মধ্যে</w:t>
      </w:r>
      <w:r w:rsidR="00C5626A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030B49" w:rsidRPr="00010B61">
        <w:rPr>
          <w:rFonts w:ascii="Nikosh" w:eastAsia="Nikosh" w:hAnsi="Nikosh" w:cs="Nikosh"/>
          <w:sz w:val="24"/>
          <w:szCs w:val="24"/>
          <w:cs/>
          <w:lang w:bidi="bn-BD"/>
        </w:rPr>
        <w:t>১০০% সম্পন্ন হয়েছে।</w:t>
      </w:r>
    </w:p>
    <w:p w:rsidR="00D02252" w:rsidRPr="00010B61" w:rsidRDefault="00E23806" w:rsidP="00D40B67">
      <w:pPr>
        <w:tabs>
          <w:tab w:val="left" w:pos="3510"/>
        </w:tabs>
        <w:ind w:left="3510" w:hanging="4230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IN"/>
        </w:rPr>
        <w:t xml:space="preserve">      </w:t>
      </w:r>
      <w:r w:rsidR="00D02252" w:rsidRPr="00010B61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313C7B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৯</w:t>
      </w:r>
      <w:r w:rsidR="00D02252" w:rsidRPr="00010B61">
        <w:rPr>
          <w:rFonts w:ascii="Nikosh" w:eastAsia="Nikosh" w:hAnsi="Nikosh" w:cs="Nikosh"/>
          <w:b/>
          <w:sz w:val="24"/>
          <w:szCs w:val="24"/>
          <w:cs/>
          <w:lang w:bidi="hi-IN"/>
        </w:rPr>
        <w:t xml:space="preserve"> ।</w:t>
      </w:r>
      <w:r w:rsidR="00241C96" w:rsidRPr="00010B61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     </w:t>
      </w:r>
      <w:r w:rsidR="00D02252" w:rsidRPr="00010B61">
        <w:rPr>
          <w:rFonts w:ascii="Nikosh" w:eastAsia="Nikosh" w:hAnsi="Nikosh" w:cs="Nikosh"/>
          <w:b/>
          <w:sz w:val="24"/>
          <w:szCs w:val="24"/>
          <w:cs/>
          <w:lang w:bidi="bn-BD"/>
        </w:rPr>
        <w:t>ঘন ঘন প্রকল্প পরিচালক পরিবর্তন (</w:t>
      </w:r>
      <w:r w:rsidR="00D02252" w:rsidRPr="009A2F28">
        <w:rPr>
          <w:rFonts w:ascii="Times New Roman" w:hAnsi="Times New Roman" w:cs="Nikosh"/>
          <w:sz w:val="24"/>
          <w:szCs w:val="24"/>
        </w:rPr>
        <w:t>If any</w:t>
      </w:r>
      <w:r w:rsidR="00D02252" w:rsidRPr="00010B61">
        <w:rPr>
          <w:rFonts w:ascii="Nikosh" w:eastAsia="Nikosh" w:hAnsi="Nikosh" w:cs="Nikosh"/>
          <w:b/>
          <w:sz w:val="24"/>
          <w:szCs w:val="24"/>
          <w:cs/>
          <w:lang w:bidi="bn-BD"/>
        </w:rPr>
        <w:t>)</w:t>
      </w:r>
      <w:r w:rsidR="003E1B2F" w:rsidRPr="00010B61">
        <w:rPr>
          <w:rFonts w:ascii="Nikosh" w:eastAsia="Nikosh" w:hAnsi="Nikosh" w:cs="Nikosh"/>
          <w:b/>
          <w:sz w:val="24"/>
          <w:szCs w:val="24"/>
          <w:cs/>
          <w:lang w:bidi="bn-BD"/>
        </w:rPr>
        <w:t>: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3F7C33" w:rsidRPr="00010B6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D7739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১৭ নভেম্বর ২০১৩ হতে জুন </w:t>
      </w:r>
      <w:r w:rsidR="00241C96" w:rsidRPr="00010B61">
        <w:rPr>
          <w:rFonts w:ascii="Nikosh" w:eastAsia="Nikosh" w:hAnsi="Nikosh" w:cs="Nikosh"/>
          <w:sz w:val="24"/>
          <w:szCs w:val="24"/>
          <w:cs/>
          <w:lang w:bidi="bn-BD"/>
        </w:rPr>
        <w:t>২০১৭ পর</w:t>
      </w:r>
      <w:r w:rsidR="003F7C33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্যন্ত মোট ০২ জন প্রকল্প পরিচালক </w:t>
      </w:r>
      <w:r w:rsidR="00D40B67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কর্মরত </w:t>
      </w:r>
      <w:r w:rsidR="00241C96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ছিলেন। </w:t>
      </w:r>
    </w:p>
    <w:p w:rsidR="00EB11B5" w:rsidRPr="00010B61" w:rsidRDefault="00E23806" w:rsidP="00D40B67">
      <w:pPr>
        <w:spacing w:after="0"/>
        <w:ind w:left="-72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    </w:t>
      </w:r>
      <w:r w:rsidR="00313C7B" w:rsidRPr="00010B61">
        <w:rPr>
          <w:rFonts w:ascii="Nikosh" w:eastAsia="Nikosh" w:hAnsi="Nikosh" w:cs="Nikosh"/>
          <w:sz w:val="24"/>
          <w:szCs w:val="24"/>
          <w:cs/>
          <w:lang w:bidi="bn-BD"/>
        </w:rPr>
        <w:t>২০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hi-IN"/>
        </w:rPr>
        <w:t xml:space="preserve"> । </w:t>
      </w:r>
      <w:r w:rsidR="003E1B2F" w:rsidRPr="00010B61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চুক্তি </w:t>
      </w:r>
      <w:r w:rsidR="001C0F29" w:rsidRPr="00010B61">
        <w:rPr>
          <w:rFonts w:ascii="Nikosh" w:eastAsia="Nikosh" w:hAnsi="Nikosh" w:cs="Nikosh"/>
          <w:sz w:val="24"/>
          <w:szCs w:val="24"/>
          <w:cs/>
          <w:lang w:bidi="bn-BD"/>
        </w:rPr>
        <w:t>বাস্তবায়নে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বিলম্বের কারণ</w:t>
      </w:r>
      <w:r w:rsidR="003E1B2F" w:rsidRPr="00010B61">
        <w:rPr>
          <w:rFonts w:ascii="Nikosh" w:eastAsia="Nikosh" w:hAnsi="Nikosh" w:cs="Nikosh"/>
          <w:sz w:val="24"/>
          <w:szCs w:val="24"/>
          <w:cs/>
          <w:lang w:bidi="bn-BD"/>
        </w:rPr>
        <w:t>:</w:t>
      </w:r>
      <w:r w:rsidR="00D02252" w:rsidRPr="00010B61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  <w:r w:rsidR="00D32733" w:rsidRPr="00010B61">
        <w:rPr>
          <w:rFonts w:ascii="Nikosh" w:eastAsia="Nikosh" w:hAnsi="Nikosh" w:cs="Nikosh"/>
          <w:sz w:val="24"/>
          <w:szCs w:val="24"/>
          <w:cs/>
          <w:lang w:bidi="bn-BD"/>
        </w:rPr>
        <w:t>প্রযোজ্য নহে।</w:t>
      </w:r>
    </w:p>
    <w:p w:rsidR="00F64019" w:rsidRPr="00010B61" w:rsidRDefault="00F64019" w:rsidP="00463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463457" w:rsidRPr="00010B61" w:rsidRDefault="00E23806" w:rsidP="00E902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120" w:line="240" w:lineRule="auto"/>
        <w:ind w:left="-7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    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২</w:t>
      </w:r>
      <w:r w:rsidR="00CC4BB0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১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ab/>
        <w:t>পরিদর্শন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7C295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পর্যবেক্ষণঃ</w:t>
      </w:r>
      <w:r w:rsidR="003D08AC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</w:p>
    <w:p w:rsidR="007C295C" w:rsidRPr="00010B61" w:rsidRDefault="000E2F19" w:rsidP="00D40B67">
      <w:pPr>
        <w:tabs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hAnsi="Nikosh" w:cs="Nikosh"/>
          <w:sz w:val="24"/>
          <w:szCs w:val="24"/>
          <w:rtl/>
          <w:cs/>
        </w:rPr>
      </w:pPr>
      <w:r w:rsidRPr="00010B61">
        <w:rPr>
          <w:rFonts w:ascii="Nikosh" w:hAnsi="Nikosh" w:cs="Nikosh"/>
          <w:sz w:val="24"/>
          <w:szCs w:val="24"/>
          <w:cs/>
          <w:lang w:bidi="bn-IN"/>
        </w:rPr>
        <w:t>আইএমইডি এর পক্ষ হ</w:t>
      </w:r>
      <w:r w:rsidR="00463457" w:rsidRPr="00010B61">
        <w:rPr>
          <w:rFonts w:ascii="Nikosh" w:hAnsi="Nikosh" w:cs="Nikosh"/>
          <w:sz w:val="24"/>
          <w:szCs w:val="24"/>
          <w:cs/>
          <w:lang w:bidi="bn-IN"/>
        </w:rPr>
        <w:t>তে গত ২৮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463457" w:rsidRPr="00010B61">
        <w:rPr>
          <w:rFonts w:ascii="Nikosh" w:hAnsi="Nikosh" w:cs="Nikosh"/>
          <w:sz w:val="24"/>
          <w:szCs w:val="24"/>
          <w:rtl/>
          <w:cs/>
          <w:lang w:bidi="bn-IN"/>
        </w:rPr>
        <w:t>০৮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463457" w:rsidRPr="00010B61">
        <w:rPr>
          <w:rFonts w:ascii="Nikosh" w:hAnsi="Nikosh" w:cs="Nikosh"/>
          <w:sz w:val="24"/>
          <w:szCs w:val="24"/>
          <w:rtl/>
          <w:cs/>
          <w:lang w:bidi="bn-IN"/>
        </w:rPr>
        <w:t xml:space="preserve">২০১৭ খ্রিঃ </w:t>
      </w:r>
      <w:r w:rsidR="00463457" w:rsidRPr="00010B61">
        <w:rPr>
          <w:rFonts w:ascii="Nikosh" w:hAnsi="Nikosh" w:cs="Nikosh"/>
          <w:sz w:val="24"/>
          <w:szCs w:val="24"/>
          <w:cs/>
          <w:lang w:bidi="bn-IN"/>
        </w:rPr>
        <w:t>তারিখে নারায়নগঞ্জ জেলার আড়াইহাজার উপজেলা</w:t>
      </w:r>
      <w:r w:rsidR="00AB047E" w:rsidRPr="00010B61"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="00AB047E" w:rsidRPr="00010B61">
        <w:rPr>
          <w:rFonts w:ascii="Nikosh" w:hAnsi="Nikosh" w:cs="Nikosh"/>
          <w:sz w:val="24"/>
          <w:szCs w:val="24"/>
          <w:cs/>
          <w:lang w:bidi="bn-IN"/>
        </w:rPr>
        <w:t>গোপালদী নজরুল ই</w:t>
      </w:r>
      <w:r w:rsidR="00AB047E" w:rsidRPr="00010B61">
        <w:rPr>
          <w:rFonts w:ascii="Nikosh" w:hAnsi="Nikosh" w:cs="Nikosh"/>
          <w:b/>
          <w:sz w:val="24"/>
          <w:szCs w:val="24"/>
          <w:cs/>
          <w:lang w:bidi="bn-IN"/>
        </w:rPr>
        <w:t>সলাম</w:t>
      </w:r>
      <w:r w:rsidR="00AB047E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AB047E" w:rsidRPr="00010B61">
        <w:rPr>
          <w:rFonts w:ascii="Nikosh" w:eastAsia="Nikosh" w:hAnsi="Nikosh" w:cs="Nikosh"/>
          <w:bCs/>
          <w:sz w:val="24"/>
          <w:szCs w:val="24"/>
          <w:cs/>
          <w:lang w:bidi="bn-BD"/>
        </w:rPr>
        <w:t>বাবু</w:t>
      </w:r>
      <w:r w:rsidR="00AB047E" w:rsidRPr="00010B61">
        <w:rPr>
          <w:rFonts w:ascii="Nikosh" w:eastAsia="Nikosh" w:hAnsi="Nikosh" w:cs="Nikosh"/>
          <w:bCs/>
          <w:sz w:val="24"/>
          <w:szCs w:val="24"/>
          <w:lang w:bidi="bn-BD"/>
        </w:rPr>
        <w:t xml:space="preserve"> </w:t>
      </w:r>
      <w:r w:rsidR="00AB047E" w:rsidRPr="00010B61">
        <w:rPr>
          <w:rFonts w:ascii="Nikosh" w:eastAsia="Nikosh" w:hAnsi="Nikosh" w:cs="Nikosh"/>
          <w:bCs/>
          <w:sz w:val="24"/>
          <w:szCs w:val="24"/>
          <w:cs/>
          <w:lang w:bidi="bn-BD"/>
        </w:rPr>
        <w:t>কলেজ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 xml:space="preserve">, </w:t>
      </w:r>
      <w:r w:rsidR="00463457" w:rsidRPr="00010B61">
        <w:rPr>
          <w:rFonts w:ascii="Nikosh" w:hAnsi="Nikosh" w:cs="Nikosh"/>
          <w:sz w:val="24"/>
          <w:szCs w:val="24"/>
          <w:rtl/>
          <w:cs/>
          <w:lang w:bidi="bn-IN"/>
        </w:rPr>
        <w:t>৩০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463457" w:rsidRPr="00010B61">
        <w:rPr>
          <w:rFonts w:ascii="Nikosh" w:hAnsi="Nikosh" w:cs="Nikosh"/>
          <w:sz w:val="24"/>
          <w:szCs w:val="24"/>
          <w:rtl/>
          <w:cs/>
          <w:lang w:bidi="bn-IN"/>
        </w:rPr>
        <w:t>০৮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463457" w:rsidRPr="00010B61">
        <w:rPr>
          <w:rFonts w:ascii="Nikosh" w:hAnsi="Nikosh" w:cs="Nikosh"/>
          <w:sz w:val="24"/>
          <w:szCs w:val="24"/>
          <w:rtl/>
          <w:cs/>
          <w:lang w:bidi="bn-IN"/>
        </w:rPr>
        <w:t>২০১৭ খ্রিঃ তারিখে কিশোরগঞ্জ জেলার ভৈরব উপজেলা</w:t>
      </w:r>
      <w:r w:rsidR="00AC05DF" w:rsidRPr="00010B61"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="00AC05DF" w:rsidRPr="00010B61">
        <w:rPr>
          <w:rFonts w:ascii="Nikosh" w:hAnsi="Nikosh" w:cs="Nikosh"/>
          <w:sz w:val="24"/>
          <w:szCs w:val="24"/>
          <w:cs/>
          <w:lang w:bidi="bn-IN"/>
        </w:rPr>
        <w:t>শ্রীনগর উচ্চ বিদ্যালয়</w:t>
      </w:r>
      <w:r w:rsidR="00463457" w:rsidRPr="00010B61">
        <w:rPr>
          <w:rFonts w:ascii="Nikosh" w:hAnsi="Nikosh" w:cs="Nikosh"/>
          <w:sz w:val="24"/>
          <w:szCs w:val="24"/>
          <w:rtl/>
          <w:cs/>
        </w:rPr>
        <w:t xml:space="preserve"> </w:t>
      </w:r>
      <w:r w:rsidR="00065085" w:rsidRPr="00010B61">
        <w:rPr>
          <w:rFonts w:ascii="Nikosh" w:hAnsi="Nikosh" w:cs="Nikosh"/>
          <w:sz w:val="24"/>
          <w:szCs w:val="24"/>
          <w:cs/>
          <w:lang w:bidi="bn-IN"/>
        </w:rPr>
        <w:t>এবং ০৯</w:t>
      </w:r>
      <w:r w:rsidR="00065085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065085" w:rsidRPr="00010B61">
        <w:rPr>
          <w:rFonts w:ascii="Nikosh" w:hAnsi="Nikosh" w:cs="Nikosh"/>
          <w:sz w:val="24"/>
          <w:szCs w:val="24"/>
          <w:rtl/>
          <w:cs/>
          <w:lang w:bidi="bn-IN"/>
        </w:rPr>
        <w:t>০৯</w:t>
      </w:r>
      <w:r w:rsidR="00065085" w:rsidRPr="00010B61">
        <w:rPr>
          <w:rFonts w:ascii="Nikosh" w:hAnsi="Nikosh" w:cs="Nikosh"/>
          <w:sz w:val="24"/>
          <w:szCs w:val="24"/>
          <w:rtl/>
          <w:cs/>
        </w:rPr>
        <w:t>/</w:t>
      </w:r>
      <w:r w:rsidR="00065085" w:rsidRPr="00010B61">
        <w:rPr>
          <w:rFonts w:ascii="Nikosh" w:hAnsi="Nikosh" w:cs="Nikosh"/>
          <w:sz w:val="24"/>
          <w:szCs w:val="24"/>
          <w:rtl/>
          <w:cs/>
          <w:lang w:bidi="bn-IN"/>
        </w:rPr>
        <w:t>২০১৭ খ্রিঃ তারিখে মানিকগঞ্জ জেলার শিবালয়</w:t>
      </w:r>
      <w:r w:rsidR="00587E4F" w:rsidRPr="00010B61">
        <w:rPr>
          <w:rFonts w:ascii="Nikosh" w:hAnsi="Nikosh" w:cs="Nikosh" w:hint="cs"/>
          <w:sz w:val="24"/>
          <w:szCs w:val="24"/>
          <w:cs/>
          <w:lang w:bidi="bn-IN"/>
        </w:rPr>
        <w:t xml:space="preserve"> উপজেলার </w:t>
      </w:r>
      <w:r w:rsidR="00587E4F" w:rsidRPr="00010B61">
        <w:rPr>
          <w:rFonts w:ascii="Nikosh" w:hAnsi="Nikosh" w:cs="Nikosh"/>
          <w:sz w:val="24"/>
          <w:szCs w:val="24"/>
          <w:cs/>
          <w:lang w:bidi="bn-IN"/>
        </w:rPr>
        <w:t>বাড়াদিয়া উচ্চ বিদ্যালয়</w:t>
      </w:r>
      <w:r w:rsidR="00065085" w:rsidRPr="00010B61">
        <w:rPr>
          <w:rFonts w:ascii="Nikosh" w:hAnsi="Nikosh" w:cs="Nikosh"/>
          <w:sz w:val="24"/>
          <w:szCs w:val="24"/>
          <w:cs/>
          <w:lang w:bidi="bn-IN"/>
        </w:rPr>
        <w:t xml:space="preserve"> ও সাটুরিয়া উপজেলায় </w:t>
      </w:r>
      <w:r w:rsidR="004F6A5B" w:rsidRPr="00010B61">
        <w:rPr>
          <w:rFonts w:ascii="Nikosh" w:hAnsi="Nikosh" w:cs="Nikosh"/>
          <w:sz w:val="24"/>
          <w:szCs w:val="24"/>
          <w:cs/>
          <w:lang w:bidi="bn-IN"/>
        </w:rPr>
        <w:t xml:space="preserve">রাইল্যা আব্দুল জব্বার পলিটেকনিক ইন্সটিটিউট </w:t>
      </w:r>
      <w:r w:rsidR="004F6A5B" w:rsidRPr="00010B61">
        <w:rPr>
          <w:rFonts w:ascii="Nikosh" w:hAnsi="Nikosh" w:cs="Nikosh" w:hint="cs"/>
          <w:sz w:val="24"/>
          <w:szCs w:val="24"/>
          <w:cs/>
          <w:lang w:bidi="bn-IN"/>
        </w:rPr>
        <w:t xml:space="preserve">প্রাঙ্গণে অবস্থিত </w:t>
      </w:r>
      <w:r w:rsidR="00065085" w:rsidRPr="00010B61">
        <w:rPr>
          <w:rFonts w:ascii="Nikosh" w:hAnsi="Nikosh" w:cs="Nikosh"/>
          <w:sz w:val="24"/>
          <w:szCs w:val="24"/>
          <w:cs/>
          <w:lang w:bidi="bn-IN"/>
        </w:rPr>
        <w:t>নব</w:t>
      </w:r>
      <w:r w:rsidR="007802F7" w:rsidRPr="00010B61">
        <w:rPr>
          <w:rFonts w:ascii="Nikosh" w:hAnsi="Nikosh" w:cs="Nikosh"/>
          <w:sz w:val="24"/>
          <w:szCs w:val="24"/>
          <w:rtl/>
          <w:cs/>
        </w:rPr>
        <w:t>-</w:t>
      </w:r>
      <w:r w:rsidR="00065085" w:rsidRPr="00010B61">
        <w:rPr>
          <w:rFonts w:ascii="Nikosh" w:hAnsi="Nikosh" w:cs="Nikosh"/>
          <w:sz w:val="24"/>
          <w:szCs w:val="24"/>
          <w:cs/>
          <w:lang w:bidi="bn-IN"/>
        </w:rPr>
        <w:t xml:space="preserve">নির্মিত বন্যা আশ্রয়কেন্দ্রসমূহ পরিদর্শন করা হয়। </w:t>
      </w:r>
      <w:r w:rsidR="000A2E21" w:rsidRPr="00010B61">
        <w:rPr>
          <w:rFonts w:ascii="Nikosh" w:hAnsi="Nikosh" w:cs="Nikosh"/>
          <w:sz w:val="24"/>
          <w:szCs w:val="24"/>
          <w:cs/>
          <w:lang w:bidi="bn-IN"/>
        </w:rPr>
        <w:t>পরিদর্শন পর্যবেক্ষ</w:t>
      </w:r>
      <w:r w:rsidR="00466725" w:rsidRPr="00010B61">
        <w:rPr>
          <w:rFonts w:ascii="Nikosh" w:hAnsi="Nikosh" w:cs="Nikosh" w:hint="cs"/>
          <w:sz w:val="24"/>
          <w:szCs w:val="24"/>
          <w:cs/>
          <w:lang w:bidi="bn-IN"/>
        </w:rPr>
        <w:t>ণ</w:t>
      </w:r>
      <w:r w:rsidR="000A2E21" w:rsidRPr="00010B61">
        <w:rPr>
          <w:rFonts w:ascii="Nikosh" w:hAnsi="Nikosh" w:cs="Nikosh"/>
          <w:sz w:val="24"/>
          <w:szCs w:val="24"/>
          <w:cs/>
          <w:lang w:bidi="bn-IN"/>
        </w:rPr>
        <w:t xml:space="preserve"> নিম্নরূপঃ</w:t>
      </w:r>
    </w:p>
    <w:p w:rsidR="000A2E21" w:rsidRPr="00010B61" w:rsidRDefault="000A2E21" w:rsidP="000A2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  <w:rtl/>
          <w:cs/>
        </w:rPr>
      </w:pPr>
    </w:p>
    <w:p w:rsidR="00CC4BB0" w:rsidRPr="0021203C" w:rsidRDefault="00E23806" w:rsidP="000C073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120"/>
        <w:ind w:left="-720"/>
        <w:rPr>
          <w:rFonts w:ascii="Nikosh" w:hAnsi="Nikosh" w:cs="Nikosh"/>
          <w:sz w:val="24"/>
          <w:szCs w:val="24"/>
          <w:u w:val="single"/>
          <w:rtl/>
          <w:cs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২১.১</w:t>
      </w:r>
      <w:r w:rsidR="00CC4BB0" w:rsidRPr="0021203C">
        <w:rPr>
          <w:rFonts w:ascii="Nikosh" w:hAnsi="Nikosh" w:cs="Nikosh"/>
          <w:sz w:val="24"/>
          <w:szCs w:val="24"/>
          <w:rtl/>
          <w:cs/>
        </w:rPr>
        <w:tab/>
      </w:r>
      <w:r w:rsidR="00CC4BB0" w:rsidRPr="0021203C">
        <w:rPr>
          <w:rStyle w:val="Strong"/>
          <w:rFonts w:ascii="Nikosh" w:hAnsi="Nikosh" w:cs="Nikosh"/>
          <w:sz w:val="24"/>
          <w:szCs w:val="24"/>
          <w:u w:val="single"/>
          <w:cs/>
          <w:lang w:bidi="bn-IN"/>
        </w:rPr>
        <w:t>গোপালদী নজরুল ইসলাম বাবু কলেজ চত্বরে বন্যা আশ্রয়কেন্দ্র নির্মাণঃ</w:t>
      </w:r>
      <w:r w:rsidR="00CC4BB0" w:rsidRPr="0021203C">
        <w:rPr>
          <w:rFonts w:ascii="Nikosh" w:hAnsi="Nikosh" w:cs="Nikosh"/>
          <w:sz w:val="24"/>
          <w:szCs w:val="24"/>
          <w:u w:val="single"/>
          <w:rtl/>
          <w:cs/>
        </w:rPr>
        <w:t xml:space="preserve">  </w:t>
      </w:r>
    </w:p>
    <w:p w:rsidR="000A2E21" w:rsidRPr="0021203C" w:rsidRDefault="00CC4BB0" w:rsidP="00CA6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hAnsi="Nikosh" w:cs="Nikosh"/>
          <w:sz w:val="24"/>
          <w:szCs w:val="24"/>
          <w:cs/>
          <w:lang w:bidi="bn-IN"/>
        </w:rPr>
        <w:t>নারায়নগঞ্জ জেলার আ</w:t>
      </w:r>
      <w:r w:rsidR="002B3A3A" w:rsidRPr="0021203C">
        <w:rPr>
          <w:rFonts w:ascii="Nikosh" w:hAnsi="Nikosh" w:cs="Nikosh"/>
          <w:sz w:val="24"/>
          <w:szCs w:val="24"/>
          <w:cs/>
          <w:lang w:bidi="bn-IN"/>
        </w:rPr>
        <w:t>ড়াইহাজার উপজেলা</w:t>
      </w:r>
      <w:r w:rsidR="009C32AF" w:rsidRPr="0021203C">
        <w:rPr>
          <w:rFonts w:ascii="Nikosh" w:hAnsi="Nikosh" w:cs="Nikosh"/>
          <w:sz w:val="24"/>
          <w:szCs w:val="24"/>
          <w:cs/>
          <w:lang w:bidi="bn-IN"/>
        </w:rPr>
        <w:t>য়</w:t>
      </w:r>
      <w:r w:rsidR="009C32AF" w:rsidRPr="0021203C">
        <w:rPr>
          <w:rFonts w:ascii="Nikosh" w:hAnsi="Nikosh" w:cs="Nikosh" w:hint="cs"/>
          <w:sz w:val="24"/>
          <w:szCs w:val="24"/>
          <w:rtl/>
          <w:cs/>
        </w:rPr>
        <w:t xml:space="preserve"> </w:t>
      </w:r>
      <w:r w:rsidR="00B27ACD" w:rsidRPr="0021203C">
        <w:rPr>
          <w:rFonts w:ascii="Nikosh" w:hAnsi="Nikosh" w:cs="Nikosh"/>
          <w:sz w:val="24"/>
          <w:szCs w:val="24"/>
          <w:cs/>
          <w:lang w:bidi="bn-IN"/>
        </w:rPr>
        <w:t>গোপালদী নজরুল ইসলাম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বাবু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কলেজ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আশ্রয়কেন্দ্রটির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গত</w:t>
      </w:r>
      <w:r w:rsidR="009C32A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C32AF" w:rsidRPr="0021203C">
        <w:rPr>
          <w:rFonts w:ascii="Nikosh" w:eastAsia="Nikosh" w:hAnsi="Nikosh" w:cs="Nikosh"/>
          <w:sz w:val="24"/>
          <w:szCs w:val="24"/>
          <w:cs/>
          <w:lang w:bidi="bn-BD"/>
        </w:rPr>
        <w:t>২৮</w:t>
      </w:r>
      <w:r w:rsidR="009C32AF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9C32AF" w:rsidRPr="0021203C">
        <w:rPr>
          <w:rFonts w:ascii="Nikosh" w:eastAsia="Nikosh" w:hAnsi="Nikosh" w:cs="Nikosh"/>
          <w:sz w:val="24"/>
          <w:szCs w:val="24"/>
          <w:cs/>
          <w:lang w:bidi="bn-BD"/>
        </w:rPr>
        <w:t>০৮</w:t>
      </w:r>
      <w:r w:rsidR="009C32AF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9C32AF" w:rsidRPr="0021203C">
        <w:rPr>
          <w:rFonts w:ascii="Nikosh" w:eastAsia="Nikosh" w:hAnsi="Nikosh" w:cs="Nikosh"/>
          <w:sz w:val="24"/>
          <w:szCs w:val="24"/>
          <w:cs/>
          <w:lang w:bidi="bn-BD"/>
        </w:rPr>
        <w:t>২০১৭খ্রিঃ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তারিখে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B3393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9B339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B3393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9B339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B3393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B27ACD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27AC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০৩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তিন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ফাউন্ডেশন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বিশিষ্ট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দ্বি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0B0D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0B0D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B354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FB354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B374D" w:rsidRPr="0021203C">
        <w:rPr>
          <w:rFonts w:ascii="Nikosh" w:eastAsia="Nikosh" w:hAnsi="Nikosh" w:cs="Nikosh"/>
          <w:sz w:val="24"/>
          <w:szCs w:val="24"/>
          <w:cs/>
          <w:lang w:bidi="bn-BD"/>
        </w:rPr>
        <w:t>দো</w:t>
      </w:r>
      <w:r w:rsidR="000B374D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0B374D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0B374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০৪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চার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আশ্রয়কক্ষের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আছে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০১টি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মেডিক্যাল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24FFF" w:rsidRPr="0021203C">
        <w:rPr>
          <w:rFonts w:ascii="Nikosh" w:eastAsia="Nikosh" w:hAnsi="Nikosh" w:cs="Nikosh"/>
          <w:sz w:val="24"/>
          <w:szCs w:val="24"/>
          <w:cs/>
          <w:lang w:bidi="bn-BD"/>
        </w:rPr>
        <w:t>ইমারজেন্সি</w:t>
      </w:r>
      <w:r w:rsidR="00157DD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0D3A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রুমসহ</w:t>
      </w:r>
      <w:r w:rsidR="00BE0D3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গবাদি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পশু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আশ্রয়ের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০৯টি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টয়লেট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5103AB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103AB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AD0990" w:rsidRPr="0021203C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="00AD099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C5D38" w:rsidRPr="0021203C">
        <w:rPr>
          <w:rFonts w:ascii="Nikosh" w:eastAsia="Nikosh" w:hAnsi="Nikosh" w:cs="Nikosh"/>
          <w:sz w:val="24"/>
          <w:szCs w:val="24"/>
          <w:cs/>
          <w:lang w:bidi="bn-BD"/>
        </w:rPr>
        <w:t>গ্রিল</w:t>
      </w:r>
      <w:r w:rsidR="00EC5D3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C5D38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="00EC5D3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C5D38" w:rsidRPr="0021203C">
        <w:rPr>
          <w:rFonts w:ascii="Nikosh" w:eastAsia="Nikosh" w:hAnsi="Nikosh" w:cs="Nikosh"/>
          <w:sz w:val="24"/>
          <w:szCs w:val="24"/>
          <w:cs/>
          <w:lang w:bidi="bn-BD"/>
        </w:rPr>
        <w:t>আবদ্ধ</w:t>
      </w:r>
      <w:r w:rsidR="00EC5D3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0990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AD099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0990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AD099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D611D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="00FD611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D611D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="00FD611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D611D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="00FD611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D611D"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="00FD611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D611D"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="00FD611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2F8A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="00572F8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2F8A"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="00572F8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2F8A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572F8A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72F8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838AE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="004838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838AE"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="004838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838AE"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4838AE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4838AE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</w:t>
      </w:r>
      <w:r w:rsidR="004838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বিদুৎ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সংযোগের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পাশাপাশি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সোলার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সিস্টেম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স্থাপন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39563E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39563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তবে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সোলার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লাইনের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পয়েন্টে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ওপেন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ওয়ারিং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যা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bn-BD"/>
        </w:rPr>
        <w:t>দৃষ্টি</w:t>
      </w:r>
      <w:r w:rsidR="00BE70C3" w:rsidRPr="0021203C">
        <w:rPr>
          <w:rFonts w:ascii="Nikosh" w:eastAsia="Nikosh" w:hAnsi="Nikosh" w:cs="Nikosh"/>
          <w:sz w:val="24"/>
          <w:szCs w:val="24"/>
          <w:cs/>
          <w:lang w:bidi="bn-BD"/>
        </w:rPr>
        <w:t>নন্দন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70C3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হয়নি</w:t>
      </w:r>
      <w:r w:rsidR="00AD17BC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D17B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প্রয়োজনীয়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সংখ্যক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বৈদুত্যিক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বাল্ব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ফ্যান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একটি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ডিপ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টিউবওয়েল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পানির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1FAE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পাম্পসহ</w:t>
      </w:r>
      <w:r w:rsidR="00221FAE"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="004C6710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4C6710" w:rsidRPr="0021203C">
        <w:rPr>
          <w:rFonts w:ascii="Nikosh" w:eastAsia="Nikosh" w:hAnsi="Nikosh" w:cs="Nikosh"/>
          <w:sz w:val="24"/>
          <w:szCs w:val="24"/>
          <w:cs/>
          <w:lang w:bidi="bn-BD"/>
        </w:rPr>
        <w:t>০২টি</w:t>
      </w:r>
      <w:r w:rsidR="004C67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C6710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পানির</w:t>
      </w:r>
      <w:r w:rsidR="004C67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C6710" w:rsidRPr="0021203C">
        <w:rPr>
          <w:rFonts w:ascii="Nikosh" w:eastAsia="Nikosh" w:hAnsi="Nikosh" w:cs="Nikosh"/>
          <w:sz w:val="24"/>
          <w:szCs w:val="24"/>
          <w:cs/>
          <w:lang w:bidi="bn-BD"/>
        </w:rPr>
        <w:t>ট্যাংকের</w:t>
      </w:r>
      <w:r w:rsidR="004C67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C6710" w:rsidRPr="0021203C">
        <w:rPr>
          <w:rFonts w:ascii="Nikosh" w:eastAsia="Nikosh" w:hAnsi="Nikosh" w:cs="Nikosh"/>
          <w:sz w:val="24"/>
          <w:szCs w:val="24"/>
          <w:cs/>
          <w:lang w:bidi="bn-BD"/>
        </w:rPr>
        <w:t>মাধ্যমে</w:t>
      </w:r>
      <w:r w:rsidR="004C67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E3BC5" w:rsidRPr="0021203C">
        <w:rPr>
          <w:rFonts w:ascii="Nikosh" w:eastAsia="Nikosh" w:hAnsi="Nikosh" w:cs="Nikosh"/>
          <w:sz w:val="24"/>
          <w:szCs w:val="24"/>
          <w:cs/>
          <w:lang w:bidi="bn-BD"/>
        </w:rPr>
        <w:t>টয়লেটসমূহের</w:t>
      </w:r>
      <w:r w:rsidR="008E3BC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</w:t>
      </w:r>
      <w:r w:rsidR="00BD697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bn-BD"/>
        </w:rPr>
        <w:t>সরবরাহের</w:t>
      </w:r>
      <w:r w:rsidR="00BD697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BD697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BD697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BD6977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D697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E3CC7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EE3CC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8465C" w:rsidRPr="0021203C">
        <w:rPr>
          <w:rFonts w:ascii="Nikosh" w:eastAsia="Nikosh" w:hAnsi="Nikosh" w:cs="Nikosh"/>
          <w:sz w:val="24"/>
          <w:szCs w:val="24"/>
          <w:cs/>
          <w:lang w:bidi="bn-BD"/>
        </w:rPr>
        <w:t>আর্কিটেকচারাল</w:t>
      </w:r>
      <w:r w:rsidR="0098465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8465C" w:rsidRPr="0021203C">
        <w:rPr>
          <w:rFonts w:ascii="Nikosh" w:eastAsia="Nikosh" w:hAnsi="Nikosh" w:cs="Nikosh"/>
          <w:sz w:val="24"/>
          <w:szCs w:val="24"/>
          <w:cs/>
          <w:lang w:bidi="bn-BD"/>
        </w:rPr>
        <w:t>ভিউ</w:t>
      </w:r>
      <w:r w:rsidR="0098465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91E" w:rsidRPr="0021203C">
        <w:rPr>
          <w:rFonts w:ascii="Nikosh" w:eastAsia="Nikosh" w:hAnsi="Nikosh" w:cs="Nikosh"/>
          <w:sz w:val="24"/>
          <w:szCs w:val="24"/>
          <w:cs/>
          <w:lang w:bidi="bn-BD"/>
        </w:rPr>
        <w:t>বেশ</w:t>
      </w:r>
      <w:r w:rsidR="0012491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91E" w:rsidRPr="0021203C">
        <w:rPr>
          <w:rFonts w:ascii="Nikosh" w:eastAsia="Nikosh" w:hAnsi="Nikosh" w:cs="Nikosh"/>
          <w:sz w:val="24"/>
          <w:szCs w:val="24"/>
          <w:cs/>
          <w:lang w:bidi="bn-BD"/>
        </w:rPr>
        <w:t>চমৎকার</w:t>
      </w:r>
      <w:r w:rsidR="00E82D4D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12491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82D4D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E82D4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8465C" w:rsidRPr="0021203C">
        <w:rPr>
          <w:rFonts w:ascii="Nikosh" w:eastAsia="Nikosh" w:hAnsi="Nikosh" w:cs="Nikosh"/>
          <w:sz w:val="24"/>
          <w:szCs w:val="24"/>
          <w:cs/>
          <w:lang w:bidi="bn-BD"/>
        </w:rPr>
        <w:t>ভিতর</w:t>
      </w:r>
      <w:r w:rsidR="00E82D4D" w:rsidRPr="0021203C">
        <w:rPr>
          <w:rFonts w:ascii="Nikosh" w:eastAsia="Nikosh" w:hAnsi="Nikosh" w:cs="Nikosh"/>
          <w:sz w:val="24"/>
          <w:szCs w:val="24"/>
          <w:cs/>
          <w:lang w:bidi="bn-BD"/>
        </w:rPr>
        <w:t>ে</w:t>
      </w:r>
      <w:r w:rsidR="00E82D4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82D4D" w:rsidRPr="0021203C">
        <w:rPr>
          <w:rFonts w:ascii="Nikosh" w:eastAsia="Nikosh" w:hAnsi="Nikosh" w:cs="Nikosh"/>
          <w:sz w:val="24"/>
          <w:szCs w:val="24"/>
          <w:cs/>
          <w:lang w:bidi="bn-BD"/>
        </w:rPr>
        <w:t>ডিস্টেমপার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8465C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বাহিরে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bn-BD"/>
        </w:rPr>
        <w:t>ওয়েদার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কোড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bn-BD"/>
        </w:rPr>
        <w:t>দেয়া</w:t>
      </w:r>
      <w:r w:rsidR="002671E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2671EA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98465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82D4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96605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পরিষদের</w:t>
      </w:r>
      <w:r w:rsidR="0096605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চেয়ারম্যান</w:t>
      </w:r>
      <w:r w:rsidR="00966052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নির্বাহী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অফিসার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মেয়র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>,</w:t>
      </w:r>
      <w:r w:rsidR="0096605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গোপালদী</w:t>
      </w:r>
      <w:r w:rsidR="0096605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66052" w:rsidRPr="0021203C">
        <w:rPr>
          <w:rFonts w:ascii="Nikosh" w:eastAsia="Nikosh" w:hAnsi="Nikosh" w:cs="Nikosh"/>
          <w:sz w:val="24"/>
          <w:szCs w:val="24"/>
          <w:cs/>
          <w:lang w:bidi="bn-BD"/>
        </w:rPr>
        <w:t>পেৌরসভা</w:t>
      </w:r>
      <w:r w:rsidR="003D0A97" w:rsidRPr="0021203C">
        <w:rPr>
          <w:rFonts w:ascii="Nikosh" w:eastAsia="Nikosh" w:hAnsi="Nikosh" w:cs="Nikosh"/>
          <w:sz w:val="24"/>
          <w:szCs w:val="24"/>
          <w:lang w:bidi="bn-BD"/>
        </w:rPr>
        <w:t>;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77C09" w:rsidRPr="0021203C">
        <w:rPr>
          <w:rFonts w:ascii="Nikosh" w:eastAsia="Nikosh" w:hAnsi="Nikosh" w:cs="Nikosh"/>
          <w:sz w:val="24"/>
          <w:szCs w:val="24"/>
          <w:cs/>
          <w:lang w:bidi="bn-BD"/>
        </w:rPr>
        <w:t>কলেজের</w:t>
      </w:r>
      <w:r w:rsidR="00E77C0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77C09" w:rsidRPr="0021203C">
        <w:rPr>
          <w:rFonts w:ascii="Nikosh" w:eastAsia="Nikosh" w:hAnsi="Nikosh" w:cs="Nikosh"/>
          <w:sz w:val="24"/>
          <w:szCs w:val="24"/>
          <w:cs/>
          <w:lang w:bidi="bn-BD"/>
        </w:rPr>
        <w:t>অধ্যক্ষ</w:t>
      </w:r>
      <w:r w:rsidR="00E77C09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প্রকল্প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বাস্তবায়ন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কর্মকর্তা</w:t>
      </w:r>
      <w:r w:rsidR="004E77CE" w:rsidRPr="0021203C">
        <w:rPr>
          <w:rFonts w:ascii="Nikosh" w:eastAsia="Nikosh" w:hAnsi="Nikosh" w:cs="Nikosh"/>
          <w:sz w:val="24"/>
          <w:szCs w:val="24"/>
          <w:cs/>
          <w:lang w:bidi="bn-BD"/>
        </w:rPr>
        <w:t>সহ</w:t>
      </w:r>
      <w:r w:rsidR="004E77C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A6CCA" w:rsidRPr="0021203C">
        <w:rPr>
          <w:rFonts w:ascii="Nikosh" w:eastAsia="Nikosh" w:hAnsi="Nikosh" w:cs="Nikosh"/>
          <w:sz w:val="24"/>
          <w:szCs w:val="24"/>
          <w:cs/>
          <w:lang w:bidi="bn-BD"/>
        </w:rPr>
        <w:t>কলেজ</w:t>
      </w:r>
      <w:r w:rsidR="005A6CC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পরিচালনা</w:t>
      </w:r>
      <w:r w:rsidR="0082502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2502C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পর্ষদের</w:t>
      </w:r>
      <w:r w:rsidR="0082502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সদস্যগণ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উপস্থিত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bn-BD"/>
        </w:rPr>
        <w:t>ছিলেন</w:t>
      </w:r>
      <w:r w:rsidR="00EB2591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EB25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91330D" w:rsidRDefault="0091330D" w:rsidP="0093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010B61">
        <w:rPr>
          <w:rFonts w:ascii="Nikosh" w:eastAsia="Nikosh" w:hAnsi="Nikosh" w:cs="Nikosh"/>
          <w:bCs/>
          <w:sz w:val="24"/>
          <w:szCs w:val="24"/>
          <w:lang w:bidi="bn-BD"/>
        </w:rPr>
        <w:softHyphen/>
      </w:r>
    </w:p>
    <w:p w:rsidR="009E3CB0" w:rsidRPr="00010B61" w:rsidRDefault="00C515DA" w:rsidP="008A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Style w:val="Strong"/>
          <w:rFonts w:ascii="Nikosh" w:hAnsi="Nikosh" w:cs="Nikosh"/>
          <w:sz w:val="24"/>
          <w:szCs w:val="24"/>
        </w:rPr>
      </w:pP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চিত্র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: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১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: </w:t>
      </w:r>
      <w:r w:rsidR="00EF2E4F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 xml:space="preserve">নারায়নগঞ্জ জেলার আড়াইহাজার উপজেলার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গোপালদী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নজরুল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ইসলাম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বাবু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কলেজ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বন্যা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আশ্রয়কেন্দ্রের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বাস্তব</w:t>
      </w:r>
      <w:r w:rsidR="009E3CB0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E3CB0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চিত্র</w:t>
      </w:r>
      <w:r w:rsidR="00EF2E4F" w:rsidRPr="00010B61">
        <w:rPr>
          <w:rStyle w:val="Strong"/>
          <w:rFonts w:ascii="Nikosh" w:hAnsi="Nikosh" w:cs="Nikosh"/>
          <w:sz w:val="24"/>
          <w:szCs w:val="24"/>
          <w:cs/>
          <w:lang w:bidi="hi-IN"/>
        </w:rPr>
        <w:t>।</w:t>
      </w:r>
      <w:r w:rsidR="00EF2E4F"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</w:p>
    <w:p w:rsidR="001544AF" w:rsidRPr="00010B61" w:rsidRDefault="009A2F28" w:rsidP="0093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167640</wp:posOffset>
            </wp:positionV>
            <wp:extent cx="4073525" cy="2370455"/>
            <wp:effectExtent l="19050" t="0" r="3175" b="0"/>
            <wp:wrapNone/>
            <wp:docPr id="7" name="Picture 1" descr="K:\Latest Picture\araihaj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test Picture\araihajar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CB0" w:rsidRPr="00010B61" w:rsidRDefault="009E3CB0" w:rsidP="0093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9E3CB0" w:rsidRPr="00010B61" w:rsidRDefault="009E3CB0" w:rsidP="0093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590921" w:rsidRPr="00010B61" w:rsidRDefault="00590921" w:rsidP="0059092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rPr>
          <w:rFonts w:ascii="Nikosh" w:hAnsi="Nikosh" w:cs="Nikosh"/>
          <w:sz w:val="24"/>
          <w:szCs w:val="24"/>
        </w:rPr>
      </w:pPr>
    </w:p>
    <w:p w:rsidR="00934390" w:rsidRPr="00010B61" w:rsidRDefault="00E23806" w:rsidP="00E902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rPr>
          <w:rFonts w:ascii="Nikosh" w:hAnsi="Nikosh" w:cs="Nikosh"/>
          <w:b/>
          <w:sz w:val="24"/>
          <w:szCs w:val="24"/>
          <w:u w:val="single"/>
          <w:rtl/>
          <w:cs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২১.২</w:t>
      </w:r>
      <w:r w:rsidR="00934390" w:rsidRPr="00010B61">
        <w:rPr>
          <w:rFonts w:ascii="Nikosh" w:hAnsi="Nikosh" w:cs="Nikosh"/>
          <w:sz w:val="24"/>
          <w:szCs w:val="24"/>
          <w:rtl/>
          <w:cs/>
        </w:rPr>
        <w:tab/>
      </w:r>
      <w:r w:rsidR="00934390" w:rsidRPr="00010B61">
        <w:rPr>
          <w:rStyle w:val="Strong"/>
          <w:rFonts w:ascii="Nikosh" w:hAnsi="Nikosh" w:cs="Nikosh"/>
          <w:sz w:val="24"/>
          <w:szCs w:val="24"/>
          <w:u w:val="single"/>
          <w:cs/>
          <w:lang w:bidi="bn-IN"/>
        </w:rPr>
        <w:t>শ্রীনগর উচ্চ বিদ্যালয় চত্বরে বন্যা আশ্রয়কেন্দ্র নির্মাণঃ</w:t>
      </w:r>
      <w:r w:rsidR="00934390" w:rsidRPr="00010B61">
        <w:rPr>
          <w:rFonts w:ascii="Nikosh" w:hAnsi="Nikosh" w:cs="Nikosh"/>
          <w:b/>
          <w:sz w:val="24"/>
          <w:szCs w:val="24"/>
          <w:u w:val="single"/>
          <w:rtl/>
          <w:cs/>
        </w:rPr>
        <w:t xml:space="preserve">  </w:t>
      </w:r>
    </w:p>
    <w:p w:rsidR="00D961D9" w:rsidRPr="0021203C" w:rsidRDefault="006969EC" w:rsidP="00CA6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010B61">
        <w:rPr>
          <w:rFonts w:ascii="Nikosh" w:hAnsi="Nikosh" w:cs="Nikosh"/>
          <w:b/>
          <w:sz w:val="24"/>
          <w:szCs w:val="24"/>
          <w:u w:val="single"/>
          <w:rtl/>
          <w:cs/>
        </w:rPr>
        <w:softHyphen/>
      </w:r>
      <w:r w:rsidR="002C1F11" w:rsidRPr="0021203C">
        <w:rPr>
          <w:rFonts w:ascii="Nikosh" w:hAnsi="Nikosh" w:cs="Nikosh"/>
          <w:sz w:val="24"/>
          <w:szCs w:val="24"/>
          <w:cs/>
          <w:lang w:bidi="bn-IN"/>
        </w:rPr>
        <w:t>কিশোর</w:t>
      </w:r>
      <w:r w:rsidR="00934390" w:rsidRPr="0021203C">
        <w:rPr>
          <w:rFonts w:ascii="Nikosh" w:hAnsi="Nikosh" w:cs="Nikosh"/>
          <w:sz w:val="24"/>
          <w:szCs w:val="24"/>
          <w:cs/>
          <w:lang w:bidi="bn-IN"/>
        </w:rPr>
        <w:t xml:space="preserve">গঞ্জ জেলার </w:t>
      </w:r>
      <w:r w:rsidR="002C1F11" w:rsidRPr="0021203C">
        <w:rPr>
          <w:rFonts w:ascii="Nikosh" w:hAnsi="Nikosh" w:cs="Nikosh"/>
          <w:sz w:val="24"/>
          <w:szCs w:val="24"/>
          <w:cs/>
          <w:lang w:bidi="bn-IN"/>
        </w:rPr>
        <w:t>ভৈরব</w:t>
      </w:r>
      <w:r w:rsidR="00934390" w:rsidRPr="0021203C">
        <w:rPr>
          <w:rFonts w:ascii="Nikosh" w:hAnsi="Nikosh" w:cs="Nikosh"/>
          <w:sz w:val="24"/>
          <w:szCs w:val="24"/>
          <w:cs/>
          <w:lang w:bidi="bn-IN"/>
        </w:rPr>
        <w:t xml:space="preserve"> উপজেলায় </w:t>
      </w:r>
      <w:r w:rsidR="002C1F11" w:rsidRPr="0021203C">
        <w:rPr>
          <w:rFonts w:ascii="Nikosh" w:hAnsi="Nikosh" w:cs="Nikosh"/>
          <w:sz w:val="24"/>
          <w:szCs w:val="24"/>
          <w:cs/>
          <w:lang w:bidi="bn-IN"/>
        </w:rPr>
        <w:t xml:space="preserve">শ্রীনগর উচ্চ বিদ্যালয় </w:t>
      </w:r>
      <w:r w:rsidR="00934390"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="0093439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34390"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="0093439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34390"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</w:t>
      </w:r>
      <w:r w:rsidR="00FA7B4E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="00FA7B4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গত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F6CB0" w:rsidRPr="0021203C">
        <w:rPr>
          <w:rFonts w:ascii="Nikosh" w:eastAsia="Nikosh" w:hAnsi="Nikosh" w:cs="Nikosh"/>
          <w:sz w:val="24"/>
          <w:szCs w:val="24"/>
          <w:cs/>
          <w:lang w:bidi="bn-BD"/>
        </w:rPr>
        <w:t>৩০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০৮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২০১৭খ্রিঃ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তারিখে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BE3FEF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E3FE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০৩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তিন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ফাউন্ডেশন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বিশিষ্ট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দো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০৪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চার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আশ্রয়কক্ষের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আছে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০১টি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মেডিক্যাল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ইমারজেন্সী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সহ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গবাদি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পশু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আশ্রয়ের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০৯টি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টয়লেট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তলার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গ্রিল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আবদ্ধ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="00E3234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E32348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ফলে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3742E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জানা</w:t>
      </w:r>
      <w:r w:rsidR="00E3742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CF73FE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পাইল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ফাউন্ডেশন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24751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ছাদের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নিষ্কাশনের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7ED4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227ED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০৬টি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রেইন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ওয়াটার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ডাউন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পাইপের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রাখা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AA5240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A524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1478BB" w:rsidRPr="0021203C">
        <w:rPr>
          <w:rFonts w:ascii="Nikosh" w:eastAsia="Nikosh" w:hAnsi="Nikosh" w:cs="Nikosh"/>
          <w:sz w:val="24"/>
          <w:szCs w:val="24"/>
          <w:cs/>
          <w:lang w:bidi="bn-BD"/>
        </w:rPr>
        <w:t>কালি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 w:rsidR="0079666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সময়টি</w:t>
      </w:r>
      <w:r w:rsidR="0079666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বর্ষাকালীন</w:t>
      </w:r>
      <w:r w:rsidR="0079666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</w:t>
      </w:r>
      <w:r w:rsidR="0079666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9666F" w:rsidRPr="0021203C">
        <w:rPr>
          <w:rFonts w:ascii="Nikosh" w:eastAsia="Nikosh" w:hAnsi="Nikosh" w:cs="Nikosh"/>
          <w:sz w:val="24"/>
          <w:szCs w:val="24"/>
          <w:cs/>
          <w:lang w:bidi="bn-BD"/>
        </w:rPr>
        <w:t>হওয়ায়</w:t>
      </w:r>
      <w:r w:rsidR="0079666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ডাউন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পাইপের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মুখে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ময়লা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জমে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0F59" w:rsidRPr="0021203C">
        <w:rPr>
          <w:rFonts w:ascii="Nikosh" w:eastAsia="Nikosh" w:hAnsi="Nikosh" w:cs="Nikosh"/>
          <w:sz w:val="24"/>
          <w:szCs w:val="24"/>
          <w:cs/>
          <w:lang w:bidi="bn-BD"/>
        </w:rPr>
        <w:t>থাকায়</w:t>
      </w:r>
      <w:r w:rsidR="00580F5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ইঞ্চি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জমে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থাকতে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B1682" w:rsidRPr="0021203C">
        <w:rPr>
          <w:rFonts w:ascii="Nikosh" w:eastAsia="Nikosh" w:hAnsi="Nikosh" w:cs="Nikosh"/>
          <w:sz w:val="24"/>
          <w:szCs w:val="24"/>
          <w:cs/>
          <w:lang w:bidi="bn-BD"/>
        </w:rPr>
        <w:t>যা</w:t>
      </w:r>
      <w:r w:rsidR="008B168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10B75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তাৎক্ষণিকভাবে</w:t>
      </w:r>
      <w:r w:rsidR="00A10B7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20FF8" w:rsidRPr="0021203C">
        <w:rPr>
          <w:rFonts w:ascii="Nikosh" w:eastAsia="Nikosh" w:hAnsi="Nikosh" w:cs="Nikosh"/>
          <w:sz w:val="24"/>
          <w:szCs w:val="24"/>
          <w:cs/>
          <w:lang w:bidi="bn-BD"/>
        </w:rPr>
        <w:t>ময়লা</w:t>
      </w:r>
      <w:r w:rsidR="00820FF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20FF8" w:rsidRPr="0021203C">
        <w:rPr>
          <w:rFonts w:ascii="Nikosh" w:eastAsia="Nikosh" w:hAnsi="Nikosh" w:cs="Nikosh"/>
          <w:sz w:val="24"/>
          <w:szCs w:val="24"/>
          <w:cs/>
          <w:lang w:bidi="bn-BD"/>
        </w:rPr>
        <w:t>অপসারণের</w:t>
      </w:r>
      <w:r w:rsidR="00820FF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20FF8" w:rsidRPr="0021203C">
        <w:rPr>
          <w:rFonts w:ascii="Nikosh" w:eastAsia="Nikosh" w:hAnsi="Nikosh" w:cs="Nikosh"/>
          <w:sz w:val="24"/>
          <w:szCs w:val="24"/>
          <w:cs/>
          <w:lang w:bidi="bn-BD"/>
        </w:rPr>
        <w:t>পর</w:t>
      </w:r>
      <w:r w:rsidR="00820FF8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F5176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পানি</w:t>
      </w:r>
      <w:r w:rsidR="00EF517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F5176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নিষ্কাশিত</w:t>
      </w:r>
      <w:r w:rsidR="00EF517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F5176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A10B7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10B75" w:rsidRPr="0021203C">
        <w:rPr>
          <w:rFonts w:ascii="Nikosh" w:eastAsia="Nikosh" w:hAnsi="Nikosh" w:cs="Nikosh"/>
          <w:sz w:val="24"/>
          <w:szCs w:val="24"/>
          <w:cs/>
          <w:lang w:bidi="bn-BD"/>
        </w:rPr>
        <w:t>মর্মে</w:t>
      </w:r>
      <w:r w:rsidR="00A10B7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10B75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পরিলক্ষিত</w:t>
      </w:r>
      <w:r w:rsidR="00A10B7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10B75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EF517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EF517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এ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ব্যাপারে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বিদ্যালয়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কর্তপক্ষকে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আরো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আন্তরিক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হোয়ার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অনুরোধ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জানানো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8C7711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8C771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B3524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DB352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B3524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DB352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B3524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তলার</w:t>
      </w:r>
      <w:r w:rsidR="00DB352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B3524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DB352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B3524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জায়গায়</w:t>
      </w:r>
      <w:r w:rsidR="00DB352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10C4F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স্কুল</w:t>
      </w:r>
      <w:r w:rsidR="00D10C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10C4F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কমিটি</w:t>
      </w:r>
      <w:r w:rsidR="00D10C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376DC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কর্তৃক</w:t>
      </w:r>
      <w:r w:rsidR="007376D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10C4F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নিজস্ব</w:t>
      </w:r>
      <w:r w:rsidR="00D10C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10C4F" w:rsidRPr="0021203C">
        <w:rPr>
          <w:rFonts w:ascii="Nikosh" w:eastAsia="Nikosh" w:hAnsi="Nikosh" w:cs="Nikosh"/>
          <w:sz w:val="24"/>
          <w:szCs w:val="24"/>
          <w:cs/>
          <w:lang w:bidi="bn-BD"/>
        </w:rPr>
        <w:t>অর্থায়নে</w:t>
      </w:r>
      <w:r w:rsidR="00D10C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6D66" w:rsidRPr="0021203C">
        <w:rPr>
          <w:rFonts w:ascii="Nikosh" w:eastAsia="Nikosh" w:hAnsi="Nikosh" w:cs="Nikosh"/>
          <w:sz w:val="24"/>
          <w:szCs w:val="24"/>
          <w:cs/>
          <w:lang w:bidi="bn-BD"/>
        </w:rPr>
        <w:t>থাই</w:t>
      </w:r>
      <w:r w:rsidR="00B36D6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27B9F" w:rsidRPr="0021203C">
        <w:rPr>
          <w:rFonts w:ascii="Nikosh" w:eastAsia="Nikosh" w:hAnsi="Nikosh" w:cs="Nikosh"/>
          <w:sz w:val="24"/>
          <w:szCs w:val="24"/>
          <w:cs/>
          <w:lang w:bidi="bn-BD"/>
        </w:rPr>
        <w:t>গ্লাস</w:t>
      </w:r>
      <w:r w:rsidR="00527B9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6D66" w:rsidRPr="0021203C">
        <w:rPr>
          <w:rFonts w:ascii="Nikosh" w:eastAsia="Nikosh" w:hAnsi="Nikosh" w:cs="Nikosh"/>
          <w:sz w:val="24"/>
          <w:szCs w:val="24"/>
          <w:cs/>
          <w:lang w:bidi="bn-BD"/>
        </w:rPr>
        <w:t>দিয়ে</w:t>
      </w:r>
      <w:r w:rsidR="00B36D6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4FF" w:rsidRPr="0021203C">
        <w:rPr>
          <w:rFonts w:ascii="Nikosh" w:eastAsia="Nikosh" w:hAnsi="Nikosh" w:cs="Nikosh"/>
          <w:sz w:val="24"/>
          <w:szCs w:val="24"/>
          <w:cs/>
          <w:lang w:bidi="bn-BD"/>
        </w:rPr>
        <w:t>অস্থায়ীভাবে</w:t>
      </w:r>
      <w:r w:rsidR="00AA54F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C6B7E" w:rsidRPr="0021203C">
        <w:rPr>
          <w:rFonts w:ascii="Nikosh" w:eastAsia="Nikosh" w:hAnsi="Nikosh" w:cs="Nikosh"/>
          <w:sz w:val="24"/>
          <w:szCs w:val="24"/>
          <w:cs/>
          <w:lang w:bidi="bn-BD"/>
        </w:rPr>
        <w:t>লাইব্রেরি</w:t>
      </w:r>
      <w:r w:rsidR="005F2EF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F2EF7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</w:t>
      </w:r>
      <w:r w:rsidR="00AA54FF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AA54FF" w:rsidRPr="0021203C">
        <w:rPr>
          <w:rFonts w:ascii="Nikosh" w:eastAsia="Nikosh" w:hAnsi="Nikosh" w:cs="Nikosh"/>
          <w:sz w:val="24"/>
          <w:szCs w:val="24"/>
          <w:cs/>
          <w:lang w:bidi="bn-BD"/>
        </w:rPr>
        <w:t>শিক্ষক</w:t>
      </w:r>
      <w:r w:rsidR="00AA54F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A54FF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</w:t>
      </w:r>
      <w:r w:rsidR="00EF3D2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F3D21" w:rsidRPr="0021203C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EF3D2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67BD6" w:rsidRPr="0021203C">
        <w:rPr>
          <w:rFonts w:ascii="Nikosh" w:eastAsia="Nikosh" w:hAnsi="Nikosh" w:cs="Nikosh"/>
          <w:sz w:val="24"/>
          <w:szCs w:val="24"/>
          <w:cs/>
          <w:lang w:bidi="bn-BD"/>
        </w:rPr>
        <w:t>ল্যাবরেটরি</w:t>
      </w:r>
      <w:r w:rsidR="008C747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C7474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</w:t>
      </w:r>
      <w:r w:rsidR="008C747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E0E39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0E0E3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E0E39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0E0E3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0E0E3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932F1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8932F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932F1" w:rsidRPr="0021203C">
        <w:rPr>
          <w:rFonts w:ascii="Nikosh" w:eastAsia="Nikosh" w:hAnsi="Nikosh" w:cs="Nikosh"/>
          <w:sz w:val="24"/>
          <w:szCs w:val="24"/>
          <w:cs/>
          <w:lang w:bidi="bn-BD"/>
        </w:rPr>
        <w:t>পিছনে</w:t>
      </w:r>
      <w:r w:rsidR="008932F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932F1" w:rsidRPr="0021203C">
        <w:rPr>
          <w:rFonts w:ascii="Nikosh" w:eastAsia="Nikosh" w:hAnsi="Nikosh" w:cs="Nikosh"/>
          <w:sz w:val="24"/>
          <w:szCs w:val="24"/>
          <w:cs/>
          <w:lang w:bidi="bn-BD"/>
        </w:rPr>
        <w:t>পুকুর</w:t>
      </w:r>
      <w:r w:rsidR="008932F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932F1" w:rsidRPr="0021203C">
        <w:rPr>
          <w:rFonts w:ascii="Nikosh" w:eastAsia="Nikosh" w:hAnsi="Nikosh" w:cs="Nikosh"/>
          <w:sz w:val="24"/>
          <w:szCs w:val="24"/>
          <w:cs/>
          <w:lang w:bidi="bn-BD"/>
        </w:rPr>
        <w:t>থাকায়</w:t>
      </w:r>
      <w:r w:rsidR="008932F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70560" w:rsidRPr="0021203C">
        <w:rPr>
          <w:rFonts w:ascii="Nikosh" w:eastAsia="Nikosh" w:hAnsi="Nikosh" w:cs="Nikosh"/>
          <w:sz w:val="24"/>
          <w:szCs w:val="24"/>
          <w:cs/>
          <w:lang w:bidi="bn-BD"/>
        </w:rPr>
        <w:t>এ্যাপ্রোনটি</w:t>
      </w:r>
      <w:r w:rsidR="008705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70560" w:rsidRPr="0021203C">
        <w:rPr>
          <w:rFonts w:ascii="Nikosh" w:eastAsia="Nikosh" w:hAnsi="Nikosh" w:cs="Nikosh"/>
          <w:sz w:val="24"/>
          <w:szCs w:val="24"/>
          <w:cs/>
          <w:lang w:bidi="bn-BD"/>
        </w:rPr>
        <w:t>ঝুঁকির</w:t>
      </w:r>
      <w:r w:rsidR="008705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70560" w:rsidRPr="0021203C">
        <w:rPr>
          <w:rFonts w:ascii="Nikosh" w:eastAsia="Nikosh" w:hAnsi="Nikosh" w:cs="Nikosh"/>
          <w:sz w:val="24"/>
          <w:szCs w:val="24"/>
          <w:cs/>
          <w:lang w:bidi="bn-BD"/>
        </w:rPr>
        <w:t>মধ্যে</w:t>
      </w:r>
      <w:r w:rsidR="008705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70560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870560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8705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নির্বাহী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অফিসার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চেয়ারম্যান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প্রকল্প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বাস্তবায়ন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কর্মকর্তা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প্রধান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প্রতিষ্ঠানের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পরিচালনা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কমিটির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6960" w:rsidRPr="0021203C">
        <w:rPr>
          <w:rFonts w:ascii="Nikosh" w:eastAsia="Nikosh" w:hAnsi="Nikosh" w:cs="Nikosh"/>
          <w:sz w:val="24"/>
          <w:szCs w:val="24"/>
          <w:cs/>
          <w:lang w:bidi="bn-BD"/>
        </w:rPr>
        <w:t>সদস্য</w:t>
      </w:r>
      <w:r w:rsidR="00AC69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উপস্থিত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bn-BD"/>
        </w:rPr>
        <w:t>ছিলেন</w:t>
      </w:r>
      <w:r w:rsidR="00D961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961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A675D9" w:rsidRPr="00010B61" w:rsidRDefault="00A675D9" w:rsidP="00154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72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A675D9" w:rsidRPr="00010B61" w:rsidRDefault="00A675D9" w:rsidP="00E9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Style w:val="Strong"/>
          <w:rFonts w:ascii="Nikosh" w:hAnsi="Nikosh" w:cs="Nikosh"/>
          <w:sz w:val="24"/>
          <w:szCs w:val="24"/>
        </w:rPr>
      </w:pP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চিত্র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D43755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২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: </w:t>
      </w:r>
      <w:r w:rsidR="00B472A1"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 xml:space="preserve">কিশোরগঞ্জ জেলার ভৈরব উপজেলাস্থ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শ্রীনগর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উচ্চ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বিদ্যালয়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বন্যা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আশ্রয়কেন্দ্রের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Pr="00010B61">
        <w:rPr>
          <w:rStyle w:val="Strong"/>
          <w:rFonts w:ascii="Nikosh" w:hAnsi="Nikosh" w:cs="Nikosh"/>
          <w:sz w:val="24"/>
          <w:szCs w:val="24"/>
          <w:cs/>
          <w:lang w:bidi="bn-IN"/>
        </w:rPr>
        <w:t>বাস্তব</w:t>
      </w:r>
      <w:r w:rsidRPr="00010B61">
        <w:rPr>
          <w:rStyle w:val="Strong"/>
          <w:rFonts w:ascii="Nikosh" w:hAnsi="Nikosh" w:cs="Nikosh"/>
          <w:sz w:val="24"/>
          <w:szCs w:val="24"/>
        </w:rPr>
        <w:t xml:space="preserve"> </w:t>
      </w:r>
      <w:r w:rsidR="009A2F28">
        <w:rPr>
          <w:rStyle w:val="Strong"/>
          <w:rFonts w:ascii="Nikosh" w:hAnsi="Nikosh" w:cs="Nikosh"/>
          <w:sz w:val="24"/>
          <w:szCs w:val="24"/>
          <w:cs/>
          <w:lang w:bidi="bn-IN"/>
        </w:rPr>
        <w:t>চিত্র</w:t>
      </w:r>
    </w:p>
    <w:p w:rsidR="00A675D9" w:rsidRPr="00010B61" w:rsidRDefault="009A2F28" w:rsidP="00154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72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40005</wp:posOffset>
            </wp:positionV>
            <wp:extent cx="4042410" cy="2082165"/>
            <wp:effectExtent l="19050" t="0" r="0" b="0"/>
            <wp:wrapNone/>
            <wp:docPr id="5" name="Picture 5" descr="IMG_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8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0D72E3" w:rsidRPr="00010B61" w:rsidRDefault="000D72E3" w:rsidP="009E3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803447" w:rsidRPr="00010B61" w:rsidRDefault="00803447" w:rsidP="000D7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rPr>
          <w:rFonts w:ascii="Nikosh" w:hAnsi="Nikosh" w:cs="Nikosh"/>
          <w:sz w:val="24"/>
          <w:szCs w:val="24"/>
          <w:rtl/>
          <w:cs/>
        </w:rPr>
      </w:pPr>
    </w:p>
    <w:p w:rsidR="00803447" w:rsidRPr="00010B61" w:rsidRDefault="00803447" w:rsidP="000D7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rPr>
          <w:rFonts w:ascii="Nikosh" w:hAnsi="Nikosh" w:cs="Nikosh"/>
          <w:sz w:val="24"/>
          <w:szCs w:val="24"/>
          <w:rtl/>
          <w:cs/>
        </w:rPr>
      </w:pPr>
    </w:p>
    <w:p w:rsidR="00803447" w:rsidRPr="00010B61" w:rsidRDefault="00803447" w:rsidP="000D7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rPr>
          <w:rFonts w:ascii="Nikosh" w:hAnsi="Nikosh" w:cs="Nikosh"/>
          <w:sz w:val="24"/>
          <w:szCs w:val="24"/>
          <w:rtl/>
          <w:cs/>
        </w:rPr>
      </w:pPr>
    </w:p>
    <w:p w:rsidR="00803447" w:rsidRPr="00010B61" w:rsidRDefault="00803447" w:rsidP="000D7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rPr>
          <w:rFonts w:ascii="Nikosh" w:hAnsi="Nikosh" w:cs="Nikosh"/>
          <w:sz w:val="24"/>
          <w:szCs w:val="24"/>
          <w:rtl/>
          <w:cs/>
        </w:rPr>
      </w:pPr>
    </w:p>
    <w:p w:rsidR="00803447" w:rsidRPr="00010B61" w:rsidRDefault="00803447" w:rsidP="000D7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1440" w:hanging="1440"/>
        <w:rPr>
          <w:rFonts w:ascii="Nikosh" w:hAnsi="Nikosh" w:cs="Nikosh"/>
          <w:sz w:val="24"/>
          <w:szCs w:val="24"/>
        </w:rPr>
      </w:pPr>
    </w:p>
    <w:p w:rsidR="00AC39C6" w:rsidRPr="00010B61" w:rsidRDefault="00E23806" w:rsidP="00E902C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rPr>
          <w:rFonts w:ascii="Nikosh" w:hAnsi="Nikosh" w:cs="Nikosh"/>
          <w:b/>
          <w:sz w:val="24"/>
          <w:szCs w:val="24"/>
          <w:u w:val="single"/>
          <w:rtl/>
          <w:cs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২১.৩</w:t>
      </w:r>
      <w:r w:rsidR="000D72E3" w:rsidRPr="00010B61">
        <w:rPr>
          <w:rFonts w:ascii="Nikosh" w:hAnsi="Nikosh" w:cs="Nikosh"/>
          <w:sz w:val="24"/>
          <w:szCs w:val="24"/>
          <w:rtl/>
          <w:cs/>
        </w:rPr>
        <w:tab/>
      </w:r>
      <w:r w:rsidR="00110E7D" w:rsidRPr="00010B61">
        <w:rPr>
          <w:rStyle w:val="Strong"/>
          <w:rFonts w:ascii="Nikosh" w:hAnsi="Nikosh" w:cs="Nikosh"/>
          <w:b w:val="0"/>
          <w:sz w:val="24"/>
          <w:szCs w:val="24"/>
          <w:u w:val="single"/>
          <w:cs/>
          <w:lang w:bidi="bn-IN"/>
        </w:rPr>
        <w:t>রাইল্যা আব্দুল জব্বার পলিটেকনিক ইন্সটিটিউট</w:t>
      </w:r>
      <w:r w:rsidR="00AC39C6" w:rsidRPr="00010B61">
        <w:rPr>
          <w:rStyle w:val="Strong"/>
          <w:rFonts w:ascii="Nikosh" w:hAnsi="Nikosh" w:cs="Nikosh"/>
          <w:sz w:val="24"/>
          <w:szCs w:val="24"/>
          <w:u w:val="single"/>
          <w:cs/>
          <w:lang w:bidi="bn-IN"/>
        </w:rPr>
        <w:t xml:space="preserve"> চত্বরে বন্যা আশ্রয়কেন্দ্র নির্মাণঃ</w:t>
      </w:r>
      <w:r w:rsidR="00AC39C6" w:rsidRPr="00010B61">
        <w:rPr>
          <w:rFonts w:ascii="Nikosh" w:hAnsi="Nikosh" w:cs="Nikosh"/>
          <w:b/>
          <w:sz w:val="24"/>
          <w:szCs w:val="24"/>
          <w:u w:val="single"/>
          <w:rtl/>
          <w:cs/>
        </w:rPr>
        <w:t xml:space="preserve">  </w:t>
      </w:r>
    </w:p>
    <w:p w:rsidR="00230557" w:rsidRPr="0021203C" w:rsidRDefault="00035BDC" w:rsidP="00DB16A0">
      <w:pPr>
        <w:tabs>
          <w:tab w:val="left" w:pos="54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hAnsi="Nikosh" w:cs="Nikosh"/>
          <w:sz w:val="24"/>
          <w:szCs w:val="24"/>
          <w:cs/>
          <w:lang w:bidi="bn-IN"/>
        </w:rPr>
        <w:t>মানিক</w:t>
      </w:r>
      <w:r w:rsidR="00AC39C6" w:rsidRPr="0021203C">
        <w:rPr>
          <w:rFonts w:ascii="Nikosh" w:hAnsi="Nikosh" w:cs="Nikosh"/>
          <w:sz w:val="24"/>
          <w:szCs w:val="24"/>
          <w:cs/>
          <w:lang w:bidi="bn-IN"/>
        </w:rPr>
        <w:t xml:space="preserve">গঞ্জ জেলার </w:t>
      </w:r>
      <w:r w:rsidR="0072330F" w:rsidRPr="0021203C">
        <w:rPr>
          <w:rFonts w:ascii="Nikosh" w:hAnsi="Nikosh" w:cs="Nikosh"/>
          <w:sz w:val="24"/>
          <w:szCs w:val="24"/>
          <w:cs/>
          <w:lang w:bidi="bn-IN"/>
        </w:rPr>
        <w:t>সাটুরিয়া</w:t>
      </w:r>
      <w:r w:rsidR="00AC39C6" w:rsidRPr="0021203C">
        <w:rPr>
          <w:rFonts w:ascii="Nikosh" w:hAnsi="Nikosh" w:cs="Nikosh"/>
          <w:sz w:val="24"/>
          <w:szCs w:val="24"/>
          <w:cs/>
          <w:lang w:bidi="bn-IN"/>
        </w:rPr>
        <w:t xml:space="preserve"> উপজেলায় </w:t>
      </w:r>
      <w:r w:rsidR="00DF1A2B" w:rsidRPr="0021203C">
        <w:rPr>
          <w:rFonts w:ascii="Nikosh" w:hAnsi="Nikosh" w:cs="Nikosh"/>
          <w:sz w:val="24"/>
          <w:szCs w:val="24"/>
          <w:cs/>
          <w:lang w:bidi="bn-IN"/>
        </w:rPr>
        <w:t>রাইল্যা আব্দুল জব্বার পলিটেকনিক ইন্সটিটিউট</w:t>
      </w:r>
      <w:r w:rsidR="00AC39C6" w:rsidRPr="0021203C">
        <w:rPr>
          <w:rFonts w:ascii="Nikosh" w:hAnsi="Nikosh" w:cs="Nikosh"/>
          <w:sz w:val="24"/>
          <w:szCs w:val="24"/>
          <w:rtl/>
          <w:cs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</w:t>
      </w:r>
      <w:r w:rsidR="00191FB3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গত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০৯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০৯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২০১৭খ্রিঃ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তারিখে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০৩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তিন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ফাউন্ডেশন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বিশিষ্ট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তল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দো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০৪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চার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আশ্রয়কক্ষের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আছে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০১টি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মেডিক্যাল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C2889" w:rsidRPr="0021203C">
        <w:rPr>
          <w:rFonts w:ascii="Nikosh" w:eastAsia="Nikosh" w:hAnsi="Nikosh" w:cs="Nikosh"/>
          <w:sz w:val="24"/>
          <w:szCs w:val="24"/>
          <w:cs/>
          <w:lang w:bidi="bn-BD"/>
        </w:rPr>
        <w:t>ইমারজেন্সি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রুমসহ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গবাদি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পশু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আশ্রয়ের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০৯টি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টয়লেট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তলার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গ্রিল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আবদ্ধ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D310BD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310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ফলে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AC39C6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AC39C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</w:t>
      </w:r>
      <w:r w:rsidR="003B2DB2" w:rsidRPr="0021203C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="003B2DB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2DB2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প্লাষ্টারে</w:t>
      </w:r>
      <w:r w:rsidR="003B2DB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2DB2" w:rsidRPr="0021203C">
        <w:rPr>
          <w:rFonts w:ascii="Nikosh" w:eastAsia="Nikosh" w:hAnsi="Nikosh" w:cs="Nikosh"/>
          <w:sz w:val="24"/>
          <w:szCs w:val="24"/>
          <w:cs/>
          <w:lang w:bidi="bn-BD"/>
        </w:rPr>
        <w:t>দু</w:t>
      </w:r>
      <w:r w:rsidR="003B2DB2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3B2DB2" w:rsidRPr="0021203C">
        <w:rPr>
          <w:rFonts w:ascii="Nikosh" w:eastAsia="Nikosh" w:hAnsi="Nikosh" w:cs="Nikosh"/>
          <w:sz w:val="24"/>
          <w:szCs w:val="24"/>
          <w:cs/>
          <w:lang w:bidi="bn-BD"/>
        </w:rPr>
        <w:t>একটি</w:t>
      </w:r>
      <w:r w:rsidR="003B2DB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2DB2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জায়গায়</w:t>
      </w:r>
      <w:r w:rsidR="003B2DB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হেয়ার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ক্র্যাক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চুল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ফাটল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দৃশ্যমান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পর্যাপ্ত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কিউরিং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03BC6" w:rsidRPr="0021203C">
        <w:rPr>
          <w:rFonts w:ascii="Nikosh" w:eastAsia="Nikosh" w:hAnsi="Nikosh" w:cs="Nikosh"/>
          <w:sz w:val="24"/>
          <w:szCs w:val="24"/>
          <w:cs/>
          <w:lang w:bidi="bn-BD"/>
        </w:rPr>
        <w:t>অভাবে</w:t>
      </w:r>
      <w:r w:rsidR="00103BC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A4944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মেঝের</w:t>
      </w:r>
      <w:r w:rsidR="00FA494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A4944"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="00FA494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A4944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স্টোনে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হালকা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হেয়ার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ক্র্যাক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>(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চুল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ফাটল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C47091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C4709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557BD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C557B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6483"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বাহিরের</w:t>
      </w:r>
      <w:r w:rsidR="00C4648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6483" w:rsidRPr="0021203C">
        <w:rPr>
          <w:rFonts w:ascii="Nikosh" w:eastAsia="Nikosh" w:hAnsi="Nikosh" w:cs="Nikosh"/>
          <w:sz w:val="24"/>
          <w:szCs w:val="24"/>
          <w:cs/>
          <w:lang w:bidi="bn-BD"/>
        </w:rPr>
        <w:t>ওয়েদার</w:t>
      </w:r>
      <w:r w:rsidR="00C4648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46483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কোড</w:t>
      </w:r>
      <w:r w:rsidR="00C4648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5EDA" w:rsidRPr="0021203C"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 w:rsidR="00B35ED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5EDA" w:rsidRPr="0021203C">
        <w:rPr>
          <w:rFonts w:ascii="Nikosh" w:eastAsia="Nikosh" w:hAnsi="Nikosh" w:cs="Nikosh"/>
          <w:sz w:val="24"/>
          <w:szCs w:val="24"/>
          <w:cs/>
          <w:lang w:bidi="bn-BD"/>
        </w:rPr>
        <w:t>মান</w:t>
      </w:r>
      <w:r w:rsidR="00B35ED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5EDA" w:rsidRPr="0021203C">
        <w:rPr>
          <w:rFonts w:ascii="Nikosh" w:eastAsia="Nikosh" w:hAnsi="Nikosh" w:cs="Nikosh"/>
          <w:sz w:val="24"/>
          <w:szCs w:val="24"/>
          <w:cs/>
          <w:lang w:bidi="bn-BD"/>
        </w:rPr>
        <w:t>সন্তোষজনক</w:t>
      </w:r>
      <w:r w:rsidR="00B35ED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35EDA" w:rsidRPr="0021203C">
        <w:rPr>
          <w:rFonts w:ascii="Nikosh" w:eastAsia="Nikosh" w:hAnsi="Nikosh" w:cs="Nikosh"/>
          <w:sz w:val="24"/>
          <w:szCs w:val="24"/>
          <w:cs/>
          <w:lang w:bidi="bn-BD"/>
        </w:rPr>
        <w:t>নয়</w:t>
      </w:r>
      <w:r w:rsidR="00B35EDA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B35ED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ভবনটির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B4360"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মেঝে</w:t>
      </w:r>
      <w:r w:rsidR="003B436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সর্বোচ্চ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লেভেলের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০২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ফিট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উপরে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5749ED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749ED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প্রতিষ্ঠানটি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অত্যন্ত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পরিষ্কার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পরিচ্ছন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A52D9" w:rsidRPr="0021203C">
        <w:rPr>
          <w:rFonts w:ascii="Nikosh" w:eastAsia="Nikosh" w:hAnsi="Nikosh" w:cs="Nikosh"/>
          <w:sz w:val="24"/>
          <w:szCs w:val="24"/>
          <w:cs/>
          <w:lang w:bidi="bn-BD"/>
        </w:rPr>
        <w:t>কালে</w:t>
      </w:r>
      <w:r w:rsidR="000A52D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প্রতিষ্ঠানের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প্রতিষ্ঠাতা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, 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সাটুরিয়া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উপজেলার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সাবেক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চেয়ারম্যান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জনাব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আব্দুল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জব্বার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অধ্যক্ষ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স্থানীয়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চেয়ারম্যান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জনাব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মোঃ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আফাজ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উদ্দিন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উপস্থিত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bn-BD"/>
        </w:rPr>
        <w:t>ছিলেন</w:t>
      </w:r>
      <w:r w:rsidR="00A80702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8070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946031" w:rsidRDefault="00946031" w:rsidP="00DB16A0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center"/>
        <w:rPr>
          <w:rFonts w:ascii="Nikosh" w:eastAsia="Nikosh" w:hAnsi="Nikosh" w:cs="Nikosh"/>
          <w:b/>
          <w:bCs/>
          <w:sz w:val="24"/>
          <w:szCs w:val="24"/>
          <w:lang w:bidi="bn-IN"/>
        </w:rPr>
      </w:pPr>
    </w:p>
    <w:p w:rsidR="00230557" w:rsidRPr="00010B61" w:rsidRDefault="0054156D" w:rsidP="00DB16A0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চিত্র</w:t>
      </w:r>
      <w:r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1D5B3B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৩</w:t>
      </w:r>
      <w:r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: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রাইল্যা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আব্দুল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জব্বার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পলিটেকনিক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ইন্সটিটিউট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চত্বরে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বন্যা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আশ্রয়কেন্দ্রের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বাস্তব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230557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চিত্রঃ</w:t>
      </w:r>
    </w:p>
    <w:p w:rsidR="00230557" w:rsidRPr="00010B61" w:rsidRDefault="00230557" w:rsidP="00230557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72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230557" w:rsidRPr="00010B61" w:rsidRDefault="009A2F28" w:rsidP="00E902C4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72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sz w:val="24"/>
          <w:szCs w:val="24"/>
        </w:rPr>
        <w:drawing>
          <wp:inline distT="0" distB="0" distL="0" distR="0">
            <wp:extent cx="3484245" cy="1953260"/>
            <wp:effectExtent l="19050" t="0" r="1905" b="0"/>
            <wp:docPr id="1" name="Picture 22" descr="C:\Users\user\Desktop\PROJECT FINAL PIC. FOR PCR\SATURIA\14731200_1104942432908425_3026179173309213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PROJECT FINAL PIC. FOR PCR\SATURIA\14731200_1104942432908425_3026179173309213483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31" w:rsidRPr="00010B61" w:rsidRDefault="00946031" w:rsidP="00E9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rPr>
          <w:rFonts w:ascii="Nikosh" w:hAnsi="Nikosh" w:cs="Nikosh"/>
          <w:sz w:val="24"/>
          <w:szCs w:val="24"/>
          <w:rtl/>
          <w:cs/>
        </w:rPr>
      </w:pPr>
    </w:p>
    <w:p w:rsidR="004D4ADF" w:rsidRPr="00010B61" w:rsidRDefault="004D4ADF" w:rsidP="00E9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rPr>
          <w:rFonts w:ascii="Nikosh" w:hAnsi="Nikosh" w:cs="Nikosh"/>
          <w:b/>
          <w:sz w:val="24"/>
          <w:szCs w:val="24"/>
          <w:u w:val="single"/>
          <w:rtl/>
          <w:cs/>
        </w:rPr>
      </w:pPr>
      <w:r w:rsidRPr="00010B61">
        <w:rPr>
          <w:rFonts w:ascii="Nikosh" w:hAnsi="Nikosh" w:cs="Nikosh"/>
          <w:sz w:val="24"/>
          <w:szCs w:val="24"/>
          <w:cs/>
          <w:lang w:bidi="bn-IN"/>
        </w:rPr>
        <w:t>২১</w:t>
      </w:r>
      <w:r w:rsidRPr="00010B61">
        <w:rPr>
          <w:rFonts w:ascii="Nikosh" w:hAnsi="Nikosh" w:cs="Nikosh"/>
          <w:sz w:val="24"/>
          <w:szCs w:val="24"/>
          <w:rtl/>
          <w:cs/>
        </w:rPr>
        <w:t>.</w:t>
      </w:r>
      <w:r w:rsidR="001544AF" w:rsidRPr="00010B61">
        <w:rPr>
          <w:rFonts w:ascii="Nikosh" w:hAnsi="Nikosh" w:cs="Nikosh"/>
          <w:sz w:val="24"/>
          <w:szCs w:val="24"/>
          <w:cs/>
          <w:lang w:bidi="bn-IN"/>
        </w:rPr>
        <w:t>৪</w:t>
      </w:r>
      <w:r w:rsidRPr="00010B61">
        <w:rPr>
          <w:rFonts w:ascii="Nikosh" w:hAnsi="Nikosh" w:cs="Nikosh"/>
          <w:sz w:val="24"/>
          <w:szCs w:val="24"/>
          <w:rtl/>
          <w:cs/>
        </w:rPr>
        <w:tab/>
      </w:r>
      <w:r w:rsidR="0059400B" w:rsidRPr="00010B61">
        <w:rPr>
          <w:rStyle w:val="Strong"/>
          <w:rFonts w:ascii="Nikosh" w:hAnsi="Nikosh" w:cs="Nikosh"/>
          <w:b w:val="0"/>
          <w:sz w:val="24"/>
          <w:szCs w:val="24"/>
          <w:u w:val="single"/>
          <w:cs/>
          <w:lang w:bidi="bn-IN"/>
        </w:rPr>
        <w:t xml:space="preserve">বাড়াদিয়া উচ্চ বিদ্যালয় </w:t>
      </w:r>
      <w:r w:rsidRPr="00010B61">
        <w:rPr>
          <w:rStyle w:val="Strong"/>
          <w:rFonts w:ascii="Nikosh" w:hAnsi="Nikosh" w:cs="Nikosh"/>
          <w:sz w:val="24"/>
          <w:szCs w:val="24"/>
          <w:u w:val="single"/>
          <w:cs/>
          <w:lang w:bidi="bn-IN"/>
        </w:rPr>
        <w:t>বন্যা আশ্রয়কেন্দ্র নির্মাণঃ</w:t>
      </w:r>
      <w:r w:rsidRPr="00010B61">
        <w:rPr>
          <w:rFonts w:ascii="Nikosh" w:hAnsi="Nikosh" w:cs="Nikosh"/>
          <w:b/>
          <w:sz w:val="24"/>
          <w:szCs w:val="24"/>
          <w:u w:val="single"/>
          <w:rtl/>
          <w:cs/>
        </w:rPr>
        <w:t xml:space="preserve">  </w:t>
      </w:r>
    </w:p>
    <w:p w:rsidR="004D4ADF" w:rsidRPr="0021203C" w:rsidRDefault="004D4ADF" w:rsidP="00CA6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hAnsi="Nikosh" w:cs="Nikosh"/>
          <w:sz w:val="24"/>
          <w:szCs w:val="24"/>
          <w:cs/>
          <w:lang w:bidi="bn-IN"/>
        </w:rPr>
        <w:t xml:space="preserve">মানিকগঞ্জ জেলার </w:t>
      </w:r>
      <w:r w:rsidR="001C14F5" w:rsidRPr="0021203C">
        <w:rPr>
          <w:rFonts w:ascii="Nikosh" w:hAnsi="Nikosh" w:cs="Nikosh"/>
          <w:sz w:val="24"/>
          <w:szCs w:val="24"/>
          <w:cs/>
          <w:lang w:bidi="bn-IN"/>
        </w:rPr>
        <w:t>শিবালয়</w:t>
      </w:r>
      <w:r w:rsidRPr="0021203C">
        <w:rPr>
          <w:rFonts w:ascii="Nikosh" w:hAnsi="Nikosh" w:cs="Nikosh"/>
          <w:sz w:val="24"/>
          <w:szCs w:val="24"/>
          <w:cs/>
          <w:lang w:bidi="bn-IN"/>
        </w:rPr>
        <w:t xml:space="preserve"> উপজেলায় </w:t>
      </w:r>
      <w:r w:rsidR="009E49A7" w:rsidRPr="0021203C">
        <w:rPr>
          <w:rFonts w:ascii="Nikosh" w:hAnsi="Nikosh" w:cs="Nikosh"/>
          <w:sz w:val="24"/>
          <w:szCs w:val="24"/>
          <w:cs/>
          <w:lang w:bidi="bn-IN"/>
        </w:rPr>
        <w:t xml:space="preserve">বাড়াদিয়া উচ্চ বিদ্যালয়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="00202E3E"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D7D44" w:rsidRPr="0021203C"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ত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92C38" w:rsidRPr="0021203C">
        <w:rPr>
          <w:rFonts w:ascii="Nikosh" w:eastAsia="Nikosh" w:hAnsi="Nikosh" w:cs="Nikosh"/>
          <w:sz w:val="24"/>
          <w:szCs w:val="24"/>
          <w:cs/>
          <w:lang w:bidi="bn-BD"/>
        </w:rPr>
        <w:t>০৯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392C38" w:rsidRPr="0021203C">
        <w:rPr>
          <w:rFonts w:ascii="Nikosh" w:eastAsia="Nikosh" w:hAnsi="Nikosh" w:cs="Nikosh"/>
          <w:sz w:val="24"/>
          <w:szCs w:val="24"/>
          <w:cs/>
          <w:lang w:bidi="bn-BD"/>
        </w:rPr>
        <w:t>৯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২০১৭খ্রিঃ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তারিখে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D67F10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D67F1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০৩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তিন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ফাউন্ডেশন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বিশিষ্ট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দো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০৪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>)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টি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আশ্রয়কক্ষের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০১টি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মেডিক্যাল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F4FDC" w:rsidRPr="0021203C">
        <w:rPr>
          <w:rFonts w:ascii="Nikosh" w:eastAsia="Nikosh" w:hAnsi="Nikosh" w:cs="Nikosh"/>
          <w:sz w:val="24"/>
          <w:szCs w:val="24"/>
          <w:cs/>
          <w:lang w:bidi="bn-BD"/>
        </w:rPr>
        <w:t>ইমারজেন্সি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রুমসহ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গবাদি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>-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পশু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ভবনটিতে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মোট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০৯টি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টয়লেট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নির্মাণ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47514"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নির্মিত</w:t>
      </w:r>
      <w:r w:rsidR="0024751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47514" w:rsidRPr="0021203C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="00247514" w:rsidRPr="0021203C">
        <w:rPr>
          <w:rFonts w:ascii="Nikosh" w:eastAsia="Nikosh" w:hAnsi="Nikosh" w:cs="Nikosh"/>
          <w:sz w:val="24"/>
          <w:szCs w:val="24"/>
          <w:lang w:bidi="bn-BD"/>
        </w:rPr>
        <w:t>‌</w:t>
      </w:r>
      <w:r w:rsidR="00247514" w:rsidRPr="0021203C">
        <w:rPr>
          <w:rFonts w:ascii="Nikosh" w:eastAsia="Nikosh" w:hAnsi="Nikosh" w:cs="Nikosh"/>
          <w:sz w:val="24"/>
          <w:szCs w:val="24"/>
          <w:cs/>
          <w:lang w:bidi="bn-BD"/>
        </w:rPr>
        <w:t>্যাম্প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ের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চওড়া</w:t>
      </w:r>
      <w:r w:rsidR="0024751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গবাদি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পশু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উঠার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পর্যাপ্ত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নয়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কোন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স্টোর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রুমের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ব্যবস্থা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bn-BD"/>
        </w:rPr>
        <w:t>নেই</w:t>
      </w:r>
      <w:r w:rsidR="00857862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85786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খোলা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43C57" w:rsidRPr="0021203C">
        <w:rPr>
          <w:rFonts w:ascii="Nikosh" w:eastAsia="Nikosh" w:hAnsi="Nikosh" w:cs="Nikosh"/>
          <w:sz w:val="24"/>
          <w:szCs w:val="24"/>
          <w:cs/>
          <w:lang w:bidi="bn-BD"/>
        </w:rPr>
        <w:t>গ্রিল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আবদ্ধ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ফলে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স্বাভাবিক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নিচ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তলা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কমিউনিটি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সেন্টার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হিসেবে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ব্যবহারের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রয়েছে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543C57"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ছাদের</w:t>
      </w:r>
      <w:r w:rsidR="00543C5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02ADE"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="00002AD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02ADE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স্টোনের</w:t>
      </w:r>
      <w:r w:rsidR="00002AD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02ADE" w:rsidRPr="0021203C">
        <w:rPr>
          <w:rFonts w:ascii="Nikosh" w:eastAsia="Nikosh" w:hAnsi="Nikosh" w:cs="Nikosh"/>
          <w:sz w:val="24"/>
          <w:szCs w:val="24"/>
          <w:cs/>
          <w:lang w:bidi="bn-BD"/>
        </w:rPr>
        <w:t>ফিনিশিং</w:t>
      </w:r>
      <w:r w:rsidR="00002ADE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8099C" w:rsidRPr="0021203C">
        <w:rPr>
          <w:rFonts w:ascii="Nikosh" w:eastAsia="Nikosh" w:hAnsi="Nikosh" w:cs="Nikosh"/>
          <w:sz w:val="24"/>
          <w:szCs w:val="24"/>
          <w:lang w:bidi="bn-BD"/>
        </w:rPr>
        <w:t xml:space="preserve">(NCF)  </w:t>
      </w:r>
      <w:r w:rsidR="00F8099C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="00F8099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8099C"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জায়গায়</w:t>
      </w:r>
      <w:r w:rsidR="00F8099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8099C" w:rsidRPr="0021203C">
        <w:rPr>
          <w:rFonts w:ascii="Nikosh" w:eastAsia="Nikosh" w:hAnsi="Nikosh" w:cs="Nikosh"/>
          <w:sz w:val="24"/>
          <w:szCs w:val="24"/>
          <w:cs/>
          <w:lang w:bidi="bn-BD"/>
        </w:rPr>
        <w:t>উঠে</w:t>
      </w:r>
      <w:r w:rsidR="00F8099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8099C" w:rsidRPr="0021203C">
        <w:rPr>
          <w:rFonts w:ascii="Nikosh" w:eastAsia="Nikosh" w:hAnsi="Nikosh" w:cs="Nikosh"/>
          <w:sz w:val="24"/>
          <w:szCs w:val="24"/>
          <w:cs/>
          <w:lang w:bidi="bn-BD"/>
        </w:rPr>
        <w:t>গেছে</w:t>
      </w:r>
      <w:r w:rsidR="00F8099C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F8099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D31F6"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ছাদের</w:t>
      </w:r>
      <w:r w:rsidR="00AD31F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D0320"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="008D032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D0320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</w:t>
      </w:r>
      <w:r w:rsidR="008D032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D0320" w:rsidRPr="0021203C">
        <w:rPr>
          <w:rFonts w:ascii="Nikosh" w:eastAsia="Nikosh" w:hAnsi="Nikosh" w:cs="Nikosh"/>
          <w:sz w:val="24"/>
          <w:szCs w:val="24"/>
          <w:cs/>
          <w:lang w:bidi="bn-BD"/>
        </w:rPr>
        <w:t>ঢালা</w:t>
      </w:r>
      <w:r w:rsidR="00583FCF" w:rsidRPr="0021203C">
        <w:rPr>
          <w:rFonts w:ascii="Nikosh" w:eastAsia="Nikosh" w:hAnsi="Nikosh" w:cs="Nikosh"/>
          <w:sz w:val="24"/>
          <w:szCs w:val="24"/>
          <w:cs/>
          <w:lang w:bidi="bn-BD"/>
        </w:rPr>
        <w:t>ই</w:t>
      </w:r>
      <w:r w:rsidR="008D0320" w:rsidRPr="0021203C">
        <w:rPr>
          <w:rFonts w:ascii="Nikosh" w:eastAsia="Nikosh" w:hAnsi="Nikosh" w:cs="Nikosh"/>
          <w:sz w:val="24"/>
          <w:szCs w:val="24"/>
          <w:cs/>
          <w:lang w:bidi="bn-BD"/>
        </w:rPr>
        <w:t>য়ের</w:t>
      </w:r>
      <w:r w:rsidR="008D032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D0320" w:rsidRPr="0021203C">
        <w:rPr>
          <w:rFonts w:ascii="Nikosh" w:eastAsia="Nikosh" w:hAnsi="Nikosh" w:cs="Nikosh"/>
          <w:sz w:val="24"/>
          <w:szCs w:val="24"/>
          <w:cs/>
          <w:lang w:bidi="bn-BD"/>
        </w:rPr>
        <w:t>পর</w:t>
      </w:r>
      <w:r w:rsidR="008D0320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সঠিকভাবে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কিউরিং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নাই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অথবা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ঢালাইয়ের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যতটুকু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সময়ের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মধ্যে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এনসিএফ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করার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কথা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চেয়ে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বেশি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পর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এনসিএফ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1D724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D724F" w:rsidRPr="0021203C">
        <w:rPr>
          <w:rFonts w:ascii="Nikosh" w:eastAsia="Nikosh" w:hAnsi="Nikosh" w:cs="Nikosh"/>
          <w:sz w:val="24"/>
          <w:szCs w:val="24"/>
          <w:cs/>
          <w:lang w:bidi="bn-BD"/>
        </w:rPr>
        <w:t>মর্মে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প্রতীয়মান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="00AB477A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B477A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পরিদর্শনকালে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উপজেলা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প্রকল্প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বাস্তবায়ন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কর্মকর্তা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প্রতিষ্ঠান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ের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সভাপতি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প্রধান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শিক্ষক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অন্যান্য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5763F" w:rsidRPr="0021203C">
        <w:rPr>
          <w:rFonts w:ascii="Nikosh" w:eastAsia="Nikosh" w:hAnsi="Nikosh" w:cs="Nikosh"/>
          <w:sz w:val="24"/>
          <w:szCs w:val="24"/>
          <w:cs/>
          <w:lang w:bidi="bn-BD"/>
        </w:rPr>
        <w:t>শিক্ষকমন্ডলী</w:t>
      </w:r>
      <w:r w:rsidR="0015763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উপস্থিত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ছিলেন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A916A5" w:rsidRDefault="00A916A5" w:rsidP="00FE3D10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FE3D10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FE3D10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FE3D10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FE3D10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A916A5" w:rsidRPr="00010B61" w:rsidRDefault="009A2F28" w:rsidP="00D40B67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চিত্র</w:t>
      </w:r>
      <w:r w:rsidR="00E976B6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E976B6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৪</w:t>
      </w:r>
      <w:r w:rsidR="00E976B6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: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বাড়াদিয়া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উচ্চ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বিদ্যালয়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বন্যা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আশ্রয়কেন্দ্রের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বাস্তব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A916A5" w:rsidRPr="00010B61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চিত্রঃ</w:t>
      </w:r>
    </w:p>
    <w:p w:rsidR="00A916A5" w:rsidRPr="00010B61" w:rsidRDefault="009A2F28" w:rsidP="00A916A5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center" w:pos="4824"/>
        </w:tabs>
        <w:spacing w:after="0"/>
        <w:ind w:left="72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64135</wp:posOffset>
            </wp:positionV>
            <wp:extent cx="3790950" cy="3398520"/>
            <wp:effectExtent l="19050" t="0" r="0" b="0"/>
            <wp:wrapNone/>
            <wp:docPr id="8" name="Picture 8" descr="IMG_20170909_11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0909_110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A5" w:rsidRPr="00010B61" w:rsidRDefault="00A916A5" w:rsidP="00A916A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left="720" w:hanging="144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902C4" w:rsidRPr="00010B61" w:rsidRDefault="00E902C4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E23806" w:rsidRDefault="00E23806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sz w:val="24"/>
          <w:szCs w:val="24"/>
          <w:cs/>
          <w:lang w:bidi="bn-IN"/>
        </w:rPr>
      </w:pPr>
    </w:p>
    <w:p w:rsidR="003B79C4" w:rsidRPr="0021203C" w:rsidRDefault="00E23806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ind w:hanging="81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            </w:t>
      </w:r>
      <w:r w:rsidR="0054744C" w:rsidRPr="0021203C">
        <w:rPr>
          <w:rFonts w:ascii="Nikosh" w:eastAsia="Nikosh" w:hAnsi="Nikosh" w:cs="Nikosh"/>
          <w:sz w:val="24"/>
          <w:szCs w:val="24"/>
          <w:cs/>
          <w:lang w:bidi="bn-BD"/>
        </w:rPr>
        <w:t>২১</w:t>
      </w:r>
      <w:r w:rsidR="0054744C" w:rsidRPr="0021203C">
        <w:rPr>
          <w:rFonts w:ascii="Nikosh" w:eastAsia="Nikosh" w:hAnsi="Nikosh" w:cs="Nikosh"/>
          <w:sz w:val="24"/>
          <w:szCs w:val="24"/>
          <w:lang w:bidi="bn-BD"/>
        </w:rPr>
        <w:t>.</w:t>
      </w:r>
      <w:r w:rsidR="0054744C" w:rsidRPr="0021203C">
        <w:rPr>
          <w:rFonts w:ascii="Nikosh" w:eastAsia="Nikosh" w:hAnsi="Nikosh" w:cs="Nikosh"/>
          <w:sz w:val="24"/>
          <w:szCs w:val="24"/>
          <w:cs/>
          <w:lang w:bidi="bn-BD"/>
        </w:rPr>
        <w:t>৫</w:t>
      </w:r>
      <w:r w:rsidR="005474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9092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90921" w:rsidRPr="0021203C">
        <w:rPr>
          <w:rFonts w:ascii="Nikosh" w:eastAsia="Nikosh" w:hAnsi="Nikosh" w:cs="Nikosh"/>
          <w:sz w:val="24"/>
          <w:szCs w:val="24"/>
          <w:lang w:bidi="bn-BD"/>
        </w:rPr>
        <w:tab/>
      </w:r>
      <w:bookmarkStart w:id="0" w:name="_Hlk494199127"/>
      <w:r w:rsidR="0054744C" w:rsidRPr="0021203C">
        <w:rPr>
          <w:rFonts w:ascii="Nikosh" w:eastAsia="Nikosh" w:hAnsi="Nikosh" w:cs="Nikosh"/>
          <w:sz w:val="24"/>
          <w:szCs w:val="24"/>
          <w:cs/>
          <w:lang w:bidi="bn-BD"/>
        </w:rPr>
        <w:t>চিহ্নিত</w:t>
      </w:r>
      <w:r w:rsidR="005474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4744C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সমস্যাসমূহ</w:t>
      </w:r>
      <w:r w:rsidR="0054744C" w:rsidRPr="0021203C"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</w:p>
    <w:p w:rsidR="00C138DA" w:rsidRPr="0021203C" w:rsidRDefault="003B79C4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sz w:val="24"/>
          <w:szCs w:val="24"/>
          <w:lang w:bidi="bn-BD"/>
        </w:rPr>
        <w:t>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hAnsi="Nikosh" w:cs="Nikosh"/>
          <w:sz w:val="24"/>
          <w:szCs w:val="24"/>
          <w:cs/>
          <w:lang w:bidi="bn-IN"/>
        </w:rPr>
        <w:t>নারায়নগঞ্জ জেলার আড়াইহাজার উপজেলায়</w:t>
      </w:r>
      <w:r w:rsidRPr="0021203C">
        <w:rPr>
          <w:rFonts w:ascii="Nikosh" w:hAnsi="Nikosh" w:cs="Nikosh" w:hint="cs"/>
          <w:sz w:val="24"/>
          <w:szCs w:val="24"/>
          <w:rtl/>
          <w:cs/>
        </w:rPr>
        <w:t xml:space="preserve"> </w:t>
      </w:r>
      <w:r w:rsidRPr="0021203C">
        <w:rPr>
          <w:rFonts w:ascii="Nikosh" w:hAnsi="Nikosh" w:cs="Nikosh"/>
          <w:sz w:val="24"/>
          <w:szCs w:val="24"/>
          <w:cs/>
          <w:lang w:bidi="bn-IN"/>
        </w:rPr>
        <w:t>গোপালদী নজরুল ইসলাম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বাবু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কলেজ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আশ্রয়কেন্দ্রটির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বিদুৎ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সংযোগের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পাশাপাশি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সোলার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সিস্টেম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স্থাপন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তবে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সোলার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লাইনের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পয়েন্টে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ওপেন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ওয়ারিং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হয়েছে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যা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দৃষ্টিনন্দন</w:t>
      </w:r>
      <w:r w:rsidR="003576B7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bn-BD"/>
        </w:rPr>
        <w:t>হয়নি</w:t>
      </w:r>
      <w:r w:rsidR="003576B7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B573DC" w:rsidRPr="0021203C" w:rsidRDefault="00B573DC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EF5545" w:rsidRPr="0021203C" w:rsidRDefault="00EF5545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sz w:val="24"/>
          <w:szCs w:val="24"/>
          <w:lang w:bidi="bn-BD"/>
        </w:rPr>
        <w:t>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A410C5" w:rsidRPr="0021203C">
        <w:rPr>
          <w:rFonts w:ascii="Nikosh" w:hAnsi="Nikosh" w:cs="Nikosh"/>
          <w:sz w:val="24"/>
          <w:szCs w:val="24"/>
          <w:cs/>
          <w:lang w:bidi="bn-IN"/>
        </w:rPr>
        <w:t xml:space="preserve">কিশোরগঞ্জ জেলার ভৈরব উপজেলায় শ্রীনগর উচ্চ বিদ্যালয় </w:t>
      </w:r>
      <w:r w:rsidR="00A410C5"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="00A410C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410C5"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="00A410C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410C5"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="00A410C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আশ্রয়কেন্দ্রের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44F72" w:rsidRPr="0021203C">
        <w:rPr>
          <w:rFonts w:ascii="Nikosh" w:eastAsia="Nikosh" w:hAnsi="Nikosh" w:cs="Nikosh"/>
          <w:sz w:val="24"/>
          <w:szCs w:val="24"/>
          <w:cs/>
          <w:lang w:bidi="bn-BD"/>
        </w:rPr>
        <w:t>পিছনে</w:t>
      </w:r>
      <w:r w:rsidR="00B44F72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পুকুর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থাকায়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এ্যাপ্রোনটি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10FFF" w:rsidRPr="0021203C">
        <w:rPr>
          <w:rFonts w:ascii="Nikosh" w:eastAsia="Nikosh" w:hAnsi="Nikosh" w:cs="Nikosh"/>
          <w:sz w:val="24"/>
          <w:szCs w:val="24"/>
          <w:cs/>
          <w:lang w:bidi="bn-BD"/>
        </w:rPr>
        <w:t>বেশ</w:t>
      </w:r>
      <w:r w:rsidR="00D10FFF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87964" w:rsidRPr="0021203C">
        <w:rPr>
          <w:rFonts w:ascii="Nikosh" w:eastAsia="Nikosh" w:hAnsi="Nikosh" w:cs="Nikosh"/>
          <w:sz w:val="24"/>
          <w:szCs w:val="24"/>
          <w:cs/>
          <w:lang w:bidi="bn-BD"/>
        </w:rPr>
        <w:t>ঝুঁকির</w:t>
      </w:r>
      <w:r w:rsidR="00C87964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67CC3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সম্মুখীন</w:t>
      </w:r>
      <w:r w:rsidR="00A67CC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B6812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A67CC3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B573DC" w:rsidRPr="0021203C" w:rsidRDefault="00B573DC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1072C3" w:rsidRPr="0021203C" w:rsidRDefault="001072C3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sz w:val="24"/>
          <w:szCs w:val="24"/>
          <w:lang w:bidi="bn-BD"/>
        </w:rPr>
        <w:t>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hAnsi="Nikosh" w:cs="Nikosh"/>
          <w:sz w:val="24"/>
          <w:szCs w:val="24"/>
          <w:cs/>
          <w:lang w:bidi="bn-IN"/>
        </w:rPr>
        <w:t xml:space="preserve">মানিকগঞ্জ জেলার সাটুরিয়া উপজেলায় রাইল্যা আব্দুল জব্বার পলিটেকনিক ইন্সটিটিউট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নবনির্মিত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আশ্রয়কেন্দ্র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/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প্লাস্টারের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7269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কোনো</w:t>
      </w:r>
      <w:r w:rsidR="00587269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87269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কোনো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হেয়ার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ক্র্যাক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চুল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ফাটল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দৃশ্যমান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পর্যাপ্ত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কিউরিং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অভাবে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মেঝের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স্টোনেও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হালকা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হেয়ার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ক্র্যাক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চুল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ফাটল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দেখা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যায়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যা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সদ্য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সমাপ্ত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ক্ষেত্রে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কাঙ্খিত</w:t>
      </w:r>
      <w:r w:rsidR="00124826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4826" w:rsidRPr="0021203C">
        <w:rPr>
          <w:rFonts w:ascii="Nikosh" w:eastAsia="Nikosh" w:hAnsi="Nikosh" w:cs="Nikosh"/>
          <w:sz w:val="24"/>
          <w:szCs w:val="24"/>
          <w:cs/>
          <w:lang w:bidi="bn-BD"/>
        </w:rPr>
        <w:t>নয়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ভবনের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বাহিরের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ওয়েদার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23B9C" w:rsidRPr="0021203C">
        <w:rPr>
          <w:rFonts w:ascii="Nikosh" w:eastAsia="Nikosh" w:hAnsi="Nikosh" w:cs="Nikosh"/>
          <w:sz w:val="24"/>
          <w:szCs w:val="24"/>
          <w:cs/>
          <w:lang w:bidi="bn-BD"/>
        </w:rPr>
        <w:t>কোট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মান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সন্তোষজনক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নয়</w:t>
      </w:r>
      <w:r w:rsidR="007E05B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E05B5" w:rsidRPr="0021203C">
        <w:rPr>
          <w:rFonts w:ascii="Nikosh" w:eastAsia="Nikosh" w:hAnsi="Nikosh" w:cs="Nikosh"/>
          <w:sz w:val="24"/>
          <w:szCs w:val="24"/>
          <w:cs/>
          <w:lang w:bidi="bn-BD"/>
        </w:rPr>
        <w:t>মর্মে</w:t>
      </w:r>
      <w:r w:rsidR="007E05B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53610"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প্রতীয়মান</w:t>
      </w:r>
      <w:r w:rsidR="007E05B5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E05B5"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B573DC" w:rsidRPr="0021203C" w:rsidRDefault="00B573DC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8F39CB" w:rsidRPr="0021203C" w:rsidRDefault="008F39CB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sz w:val="24"/>
          <w:szCs w:val="24"/>
          <w:lang w:bidi="bn-BD"/>
        </w:rPr>
        <w:t>(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Pr="0021203C">
        <w:rPr>
          <w:rFonts w:ascii="Nikosh" w:hAnsi="Nikosh" w:cs="Nikosh"/>
          <w:sz w:val="24"/>
          <w:szCs w:val="24"/>
          <w:cs/>
          <w:lang w:bidi="bn-IN"/>
        </w:rPr>
        <w:t xml:space="preserve">মানিকগঞ্জ জেলার শিবালয় উপজেলায় বাড়াদিয়া উচ্চ বিদ্যালয়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চত্বরে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প্রতিষ্ঠিত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বন্যা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আশ্রয়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কেন্দ্রের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ফিনিশিং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(NCF) 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কিছু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জায়গায়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উঠে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গেছে</w:t>
      </w:r>
      <w:r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E5550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সম্ভবত</w:t>
      </w:r>
      <w:r w:rsidR="00AE5550" w:rsidRPr="0021203C"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পেটেন্ট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স্টোন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ঢালাইয়ের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পর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সঠিকভাবে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কিউরিং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হয়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নাই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অথবা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D815D1" w:rsidRPr="0021203C">
        <w:rPr>
          <w:rFonts w:ascii="Nikosh" w:eastAsia="Nikosh" w:hAnsi="Nikosh" w:cs="Nikosh"/>
          <w:sz w:val="24"/>
          <w:szCs w:val="24"/>
          <w:cs/>
          <w:lang w:bidi="bn-BD"/>
        </w:rPr>
        <w:t>ছাদ</w:t>
      </w:r>
      <w:r w:rsidR="00D815D1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ঢালাইয়ের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যতটুকু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মধ্যে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এনসিএফ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কথা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তার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চেয়ে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76843" w:rsidRPr="0021203C">
        <w:rPr>
          <w:rFonts w:ascii="Nikosh" w:eastAsia="Nikosh" w:hAnsi="Nikosh" w:cs="Nikosh"/>
          <w:sz w:val="24"/>
          <w:szCs w:val="24"/>
          <w:cs/>
          <w:lang w:bidi="bn-BD"/>
        </w:rPr>
        <w:t>কম</w:t>
      </w:r>
      <w:r w:rsidR="00176843" w:rsidRPr="0021203C">
        <w:rPr>
          <w:rFonts w:ascii="Nikosh" w:eastAsia="Nikosh" w:hAnsi="Nikosh" w:cs="Nikosh"/>
          <w:sz w:val="24"/>
          <w:szCs w:val="24"/>
          <w:lang w:bidi="bn-BD"/>
        </w:rPr>
        <w:t>/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বেশি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76843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সময়ে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এনসিএফ</w:t>
      </w:r>
      <w:r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sz w:val="24"/>
          <w:szCs w:val="24"/>
          <w:cs/>
          <w:lang w:bidi="bn-BD"/>
        </w:rPr>
        <w:t>করা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কারণে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এ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ধরণের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সমস্যার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উদ্ভব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হতে</w:t>
      </w:r>
      <w:r w:rsidR="00B1174C" w:rsidRPr="0021203C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bn-BD"/>
        </w:rPr>
        <w:t>পারে</w:t>
      </w:r>
      <w:r w:rsidR="00B1174C" w:rsidRPr="0021203C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54744C" w:rsidRPr="00010B61" w:rsidRDefault="0054744C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B53B1C" w:rsidRPr="0021203C" w:rsidRDefault="00E23806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IN"/>
        </w:rPr>
        <w:t xml:space="preserve">          </w:t>
      </w:r>
      <w:r w:rsidR="007C295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</w:t>
      </w:r>
      <w:r w:rsidR="00CC4BB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 xml:space="preserve">। </w:t>
      </w:r>
      <w:r w:rsidR="0059092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ab/>
      </w:r>
      <w:r w:rsidR="00D0225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সুপারিশ</w:t>
      </w:r>
      <w:r w:rsidR="003E1B2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:</w:t>
      </w:r>
      <w:r w:rsidR="0024446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223B9C" w:rsidRPr="0021203C" w:rsidRDefault="00223B9C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ind w:hanging="7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ab/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০১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অনুচ্ছেদ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২১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>.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৫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>), (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খ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>), (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>(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ঘ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উল্লিখিত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সমস্যাসমূহ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কারিগরি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যাচাই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বাছাইপূর্বক</w:t>
      </w:r>
      <w:r w:rsidR="00441B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41B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প্রয়োজনীয়</w:t>
      </w:r>
      <w:r w:rsidR="00441B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41B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="00441B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41B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</w:t>
      </w:r>
      <w:r w:rsidR="00441B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41B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441BA8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441B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6698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1E698F" w:rsidRPr="0021203C" w:rsidRDefault="00797FEF" w:rsidP="00373DC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lastRenderedPageBreak/>
        <w:t>০</w:t>
      </w:r>
      <w:r w:rsidR="001531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</w:t>
      </w:r>
      <w:r w:rsidR="00A71C2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A71C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71C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</w:t>
      </w:r>
      <w:r w:rsidR="00A71C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71C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কেন্দ্রের</w:t>
      </w:r>
      <w:r w:rsidR="00A71C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943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পাশ্ববর্তী</w:t>
      </w:r>
      <w:r w:rsidR="004943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943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এলাকায়</w:t>
      </w:r>
      <w:r w:rsidR="004943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943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</w:t>
      </w:r>
      <w:r w:rsidR="004943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943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জলাশয়</w:t>
      </w:r>
      <w:r w:rsidR="004943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D393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</w:t>
      </w:r>
      <w:r w:rsidR="00CD393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D393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পুকুর</w:t>
      </w:r>
      <w:r w:rsidR="00CD393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D393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থাকলে</w:t>
      </w:r>
      <w:r w:rsidR="00CD393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D393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সে</w:t>
      </w:r>
      <w:r w:rsidR="00CD393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D393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ক্ষেত্রে</w:t>
      </w:r>
      <w:r w:rsidR="00CD393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42FB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প্রয়োজনীয়</w:t>
      </w:r>
      <w:r w:rsidR="00142FB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42FB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গাইড</w:t>
      </w:r>
      <w:r w:rsidR="00142FB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42FB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ওয়াল</w:t>
      </w:r>
      <w:r w:rsidR="00142FB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প্যালাসেটিং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A0A9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স্থাপনের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বিষয়টি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হওয়া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75D5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A75D5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75D5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A75D5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75D5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ে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নিরাপদে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পৌছানোর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373DC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73DC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মূল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রাস্তার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04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সাথে</w:t>
      </w:r>
      <w:r w:rsidR="00B204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335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প্রযোজ্য</w:t>
      </w:r>
      <w:r w:rsidR="0035335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335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ক্ষেত্রে</w:t>
      </w:r>
      <w:r w:rsidR="0035335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43D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সংযোগ</w:t>
      </w:r>
      <w:r w:rsidR="00EB43D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43D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সড়ক</w:t>
      </w:r>
      <w:r w:rsidR="00EB43D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EB43DF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HBB</w:t>
      </w:r>
      <w:r w:rsidR="005E249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E249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দ্বারা</w:t>
      </w:r>
      <w:r w:rsidR="00EB43D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EB43D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EB43D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43D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EB43DF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EB43D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13D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1E698F" w:rsidRPr="0021203C" w:rsidRDefault="009E08CE" w:rsidP="00373DC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০৩</w:t>
      </w:r>
      <w:r w:rsidR="001E698F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1E698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A152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AA152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A152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সাইটের</w:t>
      </w:r>
      <w:r w:rsidR="00AA152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A152C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Soil Test</w:t>
      </w:r>
      <w:r w:rsidR="00AA152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, </w:t>
      </w:r>
      <w:r w:rsidR="00AA152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মাটি</w:t>
      </w:r>
      <w:r w:rsidR="00AA152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A152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ভরাট</w:t>
      </w:r>
      <w:r w:rsidR="00AA152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বালু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দ্বারা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ভরাটের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ক্ষেত্রে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 xml:space="preserve">Compaction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যথাযথভাবে</w:t>
      </w:r>
      <w:r w:rsidR="0086020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50D2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950D2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হওয়াপূর্বক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C2D6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="00FC2D6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C2D6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নতুন</w:t>
      </w:r>
      <w:r w:rsidR="00FC2D6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যার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202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ফলে</w:t>
      </w:r>
      <w:r w:rsidR="003202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F484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ঝুঁকি</w:t>
      </w:r>
      <w:r w:rsidR="003F484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F484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হ্রাস</w:t>
      </w:r>
      <w:r w:rsidR="003F484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C2D6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পাবে</w:t>
      </w:r>
      <w:r w:rsidR="00FC2D63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865117" w:rsidRPr="0021203C" w:rsidRDefault="00797FEF" w:rsidP="00373DC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9E08C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৪</w:t>
      </w:r>
      <w:r w:rsidR="00865117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8651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959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</w:t>
      </w:r>
      <w:r w:rsidR="00C959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959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C959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959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গ্রহণের</w:t>
      </w:r>
      <w:r w:rsidR="00C959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F78C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</w:t>
      </w:r>
      <w:r w:rsidR="004F78C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651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ছাদের</w:t>
      </w:r>
      <w:r w:rsidR="008651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651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স্লোপ</w:t>
      </w:r>
      <w:r w:rsidR="008651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651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8651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65117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Rain Water Down Pipe</w:t>
      </w:r>
      <w:r w:rsidR="008651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এমনভাবে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স্থাপন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যাতে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ছাদে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পানি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না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জমে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ছাদ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ওয়াশরুম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যাতে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সার্বক্ষণিক</w:t>
      </w:r>
      <w:r w:rsidR="00571F2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পরিস্কার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07C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পরিচ্ছন্ন</w:t>
      </w:r>
      <w:r w:rsidR="00F807C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থাকে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সে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বিষয়টি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সংশ্লিষ্ট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শিক্ষা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প্রতিষ্ঠানকে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সম্যকভাবে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অবহিত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8517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8517E0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E73BA4" w:rsidRPr="0021203C" w:rsidRDefault="00701968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০৫</w:t>
      </w:r>
      <w:r w:rsidR="00871176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8711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711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</w:t>
      </w:r>
      <w:r w:rsidR="008711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711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প্লাস্টারের</w:t>
      </w:r>
      <w:r w:rsidR="008711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711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</w:t>
      </w:r>
      <w:r w:rsidR="008711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7117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যথানিয়মে</w:t>
      </w:r>
      <w:r w:rsidR="0087117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71176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 xml:space="preserve">Base Coat/ </w:t>
      </w:r>
      <w:r w:rsidR="00B46FC7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S</w:t>
      </w:r>
      <w:r w:rsidR="00C337B8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nowcem</w:t>
      </w:r>
      <w:r w:rsidR="00C337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যথাযথভাবে</w:t>
      </w:r>
      <w:r w:rsidR="00C337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ব্যবহারপূর্বক</w:t>
      </w:r>
      <w:r w:rsidR="00CC7B4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C7B4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</w:t>
      </w:r>
      <w:r w:rsidR="00CC7B4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C7B4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নির্ধারিত</w:t>
      </w:r>
      <w:r w:rsidR="00CC7B4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রংকরণ</w:t>
      </w:r>
      <w:r w:rsidR="00C337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C337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C337B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C337B8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B7361B" w:rsidRPr="0021203C" w:rsidRDefault="00B7361B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:rsidR="00EF4D31" w:rsidRPr="0021203C" w:rsidRDefault="00797FEF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70196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৬</w:t>
      </w:r>
      <w:r w:rsidR="00EF4D31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EF4D3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F4D3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="00EF4D3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F4D3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ছাদ</w:t>
      </w:r>
      <w:r w:rsidR="00EF4D3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F4D3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ঢালাই</w:t>
      </w:r>
      <w:r w:rsidR="005E1C8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য়ের</w:t>
      </w:r>
      <w:r w:rsidR="005E1C8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E1C8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</w:t>
      </w:r>
      <w:r w:rsidR="005E1C8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E1C80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Patent Stone</w:t>
      </w:r>
      <w:r w:rsidR="007415E0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 xml:space="preserve"> Finishing</w:t>
      </w:r>
      <w:r w:rsidR="007415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415E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</w:t>
      </w:r>
      <w:r w:rsidR="007415E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15F5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ক্ষেত্রে</w:t>
      </w:r>
      <w:r w:rsidR="00515F5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15F5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প্রয়োজনীয়</w:t>
      </w:r>
      <w:r w:rsidR="00515F5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A3A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পদক্ষেপ</w:t>
      </w:r>
      <w:r w:rsidR="005A3A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A3A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</w:t>
      </w:r>
      <w:r w:rsidR="005A3A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A3A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5A3A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A3A0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5A3A00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5A3A0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প্রয়োজনবোধে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শুরু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করার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পূর্বে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ঠিকাদার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শ্রমিকদের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কাজের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পদ্ধতি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গুণগতমান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সম্পর্কে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ব্রিফিং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প্রয়োজ্যক্ষেত্রে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Times New Roman" w:eastAsia="Nikosh" w:hAnsi="Times New Roman" w:cs="Nikosh"/>
          <w:bCs/>
          <w:sz w:val="24"/>
          <w:szCs w:val="24"/>
          <w:lang w:bidi="bn-BD"/>
        </w:rPr>
        <w:t>Periodical Briefing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281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</w:t>
      </w:r>
      <w:r w:rsidR="00C4281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7726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="0067726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7726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67726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7726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67726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7726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যার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ফলে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শ্রমিকগণ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সরকারি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সম্পাদনে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আরো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আন্তরিক</w:t>
      </w:r>
      <w:r w:rsidR="004A38A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হন</w:t>
      </w:r>
      <w:r w:rsidR="004A38A8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677262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B7361B" w:rsidRPr="0021203C" w:rsidRDefault="00B7361B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CD5F71" w:rsidRPr="0021203C" w:rsidRDefault="00797FEF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70196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৭</w:t>
      </w:r>
      <w:r w:rsidR="00CD5F71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CD5F7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কেন্দ্রের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কমিউনিটি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ইউজের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নির্ধারিত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কক্ষটি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কোনভাবেই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প্রাচীর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/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কাচঁ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/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স্টিল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ফ্রেম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ওয়ার্ক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অন্য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কোনোভাবে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ছোট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যাবে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না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বৃহদাকারের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কক্ষটি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বিভিন্ন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জাতীয়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দিবস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,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সাংস্কৃতিক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অনুষ্ঠান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, </w:t>
      </w:r>
      <w:r w:rsidR="004A4E8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ডিবেটিং</w:t>
      </w:r>
      <w:r w:rsidR="004A4E8F" w:rsidRPr="0021203C">
        <w:rPr>
          <w:rFonts w:ascii="Nikosh" w:eastAsia="Nikosh" w:hAnsi="Nikosh" w:cs="Nikosh"/>
          <w:b/>
          <w:sz w:val="24"/>
          <w:szCs w:val="24"/>
          <w:lang w:bidi="bn-BD"/>
        </w:rPr>
        <w:t>,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সভা</w:t>
      </w:r>
      <w:r w:rsidR="009E02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, </w:t>
      </w:r>
      <w:r w:rsidR="009E02A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সেমিনার</w:t>
      </w:r>
      <w:r w:rsidR="009E02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E02A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9E02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E02A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সামাজিক</w:t>
      </w:r>
      <w:r w:rsidR="009E02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E02A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সচেতনতামূলক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কাজে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ব্যবহৃত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ব্যাপারে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শিক্ষা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প্রতিষ্ঠানের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সাথে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সম্পৃক্ত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সংশ্লিষ্ট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সকলকে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7361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জনীয়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দিক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নির্দেশনা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AC14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AC14B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1D37AE" w:rsidRPr="009A2F28" w:rsidRDefault="001D37AE" w:rsidP="004D731B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Cs/>
          <w:sz w:val="18"/>
          <w:szCs w:val="24"/>
          <w:lang w:bidi="bn-BD"/>
        </w:rPr>
      </w:pPr>
    </w:p>
    <w:p w:rsidR="00F24683" w:rsidRPr="0021203C" w:rsidRDefault="00797FEF" w:rsidP="00F24683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70196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৮</w:t>
      </w:r>
      <w:r w:rsidR="005225A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5225A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24683" w:rsidRPr="0021203C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স্বল্প ব্যয়ে শিক্ষার্থীদের শ্রেণিকক্ষের চাহিদা পুরণ এবং বন্যার্তদের আশ্রয়ে আরও অনুকূল পরিবেশ নিশ্চিত করার লক্ষ্যে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স্থানীয়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চাহিদার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বিবেচনায়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নির্মিত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আশ্রয়কেন্দ্রগুলো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উর্দ্ধমূখী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সম্প্রসারণ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৩য়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যেতে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পারে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ফলে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শিক্ষা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নতুন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করার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চেয়ে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তুলনামূলকভাবে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কম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খরচে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উর্দ্ধমুখী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সম্প্রসারণ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সময়োপযোগী</w:t>
      </w:r>
      <w:r w:rsidR="00B043DB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B043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 </w:t>
      </w:r>
    </w:p>
    <w:p w:rsidR="001D37AE" w:rsidRPr="0021203C" w:rsidRDefault="001D37AE" w:rsidP="00F24683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Times New Roman" w:hAnsi="Nikosh" w:cs="Nikosh"/>
          <w:b/>
          <w:sz w:val="8"/>
          <w:szCs w:val="24"/>
        </w:rPr>
      </w:pPr>
    </w:p>
    <w:p w:rsidR="00F24683" w:rsidRPr="0021203C" w:rsidRDefault="00F24683" w:rsidP="0062604C">
      <w:pPr>
        <w:spacing w:after="0"/>
        <w:ind w:left="180" w:hanging="180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5C74FB" w:rsidRPr="0021203C" w:rsidRDefault="00797FEF" w:rsidP="00590921">
      <w:pPr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70196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৯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সমাপ্ত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তিন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ফাউন্ডেশন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D4FA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বিশিষ্ট</w:t>
      </w:r>
      <w:r w:rsidR="006D4FA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দোতলা</w:t>
      </w:r>
      <w:r w:rsidR="0035040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</w:t>
      </w:r>
      <w:r w:rsidR="0035040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35040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35040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হয়েছে</w:t>
      </w:r>
      <w:r w:rsidR="0035040F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35040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নিচ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তলায়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একটি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মেডিক্যাল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071F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ইমারজেন্সি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রুম</w:t>
      </w:r>
      <w:r w:rsidR="0059092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রেখে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অবশিষ্ট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এরিয়া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গবাদি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পশু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আশ্রয়ের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উন্মুক্ত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রাখা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হয়েছে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C031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দোতলায়</w:t>
      </w:r>
      <w:r w:rsidR="00DC031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06DF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চারটি</w:t>
      </w:r>
      <w:r w:rsidR="00706DF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শ্রেণী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কক্ষ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রয়েছে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</w:t>
      </w:r>
      <w:r w:rsidR="00706DF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06DF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সাইজ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ে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>(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১৫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>'-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৮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" x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২০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>'-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>"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কেন্দ্র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বা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শ্রেণি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কক্ষ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84E6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হিসেবে</w:t>
      </w:r>
      <w:r w:rsidR="003156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56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বেশ</w:t>
      </w:r>
      <w:r w:rsidR="00706DF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কিছুটা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116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ছোট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41CB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প্রতীয়মান</w:t>
      </w:r>
      <w:r w:rsidR="00941CB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41CB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হয়েছে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C116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প্রকল্পের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পরবর্তী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পর্যায়ের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ডিপিপি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প্রনয়ণের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921E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</w:t>
      </w:r>
      <w:r w:rsidR="00A921E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C74F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আশ্রয়কক্ষের</w:t>
      </w:r>
      <w:r w:rsidR="005C74F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51A9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আয়তন</w:t>
      </w:r>
      <w:r w:rsidR="00246AD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15B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আরো</w:t>
      </w:r>
      <w:r w:rsidR="00B15B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175A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বৃদ্ধি</w:t>
      </w:r>
      <w:r w:rsidR="00B15B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15B3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B15B3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যেতে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পারে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AD17BC" w:rsidRPr="0021203C" w:rsidRDefault="00AD17BC" w:rsidP="0062604C">
      <w:pPr>
        <w:spacing w:after="0"/>
        <w:ind w:left="180" w:hanging="18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</w:p>
    <w:p w:rsidR="007F52A1" w:rsidRPr="0021203C" w:rsidRDefault="00701968" w:rsidP="009C761E">
      <w:pPr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১০</w:t>
      </w:r>
      <w:r w:rsidR="00F105A9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F105A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131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শিক্ষা</w:t>
      </w:r>
      <w:r w:rsidR="0034131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4131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প্রতিষ্ঠান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ে</w:t>
      </w:r>
      <w:r w:rsidR="00ED24A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D24A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জমির</w:t>
      </w:r>
      <w:r w:rsidR="00ED24A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D24A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স্বল্পতার</w:t>
      </w:r>
      <w:r w:rsidR="00ED24A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D24A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কারণে</w:t>
      </w:r>
      <w:r w:rsidR="00ED24A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A68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একই</w:t>
      </w:r>
      <w:r w:rsidR="008A68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A68E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ভবনে</w:t>
      </w:r>
      <w:r w:rsidR="008A68E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সকল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সুবিধা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পাওয়ার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০৫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ফাউন্ডেশন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বিশিষ্ট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০৩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</w:t>
      </w:r>
      <w:r w:rsidR="009C761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অথবা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প্রয়োজনের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বিষয়টি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বিবেচনায়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নিয়ে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৪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চার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তলা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</w:t>
      </w:r>
      <w:r w:rsidR="003B561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B561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59313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যেতে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পারে</w:t>
      </w:r>
      <w:r w:rsidR="00C4188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C418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797FEF" w:rsidRPr="0021203C" w:rsidRDefault="00797FEF" w:rsidP="009C761E">
      <w:pPr>
        <w:spacing w:after="0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591E1C" w:rsidRPr="0021203C" w:rsidRDefault="00797FEF" w:rsidP="00590921">
      <w:pPr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0836F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591E1C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591E1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প্রকল্পের</w:t>
      </w:r>
      <w:r w:rsidR="00EB2A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পরবর্তী</w:t>
      </w:r>
      <w:r w:rsidR="00EB2A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পর্যায়ে</w:t>
      </w:r>
      <w:r w:rsidR="00EB2A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133F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দুর্যোগকালীন</w:t>
      </w:r>
      <w:r w:rsidR="00A133F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A133F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সময়ে</w:t>
      </w:r>
      <w:r w:rsidR="00A133F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A5C5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স্কুলের</w:t>
      </w:r>
      <w:r w:rsidR="008A5C5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A5C5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আসবাবপত্রসহ</w:t>
      </w:r>
      <w:r w:rsidR="008A5C5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B5B9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অন্যান্য</w:t>
      </w:r>
      <w:r w:rsidR="00BB5B9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B5B9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সামগ্রী</w:t>
      </w:r>
      <w:r w:rsidR="00BB5B9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C61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সংরক্ষরণের</w:t>
      </w:r>
      <w:r w:rsidR="004C61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০১টি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জরুরী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ত্রাণ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সামগ্রী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C618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মওজুদ</w:t>
      </w:r>
      <w:r w:rsidR="004C618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F3F6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রাখার</w:t>
      </w:r>
      <w:r w:rsidR="003F3F6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26DC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426DC0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০১টি</w:t>
      </w:r>
      <w:r w:rsidR="007F007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সহ</w:t>
      </w:r>
      <w:r w:rsidR="007F007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মোট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০২টি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স্টোর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C676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রুমের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সংস্থান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রাখা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যেতে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পারে</w:t>
      </w:r>
      <w:r w:rsidR="006913E3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6913E3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9C761E" w:rsidRPr="0021203C" w:rsidRDefault="009C761E" w:rsidP="00590921">
      <w:pPr>
        <w:tabs>
          <w:tab w:val="left" w:pos="270"/>
        </w:tabs>
        <w:spacing w:after="0"/>
        <w:jc w:val="both"/>
        <w:rPr>
          <w:rFonts w:ascii="Nikosh" w:eastAsia="Nikosh" w:hAnsi="Nikosh" w:cs="Nikosh"/>
          <w:b/>
          <w:sz w:val="16"/>
          <w:szCs w:val="24"/>
          <w:lang w:bidi="bn-BD"/>
        </w:rPr>
      </w:pPr>
    </w:p>
    <w:p w:rsidR="004F006F" w:rsidRPr="0021203C" w:rsidRDefault="00797FEF" w:rsidP="00590921">
      <w:pPr>
        <w:tabs>
          <w:tab w:val="left" w:pos="270"/>
        </w:tabs>
        <w:spacing w:after="0"/>
        <w:jc w:val="both"/>
        <w:rPr>
          <w:rFonts w:ascii="Nikosh" w:eastAsia="Nikosh" w:hAnsi="Nikosh" w:cs="Nikosh"/>
          <w:b/>
          <w:color w:val="FF0000"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0836F0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EB2A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EB2A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EB2A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ের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পরবর্তী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757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</w:t>
      </w:r>
      <w:r w:rsidR="0057576C" w:rsidRPr="0021203C">
        <w:rPr>
          <w:rFonts w:ascii="Nikosh" w:eastAsia="Nikosh" w:hAnsi="Nikosh" w:cs="Nikosh"/>
          <w:b/>
          <w:sz w:val="24"/>
          <w:szCs w:val="24"/>
          <w:lang w:bidi="bn-BD"/>
        </w:rPr>
        <w:t>‌</w:t>
      </w:r>
      <w:r w:rsidR="00EA70B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্যাম্পের</w:t>
      </w:r>
      <w:r w:rsidR="005757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প্রশস্ততা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23518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বৃদ্ধি</w:t>
      </w:r>
      <w:r w:rsidR="00F23518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বৃষ্টির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পানিতে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প্রকারে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>‌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্যাম্প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যাতে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ক্ষতিগ্রস্ত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না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হয়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বিষয়ে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প্রয়োজনীয়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নকশা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প্রণয়ন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নিশ্চিত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767B6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</w:t>
      </w:r>
      <w:r w:rsidR="00767B61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4F67B4" w:rsidRPr="0021203C">
        <w:rPr>
          <w:rFonts w:ascii="Nikosh" w:eastAsia="Nikosh" w:hAnsi="Nikosh" w:cs="Nikosh"/>
          <w:b/>
          <w:color w:val="FF0000"/>
          <w:sz w:val="24"/>
          <w:szCs w:val="24"/>
          <w:lang w:bidi="bn-BD"/>
        </w:rPr>
        <w:t xml:space="preserve"> </w:t>
      </w:r>
    </w:p>
    <w:p w:rsidR="00AD17BC" w:rsidRPr="0021203C" w:rsidRDefault="00AD17BC" w:rsidP="009C761E">
      <w:pPr>
        <w:spacing w:after="0" w:line="240" w:lineRule="auto"/>
        <w:ind w:left="187" w:hanging="187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4F67B4" w:rsidRPr="0021203C" w:rsidRDefault="00C1700E" w:rsidP="00590921">
      <w:pPr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F31F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৩</w:t>
      </w:r>
      <w:r w:rsidR="004F67B4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4F67B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A4E8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নব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নির্মিত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আশ্রয়কেন্দ্রে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প্রতিবন্ধীদের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আলাদা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01952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কক্ষ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নেই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পরবর্তী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পর্যায়ে</w:t>
      </w:r>
      <w:r w:rsidR="008060B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060B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="008060B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8060B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ধরণের</w:t>
      </w:r>
      <w:r w:rsidR="008060B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গ্রহণের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596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</w:t>
      </w:r>
      <w:r w:rsidR="00F7596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F67B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প্রতিবন্ধীদের</w:t>
      </w:r>
      <w:r w:rsidR="004F67B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F67B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জন্য</w:t>
      </w:r>
      <w:r w:rsidR="004F67B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F67B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টয়লেট</w:t>
      </w:r>
      <w:r w:rsidR="004F67B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4F67B4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সুবিধাসহ</w:t>
      </w:r>
      <w:r w:rsidR="004F67B4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০১টি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আলাদা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আশ্রয়কক্ষ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যেতে</w:t>
      </w:r>
      <w:r w:rsidR="0071584D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পারে</w:t>
      </w:r>
      <w:r w:rsidR="0071584D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AD17BC" w:rsidRPr="0021203C" w:rsidRDefault="00AD17BC" w:rsidP="00590921">
      <w:pPr>
        <w:spacing w:after="0"/>
        <w:ind w:left="180" w:hanging="180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6F7249" w:rsidRPr="0021203C" w:rsidRDefault="00EB4EB0" w:rsidP="00373DC5">
      <w:pPr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F31F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৪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2685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নির্মিত</w:t>
      </w:r>
      <w:r w:rsidR="0022685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2685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22685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2685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আশ্রয়কেন্দ্রে</w:t>
      </w:r>
      <w:r w:rsidR="0022685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বজ্র</w:t>
      </w:r>
      <w:r w:rsidR="009A7D8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পাত</w:t>
      </w:r>
      <w:r w:rsidR="009A7D8F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A7D8F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নিরোধক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কোনো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7176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নেই</w:t>
      </w:r>
      <w:r w:rsidR="00F7176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F7176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ধরণের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গ্রহণের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সময়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বজ্রপাত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27B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নিরোধক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D560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সরঞ্জাম</w:t>
      </w:r>
      <w:r w:rsidR="002D560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/ </w:t>
      </w:r>
      <w:r w:rsidR="00727BB9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="00727B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807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সুনিশ্চিত</w:t>
      </w:r>
      <w:r w:rsidR="002807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770A5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</w:t>
      </w:r>
      <w:r w:rsidR="00770A51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27BB9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C163E5" w:rsidRPr="0021203C" w:rsidRDefault="001D73E1" w:rsidP="00373DC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lastRenderedPageBreak/>
        <w:t>১</w:t>
      </w:r>
      <w:r w:rsidR="00F31FA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৫</w:t>
      </w:r>
      <w:r w:rsidR="00735ABA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35AB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কেন্দ্রের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বিদ্যুৎ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সংযোগ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সোলার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সিস্টেমের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ওয়ারিং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D41E6" w:rsidRPr="0021203C">
        <w:rPr>
          <w:rFonts w:ascii="Nikosh" w:eastAsia="Nikosh" w:hAnsi="Nikosh" w:cs="Nikosh"/>
          <w:b/>
          <w:sz w:val="24"/>
          <w:szCs w:val="24"/>
          <w:lang w:bidi="bn-BD"/>
        </w:rPr>
        <w:t>(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কন্সিল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সিস্টেমে</w:t>
      </w:r>
      <w:r w:rsidR="007D41E6" w:rsidRPr="0021203C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সুপরিকল্পিতভাবে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স্থাপন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D41E6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</w:t>
      </w:r>
      <w:r w:rsidR="007D41E6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7D41E6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163E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CC725E" w:rsidRPr="0021203C" w:rsidRDefault="00CC725E" w:rsidP="00373DC5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12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৬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B21A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="00B21A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প্রকল্পের</w:t>
      </w:r>
      <w:r w:rsidR="00B21A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হিসাব</w:t>
      </w:r>
      <w:r w:rsidR="00B21A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1A2E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নিকাশ</w:t>
      </w:r>
      <w:r w:rsidR="00B21A2E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MS Excel Sheet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আবশ্যিকভাবে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সংরক্ষণ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এবং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প্রেরণ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যার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ফলে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প্রকল্পের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আর্থিক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7E60D1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হিসাব</w:t>
      </w:r>
      <w:r w:rsidR="007E60D1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নিকাশের</w:t>
      </w:r>
      <w:r w:rsidR="00D3321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সঠিকতা</w:t>
      </w:r>
      <w:r w:rsidR="00D3321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নিরূপন</w:t>
      </w:r>
      <w:r w:rsidR="00D3321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করা</w:t>
      </w:r>
      <w:r w:rsidR="00D3321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সম্ভব</w:t>
      </w:r>
      <w:r w:rsidR="00D33215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D3321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231ADE" w:rsidRPr="0021203C" w:rsidRDefault="00231ADE" w:rsidP="00BA678A">
      <w:pPr>
        <w:spacing w:after="0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১</w:t>
      </w:r>
      <w:r w:rsidR="00B7654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৭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প্রবণ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নদী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ভাংগন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এলাকায়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বন্যা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আশ্রয়কেন্দ্র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নির্মাণ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২য়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পর্যায়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BA678A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এর</w:t>
      </w:r>
      <w:r w:rsidR="00BA678A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আওতায়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নব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নির্মিত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ভবনগুলো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ভবিষ্যতে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রক্ষণাবেক্ষণের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নিমিত্ত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Exit Plan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প্রণয়নপূর্বক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প্রয়োজনীয়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গ্রহণ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</w:p>
    <w:p w:rsidR="00231ADE" w:rsidRPr="0021203C" w:rsidRDefault="00231ADE" w:rsidP="00590921">
      <w:pPr>
        <w:tabs>
          <w:tab w:val="left" w:pos="720"/>
          <w:tab w:val="left" w:pos="1260"/>
          <w:tab w:val="left" w:pos="1530"/>
          <w:tab w:val="left" w:pos="2160"/>
          <w:tab w:val="left" w:pos="2880"/>
          <w:tab w:val="left" w:pos="3600"/>
          <w:tab w:val="center" w:pos="4824"/>
        </w:tabs>
        <w:spacing w:after="0"/>
        <w:jc w:val="both"/>
        <w:rPr>
          <w:rFonts w:ascii="Nikosh" w:eastAsia="Nikosh" w:hAnsi="Nikosh" w:cs="Nikosh"/>
          <w:b/>
          <w:sz w:val="14"/>
          <w:szCs w:val="24"/>
          <w:lang w:bidi="bn-BD"/>
        </w:rPr>
      </w:pPr>
    </w:p>
    <w:p w:rsidR="00735ABA" w:rsidRPr="0021203C" w:rsidRDefault="00425B48" w:rsidP="00590921">
      <w:pPr>
        <w:spacing w:after="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এ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46D4B" w:rsidRPr="0021203C">
        <w:rPr>
          <w:rFonts w:ascii="Nikosh" w:eastAsia="Nikosh" w:hAnsi="Nikosh" w:cs="Nikosh"/>
          <w:b/>
          <w:sz w:val="24"/>
          <w:szCs w:val="24"/>
          <w:lang w:bidi="bn-BD"/>
        </w:rPr>
        <w:t>‘</w:t>
      </w:r>
      <w:r w:rsidR="003D4A3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সমাপ্ত</w:t>
      </w:r>
      <w:r w:rsidR="003D4A3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3D4A37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প্রকল্প</w:t>
      </w:r>
      <w:r w:rsidR="003D4A37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46D4B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মূল্যায়ন</w:t>
      </w:r>
      <w:r w:rsidR="00246D4B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প্রতিবেদন</w:t>
      </w:r>
      <w:r w:rsidR="00246D4B" w:rsidRPr="0021203C">
        <w:rPr>
          <w:rFonts w:ascii="Nikosh" w:eastAsia="Nikosh" w:hAnsi="Nikosh" w:cs="Nikosh"/>
          <w:b/>
          <w:sz w:val="24"/>
          <w:szCs w:val="24"/>
          <w:lang w:bidi="bn-BD"/>
        </w:rPr>
        <w:t>’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প্রাপ্তির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০২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দুই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মাসের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মধ্যে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দুর্যোগ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ব্যবস্থাপনা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ও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ত্রাণ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মন্ত্রণালয়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কর্তৃক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গৃহীত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ব্যবস্থা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সম্পর্কে</w:t>
      </w:r>
      <w:r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আইএমইডি</w:t>
      </w:r>
      <w:r w:rsidR="00D218F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কে</w:t>
      </w:r>
      <w:r w:rsidR="00D218F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D218F5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অবহিত</w:t>
      </w:r>
      <w:r w:rsidR="00D218F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করতে</w:t>
      </w:r>
      <w:r w:rsidR="00C2366C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bn-BD"/>
        </w:rPr>
        <w:t>হবে</w:t>
      </w:r>
      <w:r w:rsidR="00C2366C" w:rsidRPr="0021203C">
        <w:rPr>
          <w:rFonts w:ascii="Nikosh" w:eastAsia="Nikosh" w:hAnsi="Nikosh" w:cs="Nikosh"/>
          <w:b/>
          <w:sz w:val="24"/>
          <w:szCs w:val="24"/>
          <w:cs/>
          <w:lang w:bidi="hi-IN"/>
        </w:rPr>
        <w:t>।</w:t>
      </w:r>
      <w:r w:rsidR="00D218F5" w:rsidRPr="0021203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p w:rsidR="00435B7E" w:rsidRPr="00010B61" w:rsidRDefault="00435B7E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472C0D" w:rsidRPr="00010B61" w:rsidRDefault="00472C0D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571DBE" w:rsidRPr="00010B61" w:rsidRDefault="00571DBE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bookmarkEnd w:id="0"/>
    <w:p w:rsidR="00B4442F" w:rsidRPr="00010B61" w:rsidRDefault="00B4442F" w:rsidP="00435B7E">
      <w:pPr>
        <w:spacing w:after="0" w:line="240" w:lineRule="auto"/>
        <w:ind w:left="5040" w:firstLine="72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B4442F" w:rsidRPr="00010B61" w:rsidRDefault="00B4442F" w:rsidP="00B4442F">
      <w:pPr>
        <w:spacing w:after="0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4E1478" w:rsidRPr="00010B61" w:rsidRDefault="004E1478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BD"/>
        </w:rPr>
      </w:pPr>
    </w:p>
    <w:p w:rsidR="004E1478" w:rsidRDefault="004E1478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Default="0021203C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Default="0021203C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Default="0021203C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Default="0021203C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Default="0021203C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cs/>
          <w:lang w:bidi="bn-IN"/>
        </w:rPr>
      </w:pPr>
    </w:p>
    <w:p w:rsidR="00E23806" w:rsidRDefault="00E23806" w:rsidP="00590921">
      <w:pPr>
        <w:spacing w:after="0"/>
        <w:jc w:val="both"/>
        <w:rPr>
          <w:rFonts w:ascii="Nikosh" w:eastAsia="Nikosh" w:hAnsi="Nikosh" w:cs="Nikosh"/>
          <w:bCs/>
          <w:sz w:val="24"/>
          <w:szCs w:val="24"/>
          <w:lang w:bidi="bn-IN"/>
        </w:rPr>
      </w:pPr>
    </w:p>
    <w:p w:rsidR="0021203C" w:rsidRPr="005C505A" w:rsidRDefault="0021203C" w:rsidP="0021203C">
      <w:pPr>
        <w:jc w:val="center"/>
        <w:rPr>
          <w:rFonts w:ascii="NikoshBAN" w:hAnsi="NikoshBAN" w:cs="NikoshBAN"/>
          <w:lang w:bidi="bn-IN"/>
        </w:rPr>
      </w:pPr>
    </w:p>
    <w:sectPr w:rsidR="0021203C" w:rsidRPr="005C505A" w:rsidSect="00E311CB">
      <w:footerReference w:type="default" r:id="rId12"/>
      <w:footerReference w:type="first" r:id="rId13"/>
      <w:pgSz w:w="11909" w:h="16834" w:code="9"/>
      <w:pgMar w:top="1440" w:right="1440" w:bottom="1440" w:left="1440" w:header="432" w:footer="288" w:gutter="0"/>
      <w:pgNumType w:start="80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A0" w:rsidRDefault="00A213A0" w:rsidP="00367C4B">
      <w:pPr>
        <w:spacing w:after="0" w:line="240" w:lineRule="auto"/>
      </w:pPr>
      <w:r>
        <w:separator/>
      </w:r>
    </w:p>
  </w:endnote>
  <w:endnote w:type="continuationSeparator" w:id="1">
    <w:p w:rsidR="00A213A0" w:rsidRDefault="00A213A0" w:rsidP="0036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6235"/>
      <w:docPartObj>
        <w:docPartGallery w:val="Page Numbers (Bottom of Page)"/>
        <w:docPartUnique/>
      </w:docPartObj>
    </w:sdtPr>
    <w:sdtContent>
      <w:p w:rsidR="00753A4B" w:rsidRDefault="00753A4B">
        <w:pPr>
          <w:pStyle w:val="Footer"/>
          <w:jc w:val="center"/>
        </w:pPr>
        <w:r w:rsidRPr="00642944">
          <w:rPr>
            <w:rFonts w:ascii="NikoshBAN" w:hAnsi="NikoshBAN" w:cs="NikoshBAN"/>
          </w:rPr>
          <w:fldChar w:fldCharType="begin"/>
        </w:r>
        <w:r w:rsidRPr="00642944">
          <w:rPr>
            <w:rFonts w:ascii="NikoshBAN" w:hAnsi="NikoshBAN" w:cs="NikoshBAN"/>
          </w:rPr>
          <w:instrText xml:space="preserve"> PAGE   \* MERGEFORMAT </w:instrText>
        </w:r>
        <w:r w:rsidRPr="00642944">
          <w:rPr>
            <w:rFonts w:ascii="NikoshBAN" w:hAnsi="NikoshBAN" w:cs="NikoshBAN"/>
          </w:rPr>
          <w:fldChar w:fldCharType="separate"/>
        </w:r>
        <w:r w:rsidR="00635F45">
          <w:rPr>
            <w:rFonts w:ascii="NikoshBAN" w:hAnsi="NikoshBAN" w:cs="NikoshBAN"/>
            <w:noProof/>
          </w:rPr>
          <w:t>823</w:t>
        </w:r>
        <w:r w:rsidRPr="00642944">
          <w:rPr>
            <w:rFonts w:ascii="NikoshBAN" w:hAnsi="NikoshBAN" w:cs="NikoshBAN"/>
          </w:rPr>
          <w:fldChar w:fldCharType="end"/>
        </w:r>
      </w:p>
    </w:sdtContent>
  </w:sdt>
  <w:p w:rsidR="00753A4B" w:rsidRDefault="00753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4B" w:rsidRDefault="00753A4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3A4B" w:rsidRPr="00590921" w:rsidRDefault="00753A4B">
    <w:pPr>
      <w:pStyle w:val="Footer"/>
      <w:rPr>
        <w:rFonts w:ascii="Nirmala UI" w:hAnsi="Nirmala UI" w:cs="Nirmala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A0" w:rsidRDefault="00A213A0" w:rsidP="00367C4B">
      <w:pPr>
        <w:spacing w:after="0" w:line="240" w:lineRule="auto"/>
      </w:pPr>
      <w:r>
        <w:separator/>
      </w:r>
    </w:p>
  </w:footnote>
  <w:footnote w:type="continuationSeparator" w:id="1">
    <w:p w:rsidR="00A213A0" w:rsidRDefault="00A213A0" w:rsidP="00367C4B">
      <w:pPr>
        <w:spacing w:after="0" w:line="240" w:lineRule="auto"/>
      </w:pPr>
      <w:r>
        <w:continuationSeparator/>
      </w:r>
    </w:p>
  </w:footnote>
  <w:footnote w:id="2">
    <w:p w:rsidR="00753A4B" w:rsidRPr="00663CF1" w:rsidRDefault="00753A4B">
      <w:pPr>
        <w:pStyle w:val="FootnoteText"/>
        <w:rPr>
          <w:rFonts w:ascii="Nirmala UI" w:hAnsi="Nirmala UI" w:cs="Nirmala UI"/>
        </w:rPr>
      </w:pPr>
      <w:r>
        <w:rPr>
          <w:rStyle w:val="FootnoteReference"/>
        </w:rPr>
        <w:footnoteRef/>
      </w:r>
      <w:r>
        <w:t xml:space="preserve"> </w:t>
      </w:r>
      <w:r w:rsidRPr="00663CF1">
        <w:rPr>
          <w:rFonts w:ascii="Nikosh" w:hAnsi="Nikosh" w:cs="Nikosh"/>
          <w:cs/>
          <w:lang w:bidi="bn-IN"/>
        </w:rPr>
        <w:t>প্রকল্প</w:t>
      </w:r>
      <w:r w:rsidRPr="00663CF1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দপ্তর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থেকে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প্রাপ্ত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পিসিআর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তথ্যানুযায়ী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সন্নিবেশিত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6A88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CC5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31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9EEE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F23E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E83D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2CD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876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CF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2A3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256374"/>
    <w:multiLevelType w:val="hybridMultilevel"/>
    <w:tmpl w:val="6C70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044D7C"/>
    <w:multiLevelType w:val="hybridMultilevel"/>
    <w:tmpl w:val="F774AA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C6463"/>
    <w:multiLevelType w:val="multilevel"/>
    <w:tmpl w:val="D9E6E66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F52B42"/>
    <w:multiLevelType w:val="multilevel"/>
    <w:tmpl w:val="935A515C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F816DC"/>
    <w:multiLevelType w:val="singleLevel"/>
    <w:tmpl w:val="35E29F3A"/>
    <w:lvl w:ilvl="0">
      <w:start w:val="1"/>
      <w:numFmt w:val="decimal"/>
      <w:pStyle w:val="Heading9"/>
      <w:lvlText w:val="%1"/>
      <w:lvlJc w:val="left"/>
      <w:pPr>
        <w:tabs>
          <w:tab w:val="num" w:pos="576"/>
        </w:tabs>
        <w:ind w:left="576" w:hanging="576"/>
      </w:pPr>
    </w:lvl>
  </w:abstractNum>
  <w:abstractNum w:abstractNumId="16">
    <w:nsid w:val="2ACC1157"/>
    <w:multiLevelType w:val="hybridMultilevel"/>
    <w:tmpl w:val="76CCD258"/>
    <w:lvl w:ilvl="0" w:tplc="7326E97A">
      <w:start w:val="1"/>
      <w:numFmt w:val="upperRoman"/>
      <w:lvlText w:val="%1)"/>
      <w:lvlJc w:val="left"/>
      <w:pPr>
        <w:ind w:left="450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7">
    <w:nsid w:val="3A284006"/>
    <w:multiLevelType w:val="singleLevel"/>
    <w:tmpl w:val="B3403E5A"/>
    <w:lvl w:ilvl="0">
      <w:start w:val="14"/>
      <w:numFmt w:val="decimal"/>
      <w:lvlText w:val="%1."/>
      <w:lvlJc w:val="left"/>
      <w:pPr>
        <w:tabs>
          <w:tab w:val="num" w:pos="3600"/>
        </w:tabs>
        <w:ind w:left="3600" w:hanging="4320"/>
      </w:pPr>
      <w:rPr>
        <w:rFonts w:hint="default"/>
      </w:rPr>
    </w:lvl>
  </w:abstractNum>
  <w:abstractNum w:abstractNumId="18">
    <w:nsid w:val="44541BE2"/>
    <w:multiLevelType w:val="hybridMultilevel"/>
    <w:tmpl w:val="CBA02D3C"/>
    <w:lvl w:ilvl="0" w:tplc="29CA97B6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72C3"/>
    <w:multiLevelType w:val="multilevel"/>
    <w:tmpl w:val="D83059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BE1A62"/>
    <w:multiLevelType w:val="singleLevel"/>
    <w:tmpl w:val="9402945C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F0656E"/>
    <w:multiLevelType w:val="multilevel"/>
    <w:tmpl w:val="DAF6A29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0CA2390"/>
    <w:multiLevelType w:val="multilevel"/>
    <w:tmpl w:val="B3AC47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2E5369"/>
    <w:multiLevelType w:val="hybridMultilevel"/>
    <w:tmpl w:val="AC303DA8"/>
    <w:lvl w:ilvl="0" w:tplc="B944E578">
      <w:start w:val="1"/>
      <w:numFmt w:val="lowerRoman"/>
      <w:lvlText w:val="%1)"/>
      <w:lvlJc w:val="left"/>
      <w:pPr>
        <w:ind w:left="3825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4">
    <w:nsid w:val="5B121BEC"/>
    <w:multiLevelType w:val="singleLevel"/>
    <w:tmpl w:val="B9E05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CE2DCD"/>
    <w:multiLevelType w:val="hybridMultilevel"/>
    <w:tmpl w:val="F368A042"/>
    <w:lvl w:ilvl="0" w:tplc="40D00194">
      <w:start w:val="4874"/>
      <w:numFmt w:val="bullet"/>
      <w:lvlText w:val="-"/>
      <w:lvlJc w:val="left"/>
      <w:pPr>
        <w:ind w:left="930" w:hanging="360"/>
      </w:pPr>
      <w:rPr>
        <w:rFonts w:ascii="SutonnyMJ" w:eastAsia="Calibri" w:hAnsi="SutonnyMJ" w:cs="SutonnyMJ" w:hint="default"/>
      </w:rPr>
    </w:lvl>
    <w:lvl w:ilvl="1" w:tplc="E39A2D5C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B0D42C20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23240EE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48FC817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BAE21C64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A5EA99BC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580F666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6BBA310E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FB73C9B"/>
    <w:multiLevelType w:val="singleLevel"/>
    <w:tmpl w:val="763AEE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8D48BC"/>
    <w:multiLevelType w:val="hybridMultilevel"/>
    <w:tmpl w:val="207A5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07EB"/>
    <w:multiLevelType w:val="hybridMultilevel"/>
    <w:tmpl w:val="D130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A403C8"/>
    <w:multiLevelType w:val="hybridMultilevel"/>
    <w:tmpl w:val="8F24E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D66C4"/>
    <w:multiLevelType w:val="hybridMultilevel"/>
    <w:tmpl w:val="317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B50C9"/>
    <w:multiLevelType w:val="singleLevel"/>
    <w:tmpl w:val="F51A7320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A3270F"/>
    <w:multiLevelType w:val="hybridMultilevel"/>
    <w:tmpl w:val="B81A4674"/>
    <w:lvl w:ilvl="0" w:tplc="CB622A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C2366"/>
    <w:multiLevelType w:val="hybridMultilevel"/>
    <w:tmpl w:val="61208E3A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14">
    <w:abstractNumId w:val="14"/>
  </w:num>
  <w:num w:numId="15">
    <w:abstractNumId w:val="21"/>
  </w:num>
  <w:num w:numId="16">
    <w:abstractNumId w:val="26"/>
  </w:num>
  <w:num w:numId="17">
    <w:abstractNumId w:val="19"/>
  </w:num>
  <w:num w:numId="18">
    <w:abstractNumId w:val="31"/>
  </w:num>
  <w:num w:numId="19">
    <w:abstractNumId w:val="22"/>
  </w:num>
  <w:num w:numId="20">
    <w:abstractNumId w:val="13"/>
  </w:num>
  <w:num w:numId="21">
    <w:abstractNumId w:val="24"/>
  </w:num>
  <w:num w:numId="22">
    <w:abstractNumId w:val="20"/>
  </w:num>
  <w:num w:numId="23">
    <w:abstractNumId w:val="17"/>
  </w:num>
  <w:num w:numId="24">
    <w:abstractNumId w:val="23"/>
  </w:num>
  <w:num w:numId="25">
    <w:abstractNumId w:val="32"/>
  </w:num>
  <w:num w:numId="26">
    <w:abstractNumId w:val="16"/>
  </w:num>
  <w:num w:numId="27">
    <w:abstractNumId w:val="18"/>
  </w:num>
  <w:num w:numId="28">
    <w:abstractNumId w:val="27"/>
  </w:num>
  <w:num w:numId="29">
    <w:abstractNumId w:val="12"/>
  </w:num>
  <w:num w:numId="30">
    <w:abstractNumId w:val="30"/>
  </w:num>
  <w:num w:numId="31">
    <w:abstractNumId w:val="11"/>
  </w:num>
  <w:num w:numId="32">
    <w:abstractNumId w:val="28"/>
  </w:num>
  <w:num w:numId="33">
    <w:abstractNumId w:val="2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32"/>
    <w:rsid w:val="000012D7"/>
    <w:rsid w:val="00002ADE"/>
    <w:rsid w:val="0000476B"/>
    <w:rsid w:val="000047EF"/>
    <w:rsid w:val="00006730"/>
    <w:rsid w:val="00010B61"/>
    <w:rsid w:val="000145CA"/>
    <w:rsid w:val="00015F04"/>
    <w:rsid w:val="00016B42"/>
    <w:rsid w:val="00021E1B"/>
    <w:rsid w:val="00022633"/>
    <w:rsid w:val="0002397D"/>
    <w:rsid w:val="000260C1"/>
    <w:rsid w:val="00027C7E"/>
    <w:rsid w:val="00030B49"/>
    <w:rsid w:val="00030C58"/>
    <w:rsid w:val="0003533F"/>
    <w:rsid w:val="000355E6"/>
    <w:rsid w:val="00035BDC"/>
    <w:rsid w:val="0003643D"/>
    <w:rsid w:val="00036F12"/>
    <w:rsid w:val="000409BD"/>
    <w:rsid w:val="0004292E"/>
    <w:rsid w:val="000431F2"/>
    <w:rsid w:val="00043B9A"/>
    <w:rsid w:val="00043E14"/>
    <w:rsid w:val="00065085"/>
    <w:rsid w:val="000656BA"/>
    <w:rsid w:val="00075A9E"/>
    <w:rsid w:val="00077B87"/>
    <w:rsid w:val="00077C4C"/>
    <w:rsid w:val="00080B0C"/>
    <w:rsid w:val="000836F0"/>
    <w:rsid w:val="000A2E21"/>
    <w:rsid w:val="000A52D9"/>
    <w:rsid w:val="000B0947"/>
    <w:rsid w:val="000B0AB1"/>
    <w:rsid w:val="000B0DD9"/>
    <w:rsid w:val="000B374D"/>
    <w:rsid w:val="000B3EC8"/>
    <w:rsid w:val="000B5236"/>
    <w:rsid w:val="000C0599"/>
    <w:rsid w:val="000C0738"/>
    <w:rsid w:val="000C3CA8"/>
    <w:rsid w:val="000C3E87"/>
    <w:rsid w:val="000C3FFE"/>
    <w:rsid w:val="000C5631"/>
    <w:rsid w:val="000D0AF4"/>
    <w:rsid w:val="000D207A"/>
    <w:rsid w:val="000D3B76"/>
    <w:rsid w:val="000D4363"/>
    <w:rsid w:val="000D590D"/>
    <w:rsid w:val="000D6EBA"/>
    <w:rsid w:val="000D72E3"/>
    <w:rsid w:val="000E0E39"/>
    <w:rsid w:val="000E2F19"/>
    <w:rsid w:val="000E4F32"/>
    <w:rsid w:val="000F1268"/>
    <w:rsid w:val="000F2EEF"/>
    <w:rsid w:val="000F3A07"/>
    <w:rsid w:val="000F47CA"/>
    <w:rsid w:val="000F75D7"/>
    <w:rsid w:val="001014E9"/>
    <w:rsid w:val="0010172D"/>
    <w:rsid w:val="00101A82"/>
    <w:rsid w:val="00103BC6"/>
    <w:rsid w:val="001071FE"/>
    <w:rsid w:val="001072C3"/>
    <w:rsid w:val="00110E7D"/>
    <w:rsid w:val="001118FB"/>
    <w:rsid w:val="001164DD"/>
    <w:rsid w:val="00124826"/>
    <w:rsid w:val="0012491E"/>
    <w:rsid w:val="00124F59"/>
    <w:rsid w:val="001264E0"/>
    <w:rsid w:val="00127078"/>
    <w:rsid w:val="00135A07"/>
    <w:rsid w:val="0013740E"/>
    <w:rsid w:val="00137660"/>
    <w:rsid w:val="00140C21"/>
    <w:rsid w:val="00142FB1"/>
    <w:rsid w:val="001478BB"/>
    <w:rsid w:val="00151A92"/>
    <w:rsid w:val="001531A5"/>
    <w:rsid w:val="001544AF"/>
    <w:rsid w:val="0015667B"/>
    <w:rsid w:val="0015763F"/>
    <w:rsid w:val="00157D04"/>
    <w:rsid w:val="00157DD8"/>
    <w:rsid w:val="00163827"/>
    <w:rsid w:val="00163EB5"/>
    <w:rsid w:val="00167DEA"/>
    <w:rsid w:val="00171B76"/>
    <w:rsid w:val="00176843"/>
    <w:rsid w:val="00177FB3"/>
    <w:rsid w:val="00185E76"/>
    <w:rsid w:val="00190017"/>
    <w:rsid w:val="00191184"/>
    <w:rsid w:val="00191FB3"/>
    <w:rsid w:val="00196FF9"/>
    <w:rsid w:val="001A0187"/>
    <w:rsid w:val="001A0860"/>
    <w:rsid w:val="001A152B"/>
    <w:rsid w:val="001A5D14"/>
    <w:rsid w:val="001A5E82"/>
    <w:rsid w:val="001B1A7C"/>
    <w:rsid w:val="001B1BD6"/>
    <w:rsid w:val="001B69BC"/>
    <w:rsid w:val="001C0F29"/>
    <w:rsid w:val="001C14F5"/>
    <w:rsid w:val="001C669E"/>
    <w:rsid w:val="001C7EE4"/>
    <w:rsid w:val="001D2419"/>
    <w:rsid w:val="001D37AE"/>
    <w:rsid w:val="001D3F0D"/>
    <w:rsid w:val="001D54C4"/>
    <w:rsid w:val="001D5B3B"/>
    <w:rsid w:val="001D67A1"/>
    <w:rsid w:val="001D6F75"/>
    <w:rsid w:val="001D724F"/>
    <w:rsid w:val="001D73E1"/>
    <w:rsid w:val="001E34F4"/>
    <w:rsid w:val="001E4B5F"/>
    <w:rsid w:val="001E4EAD"/>
    <w:rsid w:val="001E698F"/>
    <w:rsid w:val="001F1950"/>
    <w:rsid w:val="001F2A24"/>
    <w:rsid w:val="001F6965"/>
    <w:rsid w:val="002018A4"/>
    <w:rsid w:val="00202075"/>
    <w:rsid w:val="00202E3E"/>
    <w:rsid w:val="0021203C"/>
    <w:rsid w:val="002129EB"/>
    <w:rsid w:val="00212C36"/>
    <w:rsid w:val="00214F25"/>
    <w:rsid w:val="00220D30"/>
    <w:rsid w:val="00220FDC"/>
    <w:rsid w:val="00221FAE"/>
    <w:rsid w:val="00223B9C"/>
    <w:rsid w:val="00223DDB"/>
    <w:rsid w:val="002244F7"/>
    <w:rsid w:val="002263DE"/>
    <w:rsid w:val="0022685C"/>
    <w:rsid w:val="00226DCE"/>
    <w:rsid w:val="00227CFB"/>
    <w:rsid w:val="00227ED4"/>
    <w:rsid w:val="00230557"/>
    <w:rsid w:val="002311B6"/>
    <w:rsid w:val="00231ADE"/>
    <w:rsid w:val="002331D7"/>
    <w:rsid w:val="00241C96"/>
    <w:rsid w:val="00242614"/>
    <w:rsid w:val="0024446F"/>
    <w:rsid w:val="00244970"/>
    <w:rsid w:val="00246ADB"/>
    <w:rsid w:val="00246D4B"/>
    <w:rsid w:val="00246EC3"/>
    <w:rsid w:val="00247514"/>
    <w:rsid w:val="00247A51"/>
    <w:rsid w:val="002522AA"/>
    <w:rsid w:val="00252515"/>
    <w:rsid w:val="00253849"/>
    <w:rsid w:val="0026012E"/>
    <w:rsid w:val="00261DBC"/>
    <w:rsid w:val="00264817"/>
    <w:rsid w:val="002671EA"/>
    <w:rsid w:val="0027023F"/>
    <w:rsid w:val="0027133D"/>
    <w:rsid w:val="00280465"/>
    <w:rsid w:val="00280751"/>
    <w:rsid w:val="002866AA"/>
    <w:rsid w:val="002943C7"/>
    <w:rsid w:val="002949C8"/>
    <w:rsid w:val="00295CA1"/>
    <w:rsid w:val="002964AC"/>
    <w:rsid w:val="00296E60"/>
    <w:rsid w:val="0029793C"/>
    <w:rsid w:val="002A1F79"/>
    <w:rsid w:val="002B34FB"/>
    <w:rsid w:val="002B3A3A"/>
    <w:rsid w:val="002B5C1F"/>
    <w:rsid w:val="002B79D5"/>
    <w:rsid w:val="002C1F11"/>
    <w:rsid w:val="002C3E4B"/>
    <w:rsid w:val="002C4AFD"/>
    <w:rsid w:val="002C64B3"/>
    <w:rsid w:val="002C6BE3"/>
    <w:rsid w:val="002D078D"/>
    <w:rsid w:val="002D560C"/>
    <w:rsid w:val="002D6A91"/>
    <w:rsid w:val="002D6BB9"/>
    <w:rsid w:val="002E1564"/>
    <w:rsid w:val="002E452C"/>
    <w:rsid w:val="002E46F5"/>
    <w:rsid w:val="002E47FF"/>
    <w:rsid w:val="002E6DB0"/>
    <w:rsid w:val="002F06A0"/>
    <w:rsid w:val="002F1E26"/>
    <w:rsid w:val="002F4FDC"/>
    <w:rsid w:val="002F6806"/>
    <w:rsid w:val="00302772"/>
    <w:rsid w:val="00303BB9"/>
    <w:rsid w:val="00305612"/>
    <w:rsid w:val="003066EA"/>
    <w:rsid w:val="00312777"/>
    <w:rsid w:val="00313C7B"/>
    <w:rsid w:val="00313F6E"/>
    <w:rsid w:val="003156E9"/>
    <w:rsid w:val="003175A1"/>
    <w:rsid w:val="00320200"/>
    <w:rsid w:val="00331AC9"/>
    <w:rsid w:val="0033261F"/>
    <w:rsid w:val="00341310"/>
    <w:rsid w:val="0034139D"/>
    <w:rsid w:val="00341524"/>
    <w:rsid w:val="00344277"/>
    <w:rsid w:val="0035040F"/>
    <w:rsid w:val="00351252"/>
    <w:rsid w:val="00352B8E"/>
    <w:rsid w:val="0035335F"/>
    <w:rsid w:val="003576B7"/>
    <w:rsid w:val="0036009B"/>
    <w:rsid w:val="003612E1"/>
    <w:rsid w:val="003613E0"/>
    <w:rsid w:val="00363FAB"/>
    <w:rsid w:val="00363FFA"/>
    <w:rsid w:val="00364B59"/>
    <w:rsid w:val="0036558A"/>
    <w:rsid w:val="00365A7C"/>
    <w:rsid w:val="00367BD6"/>
    <w:rsid w:val="00367C4B"/>
    <w:rsid w:val="003720CF"/>
    <w:rsid w:val="00373DC5"/>
    <w:rsid w:val="00381245"/>
    <w:rsid w:val="003814F3"/>
    <w:rsid w:val="00387B80"/>
    <w:rsid w:val="00392C38"/>
    <w:rsid w:val="003941EC"/>
    <w:rsid w:val="0039563E"/>
    <w:rsid w:val="00396663"/>
    <w:rsid w:val="003A1558"/>
    <w:rsid w:val="003A2DAA"/>
    <w:rsid w:val="003A3901"/>
    <w:rsid w:val="003A66EB"/>
    <w:rsid w:val="003A7753"/>
    <w:rsid w:val="003B2DB2"/>
    <w:rsid w:val="003B3CA2"/>
    <w:rsid w:val="003B4360"/>
    <w:rsid w:val="003B5614"/>
    <w:rsid w:val="003B79C4"/>
    <w:rsid w:val="003C191B"/>
    <w:rsid w:val="003D08AC"/>
    <w:rsid w:val="003D0A97"/>
    <w:rsid w:val="003D1849"/>
    <w:rsid w:val="003D20EC"/>
    <w:rsid w:val="003D22BD"/>
    <w:rsid w:val="003D3DF7"/>
    <w:rsid w:val="003D4A37"/>
    <w:rsid w:val="003D5367"/>
    <w:rsid w:val="003D6392"/>
    <w:rsid w:val="003D7D70"/>
    <w:rsid w:val="003E0E99"/>
    <w:rsid w:val="003E1B2F"/>
    <w:rsid w:val="003E4CDF"/>
    <w:rsid w:val="003E581E"/>
    <w:rsid w:val="003E7839"/>
    <w:rsid w:val="003F04F7"/>
    <w:rsid w:val="003F3F66"/>
    <w:rsid w:val="003F4849"/>
    <w:rsid w:val="003F5773"/>
    <w:rsid w:val="003F79AD"/>
    <w:rsid w:val="003F7BC4"/>
    <w:rsid w:val="003F7C33"/>
    <w:rsid w:val="0040030F"/>
    <w:rsid w:val="004040AF"/>
    <w:rsid w:val="00404295"/>
    <w:rsid w:val="00411807"/>
    <w:rsid w:val="00412FA0"/>
    <w:rsid w:val="00413358"/>
    <w:rsid w:val="00417445"/>
    <w:rsid w:val="004200C9"/>
    <w:rsid w:val="00421ABF"/>
    <w:rsid w:val="00423534"/>
    <w:rsid w:val="00425B48"/>
    <w:rsid w:val="00426DC0"/>
    <w:rsid w:val="00430579"/>
    <w:rsid w:val="0043238C"/>
    <w:rsid w:val="00432957"/>
    <w:rsid w:val="00434006"/>
    <w:rsid w:val="004354EE"/>
    <w:rsid w:val="00435B7E"/>
    <w:rsid w:val="00440896"/>
    <w:rsid w:val="00441BA8"/>
    <w:rsid w:val="00443DB8"/>
    <w:rsid w:val="00443EE5"/>
    <w:rsid w:val="00445149"/>
    <w:rsid w:val="00445D8C"/>
    <w:rsid w:val="0045521A"/>
    <w:rsid w:val="0045750C"/>
    <w:rsid w:val="004619C6"/>
    <w:rsid w:val="00461D82"/>
    <w:rsid w:val="00462C94"/>
    <w:rsid w:val="00463457"/>
    <w:rsid w:val="00466725"/>
    <w:rsid w:val="00472C0D"/>
    <w:rsid w:val="00481ED1"/>
    <w:rsid w:val="004838AE"/>
    <w:rsid w:val="004915B3"/>
    <w:rsid w:val="004943B8"/>
    <w:rsid w:val="004A0689"/>
    <w:rsid w:val="004A2794"/>
    <w:rsid w:val="004A38A8"/>
    <w:rsid w:val="004A38D2"/>
    <w:rsid w:val="004A4C41"/>
    <w:rsid w:val="004A4E8F"/>
    <w:rsid w:val="004B1F41"/>
    <w:rsid w:val="004B2643"/>
    <w:rsid w:val="004B43E9"/>
    <w:rsid w:val="004B5B76"/>
    <w:rsid w:val="004B78D0"/>
    <w:rsid w:val="004C099D"/>
    <w:rsid w:val="004C0A06"/>
    <w:rsid w:val="004C0B76"/>
    <w:rsid w:val="004C189B"/>
    <w:rsid w:val="004C618E"/>
    <w:rsid w:val="004C6710"/>
    <w:rsid w:val="004D14DB"/>
    <w:rsid w:val="004D4ADF"/>
    <w:rsid w:val="004D55D9"/>
    <w:rsid w:val="004D5DDE"/>
    <w:rsid w:val="004D731B"/>
    <w:rsid w:val="004D7739"/>
    <w:rsid w:val="004D7D44"/>
    <w:rsid w:val="004E1478"/>
    <w:rsid w:val="004E1E46"/>
    <w:rsid w:val="004E22CA"/>
    <w:rsid w:val="004E34E5"/>
    <w:rsid w:val="004E538D"/>
    <w:rsid w:val="004E77CE"/>
    <w:rsid w:val="004F006F"/>
    <w:rsid w:val="004F4551"/>
    <w:rsid w:val="004F67B4"/>
    <w:rsid w:val="004F6A5B"/>
    <w:rsid w:val="004F78CC"/>
    <w:rsid w:val="0050213E"/>
    <w:rsid w:val="0050240E"/>
    <w:rsid w:val="005103AB"/>
    <w:rsid w:val="00510B84"/>
    <w:rsid w:val="00515F5A"/>
    <w:rsid w:val="00517364"/>
    <w:rsid w:val="005225AE"/>
    <w:rsid w:val="00524312"/>
    <w:rsid w:val="00527B9F"/>
    <w:rsid w:val="0054156D"/>
    <w:rsid w:val="00541AAE"/>
    <w:rsid w:val="00543C57"/>
    <w:rsid w:val="00545515"/>
    <w:rsid w:val="0054744C"/>
    <w:rsid w:val="00552C8C"/>
    <w:rsid w:val="0055599B"/>
    <w:rsid w:val="00556747"/>
    <w:rsid w:val="0055768A"/>
    <w:rsid w:val="00571DBE"/>
    <w:rsid w:val="00571F27"/>
    <w:rsid w:val="00572F8A"/>
    <w:rsid w:val="005749ED"/>
    <w:rsid w:val="0057576C"/>
    <w:rsid w:val="00580F59"/>
    <w:rsid w:val="00583FCF"/>
    <w:rsid w:val="00587269"/>
    <w:rsid w:val="00587E4F"/>
    <w:rsid w:val="00590921"/>
    <w:rsid w:val="00591E1C"/>
    <w:rsid w:val="00593134"/>
    <w:rsid w:val="0059400B"/>
    <w:rsid w:val="00594CB2"/>
    <w:rsid w:val="00597592"/>
    <w:rsid w:val="005A1AA0"/>
    <w:rsid w:val="005A1F3E"/>
    <w:rsid w:val="005A3A00"/>
    <w:rsid w:val="005A6C6D"/>
    <w:rsid w:val="005A6CCA"/>
    <w:rsid w:val="005B1D58"/>
    <w:rsid w:val="005B339E"/>
    <w:rsid w:val="005B3B60"/>
    <w:rsid w:val="005B4CEF"/>
    <w:rsid w:val="005C6F1B"/>
    <w:rsid w:val="005C74FB"/>
    <w:rsid w:val="005C7B68"/>
    <w:rsid w:val="005D413F"/>
    <w:rsid w:val="005D483C"/>
    <w:rsid w:val="005D57C3"/>
    <w:rsid w:val="005D7E31"/>
    <w:rsid w:val="005E1C80"/>
    <w:rsid w:val="005E2496"/>
    <w:rsid w:val="005E4B0A"/>
    <w:rsid w:val="005E4E41"/>
    <w:rsid w:val="005F18CD"/>
    <w:rsid w:val="005F2EF7"/>
    <w:rsid w:val="005F7C4E"/>
    <w:rsid w:val="00600EA4"/>
    <w:rsid w:val="006025AC"/>
    <w:rsid w:val="00604ED1"/>
    <w:rsid w:val="00612C3F"/>
    <w:rsid w:val="00616DAE"/>
    <w:rsid w:val="00617346"/>
    <w:rsid w:val="00622FB8"/>
    <w:rsid w:val="00623ED8"/>
    <w:rsid w:val="0062604C"/>
    <w:rsid w:val="00631443"/>
    <w:rsid w:val="00632C80"/>
    <w:rsid w:val="00635F45"/>
    <w:rsid w:val="00636BB9"/>
    <w:rsid w:val="00642944"/>
    <w:rsid w:val="006451F4"/>
    <w:rsid w:val="0064679E"/>
    <w:rsid w:val="00652205"/>
    <w:rsid w:val="006576FA"/>
    <w:rsid w:val="00663CF1"/>
    <w:rsid w:val="00663F05"/>
    <w:rsid w:val="0066521D"/>
    <w:rsid w:val="00665506"/>
    <w:rsid w:val="00670DFB"/>
    <w:rsid w:val="00671201"/>
    <w:rsid w:val="00672CD4"/>
    <w:rsid w:val="00675747"/>
    <w:rsid w:val="0067724B"/>
    <w:rsid w:val="00677262"/>
    <w:rsid w:val="00681C81"/>
    <w:rsid w:val="00684AA7"/>
    <w:rsid w:val="00686D67"/>
    <w:rsid w:val="00686DCC"/>
    <w:rsid w:val="00690E0D"/>
    <w:rsid w:val="006913E3"/>
    <w:rsid w:val="00693998"/>
    <w:rsid w:val="00694499"/>
    <w:rsid w:val="006969EC"/>
    <w:rsid w:val="006A045D"/>
    <w:rsid w:val="006A71AF"/>
    <w:rsid w:val="006A78A8"/>
    <w:rsid w:val="006B04EF"/>
    <w:rsid w:val="006B79B1"/>
    <w:rsid w:val="006C5630"/>
    <w:rsid w:val="006C620D"/>
    <w:rsid w:val="006D2A8E"/>
    <w:rsid w:val="006D3811"/>
    <w:rsid w:val="006D42C5"/>
    <w:rsid w:val="006D4FAF"/>
    <w:rsid w:val="006E116A"/>
    <w:rsid w:val="006E2132"/>
    <w:rsid w:val="006E2386"/>
    <w:rsid w:val="006E5F5F"/>
    <w:rsid w:val="006F3C15"/>
    <w:rsid w:val="006F5F54"/>
    <w:rsid w:val="006F7249"/>
    <w:rsid w:val="00701968"/>
    <w:rsid w:val="00705D7E"/>
    <w:rsid w:val="00706B61"/>
    <w:rsid w:val="00706DF4"/>
    <w:rsid w:val="00707326"/>
    <w:rsid w:val="0071584D"/>
    <w:rsid w:val="0072171F"/>
    <w:rsid w:val="007217FE"/>
    <w:rsid w:val="0072330F"/>
    <w:rsid w:val="007245BE"/>
    <w:rsid w:val="00727BB9"/>
    <w:rsid w:val="0073204F"/>
    <w:rsid w:val="007328E1"/>
    <w:rsid w:val="007331B4"/>
    <w:rsid w:val="0073342C"/>
    <w:rsid w:val="00735ABA"/>
    <w:rsid w:val="007376DC"/>
    <w:rsid w:val="007415E0"/>
    <w:rsid w:val="00742538"/>
    <w:rsid w:val="00745678"/>
    <w:rsid w:val="007470E4"/>
    <w:rsid w:val="00753A4B"/>
    <w:rsid w:val="0075785D"/>
    <w:rsid w:val="00760D4D"/>
    <w:rsid w:val="0076204D"/>
    <w:rsid w:val="0076292D"/>
    <w:rsid w:val="00767B61"/>
    <w:rsid w:val="007705C6"/>
    <w:rsid w:val="00770A51"/>
    <w:rsid w:val="00777213"/>
    <w:rsid w:val="007802F7"/>
    <w:rsid w:val="0078291F"/>
    <w:rsid w:val="00782F35"/>
    <w:rsid w:val="00783ADB"/>
    <w:rsid w:val="0078575E"/>
    <w:rsid w:val="007860EA"/>
    <w:rsid w:val="007874FD"/>
    <w:rsid w:val="00790719"/>
    <w:rsid w:val="0079666F"/>
    <w:rsid w:val="00797FEF"/>
    <w:rsid w:val="007A4715"/>
    <w:rsid w:val="007B056D"/>
    <w:rsid w:val="007B1246"/>
    <w:rsid w:val="007C05E0"/>
    <w:rsid w:val="007C116B"/>
    <w:rsid w:val="007C12B5"/>
    <w:rsid w:val="007C2889"/>
    <w:rsid w:val="007C295C"/>
    <w:rsid w:val="007C6543"/>
    <w:rsid w:val="007C6763"/>
    <w:rsid w:val="007D41E6"/>
    <w:rsid w:val="007D4A4D"/>
    <w:rsid w:val="007D7B7E"/>
    <w:rsid w:val="007E05B5"/>
    <w:rsid w:val="007E21BB"/>
    <w:rsid w:val="007E2CF0"/>
    <w:rsid w:val="007E37D0"/>
    <w:rsid w:val="007E60D1"/>
    <w:rsid w:val="007E7EC5"/>
    <w:rsid w:val="007F0079"/>
    <w:rsid w:val="007F12AB"/>
    <w:rsid w:val="007F23E1"/>
    <w:rsid w:val="007F52A1"/>
    <w:rsid w:val="007F596C"/>
    <w:rsid w:val="007F6552"/>
    <w:rsid w:val="00803447"/>
    <w:rsid w:val="008060B5"/>
    <w:rsid w:val="0081668D"/>
    <w:rsid w:val="00816BD9"/>
    <w:rsid w:val="00817223"/>
    <w:rsid w:val="00820FF8"/>
    <w:rsid w:val="00821758"/>
    <w:rsid w:val="00823AD1"/>
    <w:rsid w:val="00824DEE"/>
    <w:rsid w:val="0082502C"/>
    <w:rsid w:val="00834A43"/>
    <w:rsid w:val="00843AB3"/>
    <w:rsid w:val="00845D48"/>
    <w:rsid w:val="008517E0"/>
    <w:rsid w:val="00853D22"/>
    <w:rsid w:val="00854C6B"/>
    <w:rsid w:val="00854CFB"/>
    <w:rsid w:val="008564C6"/>
    <w:rsid w:val="008575E9"/>
    <w:rsid w:val="00857862"/>
    <w:rsid w:val="0086020E"/>
    <w:rsid w:val="008602D0"/>
    <w:rsid w:val="00860475"/>
    <w:rsid w:val="00861C96"/>
    <w:rsid w:val="0086215C"/>
    <w:rsid w:val="00863160"/>
    <w:rsid w:val="00865117"/>
    <w:rsid w:val="00870560"/>
    <w:rsid w:val="00871176"/>
    <w:rsid w:val="0087241D"/>
    <w:rsid w:val="00874CDA"/>
    <w:rsid w:val="0088361D"/>
    <w:rsid w:val="008932F1"/>
    <w:rsid w:val="008A04C2"/>
    <w:rsid w:val="008A1C8F"/>
    <w:rsid w:val="008A4BA1"/>
    <w:rsid w:val="008A536D"/>
    <w:rsid w:val="008A548E"/>
    <w:rsid w:val="008A5C5F"/>
    <w:rsid w:val="008A68E9"/>
    <w:rsid w:val="008A7BE2"/>
    <w:rsid w:val="008B0A67"/>
    <w:rsid w:val="008B1682"/>
    <w:rsid w:val="008B30B1"/>
    <w:rsid w:val="008B5AA7"/>
    <w:rsid w:val="008B734C"/>
    <w:rsid w:val="008B73C7"/>
    <w:rsid w:val="008B7DBB"/>
    <w:rsid w:val="008C4CD2"/>
    <w:rsid w:val="008C7474"/>
    <w:rsid w:val="008C7711"/>
    <w:rsid w:val="008D0320"/>
    <w:rsid w:val="008D31B7"/>
    <w:rsid w:val="008D3895"/>
    <w:rsid w:val="008D4FEC"/>
    <w:rsid w:val="008E0BA4"/>
    <w:rsid w:val="008E39FF"/>
    <w:rsid w:val="008E3BC5"/>
    <w:rsid w:val="008F13BC"/>
    <w:rsid w:val="008F39CB"/>
    <w:rsid w:val="008F42E5"/>
    <w:rsid w:val="008F465F"/>
    <w:rsid w:val="00903BD5"/>
    <w:rsid w:val="0091330D"/>
    <w:rsid w:val="00916E92"/>
    <w:rsid w:val="00920830"/>
    <w:rsid w:val="009209B2"/>
    <w:rsid w:val="00925BFF"/>
    <w:rsid w:val="00925E61"/>
    <w:rsid w:val="00934390"/>
    <w:rsid w:val="0093513F"/>
    <w:rsid w:val="00936E65"/>
    <w:rsid w:val="0094138D"/>
    <w:rsid w:val="00941CBE"/>
    <w:rsid w:val="009430C6"/>
    <w:rsid w:val="00946031"/>
    <w:rsid w:val="0094776F"/>
    <w:rsid w:val="00950D20"/>
    <w:rsid w:val="00957723"/>
    <w:rsid w:val="009610B7"/>
    <w:rsid w:val="00966052"/>
    <w:rsid w:val="00966989"/>
    <w:rsid w:val="00970F08"/>
    <w:rsid w:val="00976AB5"/>
    <w:rsid w:val="009816CC"/>
    <w:rsid w:val="00982796"/>
    <w:rsid w:val="00983AF9"/>
    <w:rsid w:val="0098465C"/>
    <w:rsid w:val="009877BD"/>
    <w:rsid w:val="009A0F76"/>
    <w:rsid w:val="009A202D"/>
    <w:rsid w:val="009A2F28"/>
    <w:rsid w:val="009A39D4"/>
    <w:rsid w:val="009A7D8F"/>
    <w:rsid w:val="009B0396"/>
    <w:rsid w:val="009B3393"/>
    <w:rsid w:val="009B3841"/>
    <w:rsid w:val="009B6812"/>
    <w:rsid w:val="009C32AF"/>
    <w:rsid w:val="009C761E"/>
    <w:rsid w:val="009C7A56"/>
    <w:rsid w:val="009D371A"/>
    <w:rsid w:val="009D7DA9"/>
    <w:rsid w:val="009E02A9"/>
    <w:rsid w:val="009E08CE"/>
    <w:rsid w:val="009E2451"/>
    <w:rsid w:val="009E3CB0"/>
    <w:rsid w:val="009E3F6B"/>
    <w:rsid w:val="009E49A7"/>
    <w:rsid w:val="009E5B2E"/>
    <w:rsid w:val="009F3492"/>
    <w:rsid w:val="009F57D7"/>
    <w:rsid w:val="00A05819"/>
    <w:rsid w:val="00A05A2F"/>
    <w:rsid w:val="00A10B75"/>
    <w:rsid w:val="00A133F8"/>
    <w:rsid w:val="00A213A0"/>
    <w:rsid w:val="00A31FF2"/>
    <w:rsid w:val="00A379D8"/>
    <w:rsid w:val="00A410C5"/>
    <w:rsid w:val="00A4213F"/>
    <w:rsid w:val="00A46FA2"/>
    <w:rsid w:val="00A47285"/>
    <w:rsid w:val="00A50BCA"/>
    <w:rsid w:val="00A545EB"/>
    <w:rsid w:val="00A57D3C"/>
    <w:rsid w:val="00A62540"/>
    <w:rsid w:val="00A65A4D"/>
    <w:rsid w:val="00A675D9"/>
    <w:rsid w:val="00A67CC3"/>
    <w:rsid w:val="00A700C6"/>
    <w:rsid w:val="00A71C2E"/>
    <w:rsid w:val="00A755BE"/>
    <w:rsid w:val="00A75D57"/>
    <w:rsid w:val="00A769B8"/>
    <w:rsid w:val="00A77461"/>
    <w:rsid w:val="00A80702"/>
    <w:rsid w:val="00A916A5"/>
    <w:rsid w:val="00A921E8"/>
    <w:rsid w:val="00A95440"/>
    <w:rsid w:val="00AA063F"/>
    <w:rsid w:val="00AA152C"/>
    <w:rsid w:val="00AA2EA3"/>
    <w:rsid w:val="00AA5240"/>
    <w:rsid w:val="00AA54FF"/>
    <w:rsid w:val="00AB01C1"/>
    <w:rsid w:val="00AB047E"/>
    <w:rsid w:val="00AB0A37"/>
    <w:rsid w:val="00AB13E0"/>
    <w:rsid w:val="00AB2F5D"/>
    <w:rsid w:val="00AB477A"/>
    <w:rsid w:val="00AB52AD"/>
    <w:rsid w:val="00AB5A58"/>
    <w:rsid w:val="00AB6A02"/>
    <w:rsid w:val="00AC05DF"/>
    <w:rsid w:val="00AC0C0B"/>
    <w:rsid w:val="00AC14B9"/>
    <w:rsid w:val="00AC2B18"/>
    <w:rsid w:val="00AC39C6"/>
    <w:rsid w:val="00AC55D8"/>
    <w:rsid w:val="00AC6960"/>
    <w:rsid w:val="00AC6A0D"/>
    <w:rsid w:val="00AD0990"/>
    <w:rsid w:val="00AD17BC"/>
    <w:rsid w:val="00AD31F6"/>
    <w:rsid w:val="00AD4C97"/>
    <w:rsid w:val="00AD74DB"/>
    <w:rsid w:val="00AE0CE9"/>
    <w:rsid w:val="00AE5550"/>
    <w:rsid w:val="00AE623D"/>
    <w:rsid w:val="00AF08CE"/>
    <w:rsid w:val="00AF3A23"/>
    <w:rsid w:val="00B01727"/>
    <w:rsid w:val="00B02784"/>
    <w:rsid w:val="00B043DB"/>
    <w:rsid w:val="00B046AC"/>
    <w:rsid w:val="00B1174C"/>
    <w:rsid w:val="00B11E17"/>
    <w:rsid w:val="00B133B0"/>
    <w:rsid w:val="00B15B38"/>
    <w:rsid w:val="00B20438"/>
    <w:rsid w:val="00B21942"/>
    <w:rsid w:val="00B21A2E"/>
    <w:rsid w:val="00B21B97"/>
    <w:rsid w:val="00B239BB"/>
    <w:rsid w:val="00B27ACD"/>
    <w:rsid w:val="00B32FAC"/>
    <w:rsid w:val="00B33F3E"/>
    <w:rsid w:val="00B34B3F"/>
    <w:rsid w:val="00B34B7F"/>
    <w:rsid w:val="00B3511D"/>
    <w:rsid w:val="00B35EDA"/>
    <w:rsid w:val="00B36D66"/>
    <w:rsid w:val="00B436AF"/>
    <w:rsid w:val="00B4442F"/>
    <w:rsid w:val="00B44684"/>
    <w:rsid w:val="00B44F72"/>
    <w:rsid w:val="00B46F8C"/>
    <w:rsid w:val="00B46FC7"/>
    <w:rsid w:val="00B4719C"/>
    <w:rsid w:val="00B471AD"/>
    <w:rsid w:val="00B4725C"/>
    <w:rsid w:val="00B472A1"/>
    <w:rsid w:val="00B53B1C"/>
    <w:rsid w:val="00B573DC"/>
    <w:rsid w:val="00B57E12"/>
    <w:rsid w:val="00B625C6"/>
    <w:rsid w:val="00B669CB"/>
    <w:rsid w:val="00B71B7D"/>
    <w:rsid w:val="00B72A67"/>
    <w:rsid w:val="00B7361B"/>
    <w:rsid w:val="00B7654B"/>
    <w:rsid w:val="00B770E5"/>
    <w:rsid w:val="00B920FC"/>
    <w:rsid w:val="00B93383"/>
    <w:rsid w:val="00BA142C"/>
    <w:rsid w:val="00BA2393"/>
    <w:rsid w:val="00BA678A"/>
    <w:rsid w:val="00BB2D8B"/>
    <w:rsid w:val="00BB38FE"/>
    <w:rsid w:val="00BB5B9C"/>
    <w:rsid w:val="00BB737E"/>
    <w:rsid w:val="00BC4971"/>
    <w:rsid w:val="00BC5DBB"/>
    <w:rsid w:val="00BD1FB2"/>
    <w:rsid w:val="00BD4C10"/>
    <w:rsid w:val="00BD5CE6"/>
    <w:rsid w:val="00BD6977"/>
    <w:rsid w:val="00BE021C"/>
    <w:rsid w:val="00BE0D3A"/>
    <w:rsid w:val="00BE3FEF"/>
    <w:rsid w:val="00BE68C2"/>
    <w:rsid w:val="00BE70C3"/>
    <w:rsid w:val="00BF0189"/>
    <w:rsid w:val="00BF25EE"/>
    <w:rsid w:val="00BF3747"/>
    <w:rsid w:val="00BF5919"/>
    <w:rsid w:val="00BF73C3"/>
    <w:rsid w:val="00C06D98"/>
    <w:rsid w:val="00C112AD"/>
    <w:rsid w:val="00C1351B"/>
    <w:rsid w:val="00C138DA"/>
    <w:rsid w:val="00C14232"/>
    <w:rsid w:val="00C14D61"/>
    <w:rsid w:val="00C163E5"/>
    <w:rsid w:val="00C1700E"/>
    <w:rsid w:val="00C23419"/>
    <w:rsid w:val="00C2366C"/>
    <w:rsid w:val="00C24FFF"/>
    <w:rsid w:val="00C32E56"/>
    <w:rsid w:val="00C337B8"/>
    <w:rsid w:val="00C34326"/>
    <w:rsid w:val="00C355D6"/>
    <w:rsid w:val="00C4188E"/>
    <w:rsid w:val="00C42691"/>
    <w:rsid w:val="00C42817"/>
    <w:rsid w:val="00C43146"/>
    <w:rsid w:val="00C43EC2"/>
    <w:rsid w:val="00C46483"/>
    <w:rsid w:val="00C47091"/>
    <w:rsid w:val="00C478A7"/>
    <w:rsid w:val="00C515DA"/>
    <w:rsid w:val="00C51AAB"/>
    <w:rsid w:val="00C543FB"/>
    <w:rsid w:val="00C557BD"/>
    <w:rsid w:val="00C5626A"/>
    <w:rsid w:val="00C60157"/>
    <w:rsid w:val="00C6158E"/>
    <w:rsid w:val="00C623E2"/>
    <w:rsid w:val="00C675F5"/>
    <w:rsid w:val="00C7402A"/>
    <w:rsid w:val="00C778FD"/>
    <w:rsid w:val="00C81E48"/>
    <w:rsid w:val="00C87964"/>
    <w:rsid w:val="00C9592E"/>
    <w:rsid w:val="00C96FE5"/>
    <w:rsid w:val="00CA0A9C"/>
    <w:rsid w:val="00CA15F9"/>
    <w:rsid w:val="00CA2755"/>
    <w:rsid w:val="00CA3209"/>
    <w:rsid w:val="00CA5F7A"/>
    <w:rsid w:val="00CA64F2"/>
    <w:rsid w:val="00CB7542"/>
    <w:rsid w:val="00CC0FBD"/>
    <w:rsid w:val="00CC1B23"/>
    <w:rsid w:val="00CC4BB0"/>
    <w:rsid w:val="00CC6B7E"/>
    <w:rsid w:val="00CC725E"/>
    <w:rsid w:val="00CC778C"/>
    <w:rsid w:val="00CC7B43"/>
    <w:rsid w:val="00CD0AFC"/>
    <w:rsid w:val="00CD1D52"/>
    <w:rsid w:val="00CD3936"/>
    <w:rsid w:val="00CD3D6E"/>
    <w:rsid w:val="00CD5F71"/>
    <w:rsid w:val="00CE08D6"/>
    <w:rsid w:val="00CE29D8"/>
    <w:rsid w:val="00CE31BB"/>
    <w:rsid w:val="00CF1A67"/>
    <w:rsid w:val="00CF1E16"/>
    <w:rsid w:val="00CF2EA2"/>
    <w:rsid w:val="00CF64B4"/>
    <w:rsid w:val="00CF73FE"/>
    <w:rsid w:val="00CF7A32"/>
    <w:rsid w:val="00D01209"/>
    <w:rsid w:val="00D02252"/>
    <w:rsid w:val="00D04B70"/>
    <w:rsid w:val="00D0508A"/>
    <w:rsid w:val="00D06BB1"/>
    <w:rsid w:val="00D10C4F"/>
    <w:rsid w:val="00D10FFF"/>
    <w:rsid w:val="00D11A8A"/>
    <w:rsid w:val="00D17D48"/>
    <w:rsid w:val="00D21272"/>
    <w:rsid w:val="00D218F5"/>
    <w:rsid w:val="00D227D5"/>
    <w:rsid w:val="00D22EA5"/>
    <w:rsid w:val="00D244CA"/>
    <w:rsid w:val="00D310BD"/>
    <w:rsid w:val="00D31267"/>
    <w:rsid w:val="00D32733"/>
    <w:rsid w:val="00D32F25"/>
    <w:rsid w:val="00D33215"/>
    <w:rsid w:val="00D35743"/>
    <w:rsid w:val="00D40B67"/>
    <w:rsid w:val="00D41B7C"/>
    <w:rsid w:val="00D41CED"/>
    <w:rsid w:val="00D42074"/>
    <w:rsid w:val="00D43755"/>
    <w:rsid w:val="00D442C0"/>
    <w:rsid w:val="00D44CE5"/>
    <w:rsid w:val="00D5296F"/>
    <w:rsid w:val="00D60C34"/>
    <w:rsid w:val="00D616A7"/>
    <w:rsid w:val="00D641EA"/>
    <w:rsid w:val="00D665F9"/>
    <w:rsid w:val="00D67F10"/>
    <w:rsid w:val="00D70AE4"/>
    <w:rsid w:val="00D804BB"/>
    <w:rsid w:val="00D815D1"/>
    <w:rsid w:val="00D84474"/>
    <w:rsid w:val="00D85066"/>
    <w:rsid w:val="00D90CDE"/>
    <w:rsid w:val="00D961D9"/>
    <w:rsid w:val="00DA03A1"/>
    <w:rsid w:val="00DA1298"/>
    <w:rsid w:val="00DA37B4"/>
    <w:rsid w:val="00DA46FA"/>
    <w:rsid w:val="00DB16A0"/>
    <w:rsid w:val="00DB3524"/>
    <w:rsid w:val="00DC0316"/>
    <w:rsid w:val="00DC176C"/>
    <w:rsid w:val="00DC26C0"/>
    <w:rsid w:val="00DC4229"/>
    <w:rsid w:val="00DC6133"/>
    <w:rsid w:val="00DD1962"/>
    <w:rsid w:val="00DD1FAA"/>
    <w:rsid w:val="00DD6907"/>
    <w:rsid w:val="00DE0D9D"/>
    <w:rsid w:val="00DE1129"/>
    <w:rsid w:val="00DE38C5"/>
    <w:rsid w:val="00DE4898"/>
    <w:rsid w:val="00DE6DAC"/>
    <w:rsid w:val="00DF0A37"/>
    <w:rsid w:val="00DF1735"/>
    <w:rsid w:val="00DF1A2B"/>
    <w:rsid w:val="00DF4D77"/>
    <w:rsid w:val="00E011EF"/>
    <w:rsid w:val="00E04B4C"/>
    <w:rsid w:val="00E11547"/>
    <w:rsid w:val="00E217B0"/>
    <w:rsid w:val="00E23358"/>
    <w:rsid w:val="00E23806"/>
    <w:rsid w:val="00E275F7"/>
    <w:rsid w:val="00E306C5"/>
    <w:rsid w:val="00E311CB"/>
    <w:rsid w:val="00E31F54"/>
    <w:rsid w:val="00E32348"/>
    <w:rsid w:val="00E3742E"/>
    <w:rsid w:val="00E44EC8"/>
    <w:rsid w:val="00E46F17"/>
    <w:rsid w:val="00E51456"/>
    <w:rsid w:val="00E53B94"/>
    <w:rsid w:val="00E54CDD"/>
    <w:rsid w:val="00E73BA4"/>
    <w:rsid w:val="00E7516F"/>
    <w:rsid w:val="00E77543"/>
    <w:rsid w:val="00E77B48"/>
    <w:rsid w:val="00E77C09"/>
    <w:rsid w:val="00E8293F"/>
    <w:rsid w:val="00E82D4D"/>
    <w:rsid w:val="00E84BAA"/>
    <w:rsid w:val="00E863A5"/>
    <w:rsid w:val="00E902C4"/>
    <w:rsid w:val="00E9059C"/>
    <w:rsid w:val="00E91F64"/>
    <w:rsid w:val="00E94513"/>
    <w:rsid w:val="00E976B6"/>
    <w:rsid w:val="00EA2A49"/>
    <w:rsid w:val="00EA31FF"/>
    <w:rsid w:val="00EA48BA"/>
    <w:rsid w:val="00EA529C"/>
    <w:rsid w:val="00EA70BC"/>
    <w:rsid w:val="00EB06DF"/>
    <w:rsid w:val="00EB11B5"/>
    <w:rsid w:val="00EB2591"/>
    <w:rsid w:val="00EB2A6E"/>
    <w:rsid w:val="00EB43DF"/>
    <w:rsid w:val="00EB4EB0"/>
    <w:rsid w:val="00EC5D38"/>
    <w:rsid w:val="00ED11A3"/>
    <w:rsid w:val="00ED24A4"/>
    <w:rsid w:val="00EE0659"/>
    <w:rsid w:val="00EE3CC7"/>
    <w:rsid w:val="00EE5DE3"/>
    <w:rsid w:val="00EF1654"/>
    <w:rsid w:val="00EF2E4F"/>
    <w:rsid w:val="00EF3D21"/>
    <w:rsid w:val="00EF4D31"/>
    <w:rsid w:val="00EF5176"/>
    <w:rsid w:val="00EF5545"/>
    <w:rsid w:val="00EF615B"/>
    <w:rsid w:val="00EF6301"/>
    <w:rsid w:val="00EF6CB0"/>
    <w:rsid w:val="00F01952"/>
    <w:rsid w:val="00F03B62"/>
    <w:rsid w:val="00F056F4"/>
    <w:rsid w:val="00F105A9"/>
    <w:rsid w:val="00F10FA9"/>
    <w:rsid w:val="00F13D27"/>
    <w:rsid w:val="00F16003"/>
    <w:rsid w:val="00F16C86"/>
    <w:rsid w:val="00F2261E"/>
    <w:rsid w:val="00F23518"/>
    <w:rsid w:val="00F24683"/>
    <w:rsid w:val="00F25636"/>
    <w:rsid w:val="00F26671"/>
    <w:rsid w:val="00F31FA5"/>
    <w:rsid w:val="00F35E00"/>
    <w:rsid w:val="00F36A16"/>
    <w:rsid w:val="00F4087A"/>
    <w:rsid w:val="00F459EB"/>
    <w:rsid w:val="00F53610"/>
    <w:rsid w:val="00F57FC8"/>
    <w:rsid w:val="00F64019"/>
    <w:rsid w:val="00F65322"/>
    <w:rsid w:val="00F67B6C"/>
    <w:rsid w:val="00F7176E"/>
    <w:rsid w:val="00F72E76"/>
    <w:rsid w:val="00F75964"/>
    <w:rsid w:val="00F77D15"/>
    <w:rsid w:val="00F807C9"/>
    <w:rsid w:val="00F8099C"/>
    <w:rsid w:val="00F84E68"/>
    <w:rsid w:val="00F85582"/>
    <w:rsid w:val="00F878F6"/>
    <w:rsid w:val="00F93560"/>
    <w:rsid w:val="00FA077E"/>
    <w:rsid w:val="00FA1870"/>
    <w:rsid w:val="00FA4944"/>
    <w:rsid w:val="00FA7B4E"/>
    <w:rsid w:val="00FA7F67"/>
    <w:rsid w:val="00FB0AA8"/>
    <w:rsid w:val="00FB3546"/>
    <w:rsid w:val="00FB3B02"/>
    <w:rsid w:val="00FB3B1E"/>
    <w:rsid w:val="00FC233F"/>
    <w:rsid w:val="00FC2D63"/>
    <w:rsid w:val="00FC4716"/>
    <w:rsid w:val="00FC7CAA"/>
    <w:rsid w:val="00FD5896"/>
    <w:rsid w:val="00FD5CA8"/>
    <w:rsid w:val="00FD611D"/>
    <w:rsid w:val="00FE0FD8"/>
    <w:rsid w:val="00FE1991"/>
    <w:rsid w:val="00FE3D10"/>
    <w:rsid w:val="00FE4630"/>
    <w:rsid w:val="00FE6D63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1203C"/>
    <w:pPr>
      <w:keepNext/>
      <w:shd w:val="pct10" w:color="auto" w:fill="auto"/>
      <w:spacing w:after="0" w:line="288" w:lineRule="auto"/>
      <w:jc w:val="both"/>
      <w:outlineLvl w:val="0"/>
    </w:pPr>
    <w:rPr>
      <w:rFonts w:ascii="Times New Roman" w:eastAsia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1203C"/>
    <w:pPr>
      <w:keepNext/>
      <w:spacing w:after="0" w:line="288" w:lineRule="auto"/>
      <w:ind w:left="720"/>
      <w:jc w:val="both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1203C"/>
    <w:pPr>
      <w:keepNext/>
      <w:spacing w:after="0" w:line="288" w:lineRule="auto"/>
      <w:jc w:val="both"/>
      <w:outlineLvl w:val="2"/>
    </w:pPr>
    <w:rPr>
      <w:rFonts w:ascii="Arial" w:eastAsia="Times New Roman" w:hAnsi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1203C"/>
    <w:pPr>
      <w:keepNext/>
      <w:shd w:val="pct10" w:color="auto" w:fill="auto"/>
      <w:spacing w:after="0" w:line="288" w:lineRule="auto"/>
      <w:jc w:val="both"/>
      <w:outlineLvl w:val="3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1203C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1203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2120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21203C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1203C"/>
    <w:pPr>
      <w:keepNext/>
      <w:numPr>
        <w:numId w:val="2"/>
      </w:numPr>
      <w:spacing w:before="120" w:after="120" w:line="240" w:lineRule="auto"/>
      <w:outlineLvl w:val="8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5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1558"/>
    <w:pPr>
      <w:spacing w:after="0" w:line="240" w:lineRule="auto"/>
      <w:jc w:val="center"/>
    </w:pPr>
    <w:rPr>
      <w:rFonts w:ascii="SutonnyMJ" w:eastAsia="Times New Roman" w:hAnsi="SutonnyMJ"/>
      <w:b/>
      <w:bCs/>
      <w:sz w:val="24"/>
      <w:szCs w:val="24"/>
    </w:rPr>
  </w:style>
  <w:style w:type="character" w:customStyle="1" w:styleId="TitleChar">
    <w:name w:val="Title Char"/>
    <w:link w:val="Title"/>
    <w:rsid w:val="003A1558"/>
    <w:rPr>
      <w:rFonts w:ascii="SutonnyMJ" w:eastAsia="Times New Roman" w:hAnsi="SutonnyMJ"/>
      <w:b/>
      <w:bCs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rsid w:val="003A155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u w:val="single"/>
    </w:rPr>
  </w:style>
  <w:style w:type="character" w:customStyle="1" w:styleId="PlainTextChar">
    <w:name w:val="Plain Text Char"/>
    <w:link w:val="PlainText"/>
    <w:uiPriority w:val="99"/>
    <w:rsid w:val="003A1558"/>
    <w:rPr>
      <w:rFonts w:ascii="Courier New" w:eastAsia="Times New Roman" w:hAnsi="Courier New" w:cs="Courier New"/>
      <w:b/>
      <w:bCs/>
      <w:u w:val="single"/>
      <w:lang w:bidi="ar-SA"/>
    </w:rPr>
  </w:style>
  <w:style w:type="character" w:styleId="Strong">
    <w:name w:val="Strong"/>
    <w:qFormat/>
    <w:rsid w:val="00CC4BB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9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97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7C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C4B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367C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7C4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663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CF1"/>
  </w:style>
  <w:style w:type="character" w:styleId="FootnoteReference">
    <w:name w:val="footnote reference"/>
    <w:uiPriority w:val="99"/>
    <w:rsid w:val="00663CF1"/>
    <w:rPr>
      <w:vertAlign w:val="superscript"/>
    </w:rPr>
  </w:style>
  <w:style w:type="character" w:styleId="Hyperlink">
    <w:name w:val="Hyperlink"/>
    <w:rsid w:val="005021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213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203C"/>
    <w:rPr>
      <w:rFonts w:ascii="Times New Roman" w:eastAsia="Times New Roman" w:hAnsi="Times New Roman"/>
      <w:b/>
      <w:sz w:val="22"/>
      <w:u w:val="single"/>
      <w:shd w:val="pct10" w:color="auto" w:fill="auto"/>
    </w:rPr>
  </w:style>
  <w:style w:type="character" w:customStyle="1" w:styleId="Heading2Char">
    <w:name w:val="Heading 2 Char"/>
    <w:basedOn w:val="DefaultParagraphFont"/>
    <w:link w:val="Heading2"/>
    <w:rsid w:val="0021203C"/>
    <w:rPr>
      <w:rFonts w:ascii="Arial" w:eastAsia="Times New Roman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21203C"/>
    <w:rPr>
      <w:rFonts w:ascii="Arial" w:eastAsia="Times New Roman" w:hAnsi="Arial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21203C"/>
    <w:rPr>
      <w:rFonts w:ascii="Times New Roman" w:eastAsia="Times New Roman" w:hAnsi="Times New Roman"/>
      <w:b/>
      <w:sz w:val="22"/>
      <w:shd w:val="pct10" w:color="auto" w:fill="auto"/>
    </w:rPr>
  </w:style>
  <w:style w:type="character" w:customStyle="1" w:styleId="Heading5Char">
    <w:name w:val="Heading 5 Char"/>
    <w:basedOn w:val="DefaultParagraphFont"/>
    <w:link w:val="Heading5"/>
    <w:rsid w:val="0021203C"/>
    <w:rPr>
      <w:rFonts w:ascii="Times New Roman" w:eastAsia="Times New Roman" w:hAnsi="Times New Roman"/>
      <w:b/>
      <w:i/>
    </w:rPr>
  </w:style>
  <w:style w:type="character" w:customStyle="1" w:styleId="Heading6Char">
    <w:name w:val="Heading 6 Char"/>
    <w:basedOn w:val="DefaultParagraphFont"/>
    <w:link w:val="Heading6"/>
    <w:rsid w:val="0021203C"/>
    <w:rPr>
      <w:rFonts w:ascii="Times New Roman" w:eastAsia="Times New Roman" w:hAnsi="Times New Roman"/>
      <w:b/>
      <w:i/>
      <w:sz w:val="18"/>
    </w:rPr>
  </w:style>
  <w:style w:type="character" w:customStyle="1" w:styleId="Heading7Char">
    <w:name w:val="Heading 7 Char"/>
    <w:basedOn w:val="DefaultParagraphFont"/>
    <w:link w:val="Heading7"/>
    <w:rsid w:val="0021203C"/>
    <w:rPr>
      <w:rFonts w:ascii="Times New Roman" w:eastAsia="Times New Roman" w:hAnsi="Times New Roman"/>
      <w:b/>
      <w:sz w:val="18"/>
    </w:rPr>
  </w:style>
  <w:style w:type="character" w:customStyle="1" w:styleId="Heading8Char">
    <w:name w:val="Heading 8 Char"/>
    <w:basedOn w:val="DefaultParagraphFont"/>
    <w:link w:val="Heading8"/>
    <w:rsid w:val="0021203C"/>
    <w:rPr>
      <w:rFonts w:ascii="Times New Roman" w:eastAsia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21203C"/>
    <w:rPr>
      <w:rFonts w:ascii="Times New Roman" w:eastAsia="Times New Roman" w:hAnsi="Times New Roman"/>
      <w:b/>
      <w:sz w:val="22"/>
    </w:rPr>
  </w:style>
  <w:style w:type="paragraph" w:styleId="BodyText">
    <w:name w:val="Body Text"/>
    <w:basedOn w:val="Normal"/>
    <w:link w:val="BodyTextChar"/>
    <w:rsid w:val="0021203C"/>
    <w:pPr>
      <w:spacing w:after="0" w:line="24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1203C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21203C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1203C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21203C"/>
  </w:style>
  <w:style w:type="paragraph" w:styleId="BodyTextIndent">
    <w:name w:val="Body Text Indent"/>
    <w:basedOn w:val="Normal"/>
    <w:link w:val="BodyTextIndentChar"/>
    <w:rsid w:val="0021203C"/>
    <w:pPr>
      <w:spacing w:after="0" w:line="288" w:lineRule="auto"/>
      <w:ind w:left="576"/>
      <w:jc w:val="both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203C"/>
    <w:rPr>
      <w:rFonts w:ascii="Arial" w:eastAsia="Times New Roman" w:hAnsi="Arial"/>
      <w:sz w:val="22"/>
    </w:rPr>
  </w:style>
  <w:style w:type="paragraph" w:styleId="TOC1">
    <w:name w:val="toc 1"/>
    <w:basedOn w:val="Normal"/>
    <w:next w:val="Normal"/>
    <w:autoRedefine/>
    <w:rsid w:val="0021203C"/>
    <w:pPr>
      <w:spacing w:after="0" w:line="240" w:lineRule="auto"/>
      <w:ind w:left="252" w:hanging="252"/>
    </w:pPr>
    <w:rPr>
      <w:rFonts w:ascii="Times New Roman" w:eastAsia="Times New Roman" w:hAnsi="Times New Roman"/>
      <w:szCs w:val="20"/>
    </w:rPr>
  </w:style>
  <w:style w:type="paragraph" w:styleId="TOC2">
    <w:name w:val="toc 2"/>
    <w:basedOn w:val="Normal"/>
    <w:next w:val="Normal"/>
    <w:autoRedefine/>
    <w:rsid w:val="0021203C"/>
    <w:pPr>
      <w:shd w:val="pct10" w:color="auto" w:fill="auto"/>
      <w:tabs>
        <w:tab w:val="right" w:leader="dot" w:pos="9019"/>
      </w:tabs>
      <w:spacing w:after="0" w:line="240" w:lineRule="auto"/>
      <w:ind w:left="720"/>
    </w:pPr>
    <w:rPr>
      <w:rFonts w:ascii="Times New Roman" w:eastAsia="Times New Roman" w:hAnsi="Times New Roman"/>
      <w:noProof/>
      <w:szCs w:val="20"/>
    </w:rPr>
  </w:style>
  <w:style w:type="paragraph" w:styleId="TOC3">
    <w:name w:val="toc 3"/>
    <w:basedOn w:val="Normal"/>
    <w:next w:val="Normal"/>
    <w:autoRedefine/>
    <w:rsid w:val="0021203C"/>
    <w:pPr>
      <w:spacing w:after="0" w:line="240" w:lineRule="auto"/>
      <w:ind w:left="440"/>
    </w:pPr>
    <w:rPr>
      <w:rFonts w:ascii="Times New Roman" w:eastAsia="Times New Roman" w:hAnsi="Times New Roman"/>
      <w:szCs w:val="20"/>
    </w:rPr>
  </w:style>
  <w:style w:type="paragraph" w:styleId="TOC4">
    <w:name w:val="toc 4"/>
    <w:basedOn w:val="Normal"/>
    <w:next w:val="Normal"/>
    <w:autoRedefine/>
    <w:rsid w:val="0021203C"/>
    <w:pPr>
      <w:spacing w:after="0" w:line="240" w:lineRule="auto"/>
      <w:ind w:left="660"/>
    </w:pPr>
    <w:rPr>
      <w:rFonts w:ascii="Times New Roman" w:eastAsia="Times New Roman" w:hAnsi="Times New Roman"/>
      <w:szCs w:val="20"/>
    </w:rPr>
  </w:style>
  <w:style w:type="paragraph" w:styleId="TOC5">
    <w:name w:val="toc 5"/>
    <w:basedOn w:val="Normal"/>
    <w:next w:val="Normal"/>
    <w:autoRedefine/>
    <w:rsid w:val="0021203C"/>
    <w:pPr>
      <w:spacing w:after="0" w:line="240" w:lineRule="auto"/>
      <w:ind w:left="880"/>
    </w:pPr>
    <w:rPr>
      <w:rFonts w:ascii="Times New Roman" w:eastAsia="Times New Roman" w:hAnsi="Times New Roman"/>
      <w:szCs w:val="20"/>
    </w:rPr>
  </w:style>
  <w:style w:type="paragraph" w:styleId="TOC6">
    <w:name w:val="toc 6"/>
    <w:basedOn w:val="Normal"/>
    <w:next w:val="Normal"/>
    <w:autoRedefine/>
    <w:rsid w:val="0021203C"/>
    <w:pPr>
      <w:spacing w:after="0" w:line="240" w:lineRule="auto"/>
      <w:ind w:left="1100"/>
    </w:pPr>
    <w:rPr>
      <w:rFonts w:ascii="Times New Roman" w:eastAsia="Times New Roman" w:hAnsi="Times New Roman"/>
      <w:szCs w:val="20"/>
    </w:rPr>
  </w:style>
  <w:style w:type="paragraph" w:styleId="TOC7">
    <w:name w:val="toc 7"/>
    <w:basedOn w:val="Normal"/>
    <w:next w:val="Normal"/>
    <w:autoRedefine/>
    <w:rsid w:val="0021203C"/>
    <w:pPr>
      <w:spacing w:after="0" w:line="240" w:lineRule="auto"/>
      <w:ind w:left="1320"/>
    </w:pPr>
    <w:rPr>
      <w:rFonts w:ascii="Times New Roman" w:eastAsia="Times New Roman" w:hAnsi="Times New Roman"/>
      <w:szCs w:val="20"/>
    </w:rPr>
  </w:style>
  <w:style w:type="paragraph" w:styleId="TOC8">
    <w:name w:val="toc 8"/>
    <w:basedOn w:val="Normal"/>
    <w:next w:val="Normal"/>
    <w:autoRedefine/>
    <w:rsid w:val="0021203C"/>
    <w:pPr>
      <w:spacing w:after="0" w:line="240" w:lineRule="auto"/>
      <w:ind w:left="1540"/>
    </w:pPr>
    <w:rPr>
      <w:rFonts w:ascii="Times New Roman" w:eastAsia="Times New Roman" w:hAnsi="Times New Roman"/>
      <w:szCs w:val="20"/>
    </w:rPr>
  </w:style>
  <w:style w:type="paragraph" w:styleId="TOC9">
    <w:name w:val="toc 9"/>
    <w:basedOn w:val="Normal"/>
    <w:next w:val="Normal"/>
    <w:autoRedefine/>
    <w:rsid w:val="0021203C"/>
    <w:pPr>
      <w:spacing w:after="0" w:line="240" w:lineRule="auto"/>
      <w:ind w:left="1760"/>
    </w:pPr>
    <w:rPr>
      <w:rFonts w:ascii="Times New Roman" w:eastAsia="Times New Roman" w:hAnsi="Times New Roman"/>
      <w:szCs w:val="20"/>
    </w:rPr>
  </w:style>
  <w:style w:type="paragraph" w:customStyle="1" w:styleId="Figure">
    <w:name w:val="Figure"/>
    <w:basedOn w:val="Normal"/>
    <w:rsid w:val="0021203C"/>
    <w:pPr>
      <w:keepLines/>
      <w:spacing w:before="120" w:after="0" w:line="240" w:lineRule="auto"/>
      <w:jc w:val="center"/>
    </w:pPr>
    <w:rPr>
      <w:rFonts w:ascii="Charter BT" w:eastAsia="Times New Roman" w:hAnsi="Charter BT"/>
      <w:kern w:val="18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2120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1203C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rsid w:val="0021203C"/>
    <w:pPr>
      <w:spacing w:after="0" w:line="288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1203C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21203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1203C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1203C"/>
    <w:pPr>
      <w:spacing w:after="0" w:line="240" w:lineRule="auto"/>
      <w:ind w:left="720"/>
    </w:pPr>
    <w:rPr>
      <w:rFonts w:ascii="Times New Roman" w:eastAsia="Times New Roman" w:hAnsi="Times New Roman"/>
      <w:i/>
      <w:iCs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1203C"/>
    <w:rPr>
      <w:rFonts w:ascii="Times New Roman" w:eastAsia="Times New Roman" w:hAnsi="Times New Roman"/>
      <w:i/>
      <w:iCs/>
      <w:lang w:val="en-GB"/>
    </w:rPr>
  </w:style>
  <w:style w:type="paragraph" w:styleId="DocumentMap">
    <w:name w:val="Document Map"/>
    <w:basedOn w:val="Normal"/>
    <w:link w:val="DocumentMapChar"/>
    <w:rsid w:val="0021203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1203C"/>
    <w:rPr>
      <w:rFonts w:ascii="Tahoma" w:eastAsia="Times New Roman" w:hAnsi="Tahoma"/>
      <w:shd w:val="clear" w:color="auto" w:fill="000080"/>
    </w:rPr>
  </w:style>
  <w:style w:type="paragraph" w:styleId="Caption">
    <w:name w:val="caption"/>
    <w:basedOn w:val="Normal"/>
    <w:next w:val="Normal"/>
    <w:qFormat/>
    <w:rsid w:val="0021203C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paragraph" w:customStyle="1" w:styleId="Tableheader">
    <w:name w:val="Table header"/>
    <w:basedOn w:val="Normal"/>
    <w:next w:val="Table"/>
    <w:rsid w:val="0021203C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Table">
    <w:name w:val="Table"/>
    <w:basedOn w:val="Normal"/>
    <w:rsid w:val="0021203C"/>
    <w:pPr>
      <w:keepNext/>
      <w:keepLines/>
      <w:spacing w:before="60" w:after="6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Heading">
    <w:name w:val="Heading"/>
    <w:basedOn w:val="Heading1"/>
    <w:rsid w:val="0021203C"/>
    <w:pPr>
      <w:keepLines/>
      <w:shd w:val="clear" w:color="auto" w:fill="auto"/>
      <w:spacing w:before="240" w:line="240" w:lineRule="auto"/>
      <w:ind w:left="630" w:hanging="630"/>
      <w:jc w:val="center"/>
      <w:outlineLvl w:val="9"/>
    </w:pPr>
    <w:rPr>
      <w:smallCaps/>
      <w:sz w:val="28"/>
      <w:u w:val="none"/>
      <w:lang w:val="en-GB"/>
    </w:rPr>
  </w:style>
  <w:style w:type="paragraph" w:customStyle="1" w:styleId="xl47">
    <w:name w:val="xl47"/>
    <w:basedOn w:val="Normal"/>
    <w:rsid w:val="0021203C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ListBullet">
    <w:name w:val="List Bullet"/>
    <w:basedOn w:val="Normal"/>
    <w:autoRedefine/>
    <w:rsid w:val="0021203C"/>
    <w:pPr>
      <w:keepLines/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Bullet2">
    <w:name w:val="List Bullet 2"/>
    <w:basedOn w:val="Normal"/>
    <w:autoRedefine/>
    <w:rsid w:val="0021203C"/>
    <w:pPr>
      <w:keepLines/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Bullet3">
    <w:name w:val="List Bullet 3"/>
    <w:basedOn w:val="Normal"/>
    <w:autoRedefine/>
    <w:rsid w:val="0021203C"/>
    <w:pPr>
      <w:keepLines/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Bullet4">
    <w:name w:val="List Bullet 4"/>
    <w:basedOn w:val="Normal"/>
    <w:autoRedefine/>
    <w:rsid w:val="0021203C"/>
    <w:pPr>
      <w:keepLines/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Bullet5">
    <w:name w:val="List Bullet 5"/>
    <w:basedOn w:val="Normal"/>
    <w:autoRedefine/>
    <w:rsid w:val="0021203C"/>
    <w:pPr>
      <w:keepLines/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">
    <w:name w:val="List Number"/>
    <w:basedOn w:val="Normal"/>
    <w:rsid w:val="0021203C"/>
    <w:pPr>
      <w:keepLines/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2">
    <w:name w:val="List Number 2"/>
    <w:basedOn w:val="Normal"/>
    <w:rsid w:val="0021203C"/>
    <w:pPr>
      <w:keepLines/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3">
    <w:name w:val="List Number 3"/>
    <w:basedOn w:val="Normal"/>
    <w:rsid w:val="0021203C"/>
    <w:pPr>
      <w:keepLines/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4">
    <w:name w:val="List Number 4"/>
    <w:basedOn w:val="Normal"/>
    <w:rsid w:val="0021203C"/>
    <w:pPr>
      <w:keepLines/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5">
    <w:name w:val="List Number 5"/>
    <w:basedOn w:val="Normal"/>
    <w:rsid w:val="0021203C"/>
    <w:pPr>
      <w:keepLines/>
      <w:numPr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Index1">
    <w:name w:val="index 1"/>
    <w:basedOn w:val="Normal"/>
    <w:next w:val="Normal"/>
    <w:autoRedefine/>
    <w:rsid w:val="0021203C"/>
    <w:pPr>
      <w:tabs>
        <w:tab w:val="num" w:pos="1080"/>
      </w:tabs>
      <w:spacing w:after="0" w:line="240" w:lineRule="auto"/>
      <w:jc w:val="both"/>
    </w:pPr>
    <w:rPr>
      <w:rFonts w:ascii="Times New Roman" w:eastAsia="Times New Roman" w:hAnsi="Times New Roman"/>
      <w:sz w:val="14"/>
      <w:szCs w:val="20"/>
    </w:rPr>
  </w:style>
  <w:style w:type="paragraph" w:styleId="BlockText">
    <w:name w:val="Block Text"/>
    <w:basedOn w:val="Normal"/>
    <w:rsid w:val="0021203C"/>
    <w:pPr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shd w:val="pct20" w:color="auto" w:fill="008000"/>
      <w:spacing w:after="0" w:line="240" w:lineRule="auto"/>
      <w:ind w:left="1170" w:right="1055"/>
      <w:jc w:val="center"/>
    </w:pPr>
    <w:rPr>
      <w:rFonts w:ascii="Albertus Xb (W1)" w:eastAsia="Times New Roman" w:hAnsi="Albertus Xb (W1)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4F9D-61DF-4B7F-BB3D-D34B3589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39488</CharactersWithSpaces>
  <SharedDoc>false</SharedDoc>
  <HLinks>
    <vt:vector size="6" baseType="variant">
      <vt:variant>
        <vt:i4>5963808</vt:i4>
      </vt:variant>
      <vt:variant>
        <vt:i4>0</vt:i4>
      </vt:variant>
      <vt:variant>
        <vt:i4>0</vt:i4>
      </vt:variant>
      <vt:variant>
        <vt:i4>5</vt:i4>
      </vt:variant>
      <vt:variant>
        <vt:lpwstr>mailto:deputydirector.imed@gmail.com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User</cp:lastModifiedBy>
  <cp:revision>18</cp:revision>
  <cp:lastPrinted>2019-09-19T05:53:00Z</cp:lastPrinted>
  <dcterms:created xsi:type="dcterms:W3CDTF">2018-12-12T06:53:00Z</dcterms:created>
  <dcterms:modified xsi:type="dcterms:W3CDTF">2019-09-19T05:53:00Z</dcterms:modified>
</cp:coreProperties>
</file>