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3B" w:rsidRPr="00AB25D7" w:rsidRDefault="00D27F3B" w:rsidP="00D27F3B">
      <w:pPr>
        <w:spacing w:after="0" w:line="240" w:lineRule="auto"/>
        <w:ind w:left="720" w:firstLine="72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AB25D7">
        <w:rPr>
          <w:rFonts w:ascii="Times New Roman" w:eastAsia="SimSun" w:hAnsi="Times New Roman" w:cs="Times New Roman"/>
          <w:b/>
          <w:bCs/>
          <w:sz w:val="24"/>
          <w:szCs w:val="24"/>
          <w:lang w:eastAsia="zh-CN"/>
        </w:rPr>
        <w:t>Government of the People's Republic of Bangladesh</w:t>
      </w:r>
    </w:p>
    <w:p w:rsidR="00D27F3B" w:rsidRPr="00AB25D7" w:rsidRDefault="00D27F3B" w:rsidP="00D27F3B">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D27F3B" w:rsidRPr="00AB25D7" w:rsidRDefault="00D27F3B" w:rsidP="00D27F3B">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D27F3B" w:rsidRPr="00AB25D7" w:rsidRDefault="00D27F3B" w:rsidP="00D27F3B">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D27F3B" w:rsidRPr="00AB25D7" w:rsidRDefault="00D27F3B" w:rsidP="00D27F3B">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D27F3B" w:rsidRPr="00AB25D7" w:rsidRDefault="00D27F3B" w:rsidP="00D27F3B">
      <w:pPr>
        <w:spacing w:after="0" w:line="240" w:lineRule="auto"/>
        <w:jc w:val="center"/>
        <w:rPr>
          <w:rFonts w:ascii="Times New Roman" w:hAnsi="Times New Roman" w:cs="Times New Roman"/>
          <w:sz w:val="24"/>
          <w:szCs w:val="24"/>
          <w:cs/>
        </w:rPr>
      </w:pPr>
    </w:p>
    <w:p w:rsidR="00D27F3B" w:rsidRPr="00AB25D7" w:rsidRDefault="00D27F3B" w:rsidP="00D27F3B">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D27F3B" w:rsidRPr="00AB25D7" w:rsidRDefault="00D27F3B" w:rsidP="00D27F3B">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D27F3B" w:rsidRPr="00146D55" w:rsidRDefault="00D27F3B" w:rsidP="00D27F3B">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D27F3B" w:rsidRPr="007F4238" w:rsidTr="00233296">
        <w:tc>
          <w:tcPr>
            <w:tcW w:w="9576" w:type="dxa"/>
            <w:gridSpan w:val="3"/>
          </w:tcPr>
          <w:p w:rsidR="00D27F3B" w:rsidRPr="007F4238" w:rsidRDefault="00D27F3B" w:rsidP="00233296">
            <w:pPr>
              <w:rPr>
                <w:rFonts w:ascii="Times New Roman" w:hAnsi="Times New Roman" w:cs="Times New Roman"/>
                <w:sz w:val="24"/>
                <w:szCs w:val="24"/>
              </w:rPr>
            </w:pP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D27F3B" w:rsidRPr="007F4238" w:rsidRDefault="00342F21" w:rsidP="00233296">
            <w:pPr>
              <w:rPr>
                <w:rFonts w:ascii="Times New Roman" w:hAnsi="Times New Roman" w:cs="Times New Roman"/>
                <w:sz w:val="24"/>
                <w:szCs w:val="24"/>
              </w:rPr>
            </w:pPr>
            <w:hyperlink r:id="rId4" w:tooltip="Implementation Monitoring and Evaluation Division" w:history="1">
              <w:r w:rsidR="00D27F3B" w:rsidRPr="007F4238">
                <w:rPr>
                  <w:rStyle w:val="Hyperlink"/>
                  <w:rFonts w:ascii="Times New Roman" w:hAnsi="Times New Roman" w:cs="Times New Roman"/>
                  <w:color w:val="auto"/>
                  <w:sz w:val="24"/>
                  <w:szCs w:val="24"/>
                  <w:u w:val="none"/>
                </w:rPr>
                <w:t>Implementation Monitoring and Evaluation Division</w:t>
              </w:r>
            </w:hyperlink>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D27F3B" w:rsidRPr="007F4238" w:rsidRDefault="00342F21" w:rsidP="00233296">
            <w:pPr>
              <w:rPr>
                <w:rFonts w:ascii="Times New Roman" w:hAnsi="Times New Roman" w:cs="Times New Roman"/>
                <w:sz w:val="24"/>
                <w:szCs w:val="24"/>
              </w:rPr>
            </w:pPr>
            <w:hyperlink r:id="rId5" w:tooltip="Implementation Monitoring and Evaluation Division" w:history="1">
              <w:r w:rsidR="00D27F3B" w:rsidRPr="007F4238">
                <w:rPr>
                  <w:rStyle w:val="Hyperlink"/>
                  <w:rFonts w:ascii="Times New Roman" w:hAnsi="Times New Roman" w:cs="Times New Roman"/>
                  <w:color w:val="auto"/>
                  <w:sz w:val="24"/>
                  <w:szCs w:val="24"/>
                  <w:u w:val="none"/>
                </w:rPr>
                <w:t>Implementation Monitoring and Ev</w:t>
              </w:r>
              <w:bookmarkStart w:id="0" w:name="_GoBack"/>
              <w:bookmarkEnd w:id="0"/>
              <w:r w:rsidR="00D27F3B" w:rsidRPr="007F4238">
                <w:rPr>
                  <w:rStyle w:val="Hyperlink"/>
                  <w:rFonts w:ascii="Times New Roman" w:hAnsi="Times New Roman" w:cs="Times New Roman"/>
                  <w:color w:val="auto"/>
                  <w:sz w:val="24"/>
                  <w:szCs w:val="24"/>
                  <w:u w:val="none"/>
                </w:rPr>
                <w:t>aluation Division</w:t>
              </w:r>
            </w:hyperlink>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D27F3B" w:rsidRPr="007F4238" w:rsidRDefault="00D27F3B" w:rsidP="00233296">
            <w:pPr>
              <w:rPr>
                <w:rFonts w:ascii="Times New Roman" w:hAnsi="Times New Roman" w:cs="Times New Roman"/>
                <w:sz w:val="24"/>
                <w:szCs w:val="24"/>
              </w:rPr>
            </w:pPr>
            <w:r>
              <w:rPr>
                <w:rFonts w:ascii="Times New Roman" w:hAnsi="Times New Roman" w:cs="Times New Roman"/>
                <w:sz w:val="24"/>
                <w:szCs w:val="24"/>
              </w:rPr>
              <w:t>Not applicable</w:t>
            </w: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97776B" w:rsidRPr="007F4238" w:rsidTr="00233296">
        <w:tc>
          <w:tcPr>
            <w:tcW w:w="492" w:type="dxa"/>
          </w:tcPr>
          <w:p w:rsidR="0097776B" w:rsidRPr="007F4238" w:rsidRDefault="0097776B" w:rsidP="00233296">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97776B" w:rsidRPr="007F4238" w:rsidRDefault="0097776B" w:rsidP="00233296">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97776B" w:rsidRPr="0000643F" w:rsidRDefault="0097776B"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97776B" w:rsidRPr="007F4238" w:rsidTr="00233296">
        <w:tc>
          <w:tcPr>
            <w:tcW w:w="492" w:type="dxa"/>
          </w:tcPr>
          <w:p w:rsidR="0097776B" w:rsidRPr="007F4238" w:rsidRDefault="0097776B" w:rsidP="00233296">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97776B" w:rsidRPr="007F4238" w:rsidRDefault="0097776B" w:rsidP="00233296">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97776B" w:rsidRPr="0000643F" w:rsidRDefault="0097776B"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D27F3B" w:rsidRPr="000E2160" w:rsidRDefault="00D27F3B" w:rsidP="00D27F3B">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D27F3B" w:rsidRPr="007F4238" w:rsidTr="00233296">
        <w:tc>
          <w:tcPr>
            <w:tcW w:w="9576" w:type="dxa"/>
            <w:gridSpan w:val="3"/>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D27F3B" w:rsidRPr="000E2160" w:rsidRDefault="00D27F3B" w:rsidP="00D27F3B">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D27F3B" w:rsidRPr="007F4238" w:rsidTr="00233296">
        <w:tc>
          <w:tcPr>
            <w:tcW w:w="9576" w:type="dxa"/>
            <w:gridSpan w:val="4"/>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D27F3B" w:rsidRPr="000E2160" w:rsidRDefault="00D27F3B" w:rsidP="00D27F3B">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D27F3B" w:rsidRPr="007F4238" w:rsidTr="00233296">
        <w:tc>
          <w:tcPr>
            <w:tcW w:w="9576" w:type="dxa"/>
            <w:gridSpan w:val="4"/>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D27F3B" w:rsidRPr="007F4238" w:rsidRDefault="00D27F3B" w:rsidP="00233296">
            <w:pPr>
              <w:rPr>
                <w:rFonts w:ascii="Times New Roman" w:hAnsi="Times New Roman" w:cs="Times New Roman"/>
                <w:sz w:val="24"/>
                <w:szCs w:val="24"/>
              </w:rPr>
            </w:pPr>
          </w:p>
        </w:tc>
      </w:tr>
      <w:tr w:rsidR="00D27F3B" w:rsidRPr="007F4238" w:rsidTr="00233296">
        <w:tc>
          <w:tcPr>
            <w:tcW w:w="492"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D27F3B" w:rsidRPr="007F4238" w:rsidRDefault="00D27F3B" w:rsidP="00233296">
            <w:pPr>
              <w:jc w:val="both"/>
              <w:rPr>
                <w:rFonts w:ascii="Times New Roman" w:hAnsi="Times New Roman" w:cs="Times New Roman"/>
                <w:sz w:val="24"/>
                <w:szCs w:val="24"/>
              </w:rPr>
            </w:pPr>
            <w:proofErr w:type="spellStart"/>
            <w:r>
              <w:rPr>
                <w:rFonts w:ascii="Times New Roman" w:hAnsi="Times New Roman" w:cs="Times New Roman"/>
                <w:bCs/>
                <w:sz w:val="24"/>
                <w:szCs w:val="24"/>
              </w:rPr>
              <w:t>Afforestation</w:t>
            </w:r>
            <w:proofErr w:type="spellEnd"/>
            <w:r>
              <w:rPr>
                <w:rFonts w:ascii="Times New Roman" w:hAnsi="Times New Roman" w:cs="Times New Roman"/>
                <w:bCs/>
                <w:sz w:val="24"/>
                <w:szCs w:val="24"/>
              </w:rPr>
              <w:t xml:space="preserve"> in coastal Region including the Newly Accreted Chars of Bay of Bengal.</w:t>
            </w:r>
            <w:r w:rsidRPr="007F4238">
              <w:rPr>
                <w:rFonts w:ascii="Times New Roman" w:hAnsi="Times New Roman" w:cs="Times New Roman"/>
                <w:sz w:val="24"/>
                <w:szCs w:val="24"/>
              </w:rPr>
              <w:t xml:space="preserve"> </w:t>
            </w:r>
          </w:p>
        </w:tc>
      </w:tr>
      <w:tr w:rsidR="00033500" w:rsidRPr="007F4238" w:rsidTr="00233296">
        <w:tc>
          <w:tcPr>
            <w:tcW w:w="492" w:type="dxa"/>
          </w:tcPr>
          <w:p w:rsidR="00033500" w:rsidRPr="007F4238" w:rsidRDefault="00033500" w:rsidP="00233296">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033500" w:rsidRPr="007F4238" w:rsidRDefault="00033500" w:rsidP="00233296">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033500" w:rsidRPr="0000643F" w:rsidRDefault="00033500"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033500" w:rsidRPr="0000643F" w:rsidRDefault="00033500"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D27F3B" w:rsidRPr="00146D55" w:rsidRDefault="00D27F3B" w:rsidP="00D27F3B">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D27F3B" w:rsidRPr="007F4238" w:rsidTr="00233296">
        <w:tc>
          <w:tcPr>
            <w:tcW w:w="9576" w:type="dxa"/>
            <w:gridSpan w:val="7"/>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D27F3B" w:rsidRPr="007F4238" w:rsidTr="00233296">
        <w:tc>
          <w:tcPr>
            <w:tcW w:w="492"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D27F3B" w:rsidRDefault="00D27F3B" w:rsidP="00233296">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in-depth monitoring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proofErr w:type="spellStart"/>
            <w:r>
              <w:rPr>
                <w:rFonts w:ascii="Times New Roman" w:hAnsi="Times New Roman" w:cs="Times New Roman"/>
                <w:bCs/>
                <w:sz w:val="24"/>
                <w:szCs w:val="24"/>
              </w:rPr>
              <w:t>Afforestation</w:t>
            </w:r>
            <w:proofErr w:type="spellEnd"/>
            <w:r>
              <w:rPr>
                <w:rFonts w:ascii="Times New Roman" w:hAnsi="Times New Roman" w:cs="Times New Roman"/>
                <w:bCs/>
                <w:sz w:val="24"/>
                <w:szCs w:val="24"/>
              </w:rPr>
              <w:t xml:space="preserve"> in coastal Region including the Newly Accreted Chars of Bay of Bengal”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t xml:space="preserve">implement similar project in future. </w:t>
            </w:r>
          </w:p>
          <w:p w:rsidR="00D27F3B" w:rsidRPr="007F4238" w:rsidRDefault="00D27F3B" w:rsidP="00233296">
            <w:pPr>
              <w:rPr>
                <w:rFonts w:ascii="Times New Roman" w:hAnsi="Times New Roman" w:cs="Times New Roman"/>
                <w:sz w:val="24"/>
                <w:szCs w:val="24"/>
              </w:rPr>
            </w:pPr>
          </w:p>
        </w:tc>
      </w:tr>
      <w:tr w:rsidR="00D27F3B" w:rsidRPr="007F4238" w:rsidTr="00233296">
        <w:trPr>
          <w:trHeight w:val="980"/>
        </w:trPr>
        <w:tc>
          <w:tcPr>
            <w:tcW w:w="492"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D27F3B" w:rsidRPr="007F4238" w:rsidRDefault="00D27F3B" w:rsidP="00233296">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D27F3B" w:rsidRPr="007F4238" w:rsidRDefault="00D27F3B" w:rsidP="00233296">
            <w:pPr>
              <w:jc w:val="both"/>
              <w:rPr>
                <w:rFonts w:ascii="Times New Roman" w:hAnsi="Times New Roman" w:cs="Times New Roman"/>
                <w:sz w:val="24"/>
                <w:szCs w:val="24"/>
              </w:rPr>
            </w:pPr>
          </w:p>
        </w:tc>
      </w:tr>
      <w:tr w:rsidR="00D27F3B" w:rsidRPr="007F4238" w:rsidTr="00233296">
        <w:trPr>
          <w:trHeight w:val="3140"/>
        </w:trPr>
        <w:tc>
          <w:tcPr>
            <w:tcW w:w="492"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D27F3B" w:rsidRPr="007F4238" w:rsidRDefault="00D27F3B" w:rsidP="004B0851">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4B0851">
              <w:t>smhamidul</w:t>
            </w:r>
            <w:r>
              <w:t xml:space="preserve">@gmail.com </w:t>
            </w:r>
            <w:r w:rsidRPr="00AB1117">
              <w:rPr>
                <w:rFonts w:ascii="Times New Roman" w:eastAsia="Times New Roman" w:hAnsi="Times New Roman"/>
                <w:sz w:val="24"/>
                <w:szCs w:val="24"/>
              </w:rPr>
              <w:t>or in person from the address provided below.</w:t>
            </w:r>
          </w:p>
        </w:tc>
      </w:tr>
      <w:tr w:rsidR="00D27F3B" w:rsidRPr="007F4238" w:rsidTr="00233296">
        <w:tc>
          <w:tcPr>
            <w:tcW w:w="492"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D27F3B" w:rsidRPr="007F4238" w:rsidTr="00233296">
        <w:trPr>
          <w:trHeight w:hRule="exact" w:val="928"/>
        </w:trPr>
        <w:tc>
          <w:tcPr>
            <w:tcW w:w="492"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D27F3B" w:rsidRPr="007F4238" w:rsidRDefault="00D27F3B" w:rsidP="00233296">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D27F3B" w:rsidRPr="007F4238" w:rsidRDefault="00D27F3B" w:rsidP="00233296">
            <w:pPr>
              <w:rPr>
                <w:rFonts w:ascii="Times New Roman" w:hAnsi="Times New Roman" w:cs="Times New Roman"/>
                <w:sz w:val="24"/>
                <w:szCs w:val="24"/>
              </w:rPr>
            </w:pPr>
          </w:p>
          <w:p w:rsidR="00D27F3B" w:rsidRPr="007F4238" w:rsidRDefault="00D27F3B" w:rsidP="00233296">
            <w:pPr>
              <w:jc w:val="center"/>
              <w:rPr>
                <w:rFonts w:ascii="Times New Roman" w:hAnsi="Times New Roman" w:cs="Times New Roman"/>
                <w:sz w:val="24"/>
                <w:szCs w:val="24"/>
              </w:rPr>
            </w:pPr>
          </w:p>
          <w:p w:rsidR="00D27F3B" w:rsidRPr="007F4238" w:rsidRDefault="00D27F3B" w:rsidP="00233296">
            <w:pPr>
              <w:jc w:val="center"/>
              <w:rPr>
                <w:rFonts w:ascii="Times New Roman" w:hAnsi="Times New Roman" w:cs="Times New Roman"/>
                <w:sz w:val="24"/>
                <w:szCs w:val="24"/>
              </w:rPr>
            </w:pPr>
          </w:p>
          <w:p w:rsidR="00D27F3B" w:rsidRPr="007F4238" w:rsidRDefault="00D27F3B" w:rsidP="00233296">
            <w:pPr>
              <w:jc w:val="cente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p w:rsidR="00D27F3B" w:rsidRPr="007F4238" w:rsidRDefault="00D27F3B" w:rsidP="00233296">
            <w:pPr>
              <w:rPr>
                <w:rFonts w:ascii="Times New Roman" w:hAnsi="Times New Roman" w:cs="Times New Roman"/>
                <w:sz w:val="24"/>
                <w:szCs w:val="24"/>
              </w:rPr>
            </w:pPr>
          </w:p>
        </w:tc>
      </w:tr>
      <w:tr w:rsidR="00D27F3B" w:rsidRPr="007F4238" w:rsidTr="00233296">
        <w:tc>
          <w:tcPr>
            <w:tcW w:w="9576" w:type="dxa"/>
            <w:gridSpan w:val="7"/>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D27F3B" w:rsidRPr="007F4238" w:rsidTr="00233296">
        <w:tc>
          <w:tcPr>
            <w:tcW w:w="485"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D27F3B" w:rsidRPr="006349AA" w:rsidRDefault="00DF613C" w:rsidP="00233296">
            <w:pPr>
              <w:rPr>
                <w:rFonts w:ascii="Times New Roman" w:hAnsi="Times New Roman"/>
                <w:sz w:val="24"/>
                <w:szCs w:val="24"/>
                <w:lang w:bidi="bn-IN"/>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tc>
      </w:tr>
      <w:tr w:rsidR="00D27F3B" w:rsidRPr="007F4238" w:rsidTr="00233296">
        <w:trPr>
          <w:trHeight w:val="863"/>
        </w:trPr>
        <w:tc>
          <w:tcPr>
            <w:tcW w:w="485"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D27F3B" w:rsidRDefault="00D27F3B" w:rsidP="00233296">
            <w:r>
              <w:t>Join</w:t>
            </w:r>
            <w:r w:rsidR="00DF613C">
              <w:t>t</w:t>
            </w:r>
            <w:r>
              <w:t xml:space="preserve"> Secretary</w:t>
            </w:r>
            <w:r w:rsidR="004F2597">
              <w:t xml:space="preserve"> (</w:t>
            </w:r>
            <w:r w:rsidR="00DF0264" w:rsidRPr="00E27A90">
              <w:rPr>
                <w:rFonts w:ascii="Times New Roman" w:hAnsi="Times New Roman" w:cs="Times New Roman"/>
                <w:szCs w:val="24"/>
              </w:rPr>
              <w:t>Administration</w:t>
            </w:r>
            <w:r w:rsidR="004F2597">
              <w:rPr>
                <w:rFonts w:ascii="Times New Roman" w:hAnsi="Times New Roman" w:cs="Times New Roman"/>
                <w:szCs w:val="24"/>
              </w:rPr>
              <w:t>)</w:t>
            </w:r>
          </w:p>
          <w:p w:rsidR="00D27F3B" w:rsidRDefault="00D27F3B" w:rsidP="00233296">
            <w:r>
              <w:t>Implementation Monitoring and Evaluation Division</w:t>
            </w:r>
          </w:p>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D27F3B" w:rsidRPr="007F4238" w:rsidTr="00233296">
        <w:tc>
          <w:tcPr>
            <w:tcW w:w="485"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D27F3B" w:rsidRPr="007F4238" w:rsidRDefault="00D27F3B" w:rsidP="00233296">
            <w:pPr>
              <w:rPr>
                <w:rFonts w:ascii="Times New Roman" w:hAnsi="Times New Roman" w:cs="Times New Roman"/>
                <w:sz w:val="24"/>
                <w:szCs w:val="24"/>
              </w:rPr>
            </w:pPr>
            <w:r>
              <w:rPr>
                <w:rFonts w:ascii="Times New Roman" w:hAnsi="Times New Roman" w:cs="Times New Roman"/>
                <w:sz w:val="24"/>
                <w:szCs w:val="24"/>
              </w:rPr>
              <w:t>Block-17, Room- 06</w:t>
            </w:r>
          </w:p>
          <w:p w:rsidR="00D27F3B" w:rsidRPr="007F4238" w:rsidRDefault="00342F21" w:rsidP="00233296">
            <w:pPr>
              <w:rPr>
                <w:rFonts w:ascii="Times New Roman" w:hAnsi="Times New Roman" w:cs="Times New Roman"/>
                <w:sz w:val="24"/>
                <w:szCs w:val="24"/>
              </w:rPr>
            </w:pPr>
            <w:hyperlink r:id="rId8" w:tooltip="Implementation Monitoring and Evaluation Division" w:history="1">
              <w:r w:rsidR="00D27F3B" w:rsidRPr="007F4238">
                <w:rPr>
                  <w:rStyle w:val="Hyperlink"/>
                  <w:rFonts w:ascii="Times New Roman" w:hAnsi="Times New Roman" w:cs="Times New Roman"/>
                  <w:color w:val="auto"/>
                  <w:sz w:val="24"/>
                  <w:szCs w:val="24"/>
                  <w:u w:val="none"/>
                </w:rPr>
                <w:t xml:space="preserve">Monitoring and Evaluation </w:t>
              </w:r>
            </w:hyperlink>
            <w:r w:rsidR="00D27F3B" w:rsidRPr="007F4238">
              <w:rPr>
                <w:rFonts w:ascii="Times New Roman" w:hAnsi="Times New Roman" w:cs="Times New Roman"/>
                <w:sz w:val="24"/>
                <w:szCs w:val="24"/>
              </w:rPr>
              <w:t>Sector -8</w:t>
            </w:r>
          </w:p>
          <w:p w:rsidR="00D27F3B"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D27F3B" w:rsidRPr="007F4238" w:rsidRDefault="00D27F3B" w:rsidP="004B0851">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4B0851">
              <w:t xml:space="preserve">S M </w:t>
            </w:r>
            <w:proofErr w:type="spellStart"/>
            <w:r w:rsidR="004B0851">
              <w:t>Hamidul</w:t>
            </w:r>
            <w:proofErr w:type="spellEnd"/>
            <w:r w:rsidR="004B0851">
              <w:t xml:space="preserve"> </w:t>
            </w:r>
            <w:proofErr w:type="spellStart"/>
            <w:r w:rsidR="004B0851">
              <w:t>Haque</w:t>
            </w:r>
            <w:proofErr w:type="spellEnd"/>
            <w:r>
              <w:rPr>
                <w:rFonts w:ascii="Times New Roman" w:hAnsi="Times New Roman" w:cs="Times New Roman"/>
                <w:sz w:val="24"/>
                <w:szCs w:val="24"/>
              </w:rPr>
              <w:t>, Director General)</w:t>
            </w:r>
          </w:p>
        </w:tc>
      </w:tr>
      <w:tr w:rsidR="00D27F3B" w:rsidRPr="007F4238" w:rsidTr="00233296">
        <w:tc>
          <w:tcPr>
            <w:tcW w:w="485"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Tel.</w:t>
            </w:r>
          </w:p>
          <w:p w:rsidR="00D27F3B" w:rsidRPr="007F4238" w:rsidRDefault="00D27F3B" w:rsidP="00233296">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D27F3B" w:rsidRPr="007F4238" w:rsidRDefault="00D27F3B" w:rsidP="00233296">
            <w:pPr>
              <w:rPr>
                <w:rFonts w:ascii="Times New Roman" w:hAnsi="Times New Roman" w:cs="Times New Roman"/>
                <w:sz w:val="24"/>
                <w:szCs w:val="24"/>
                <w:cs/>
              </w:rPr>
            </w:pPr>
            <w:r w:rsidRPr="007F4238">
              <w:rPr>
                <w:rFonts w:ascii="Times New Roman" w:hAnsi="Times New Roman" w:cs="Times New Roman"/>
                <w:sz w:val="24"/>
                <w:szCs w:val="24"/>
              </w:rPr>
              <w:t>Fax.</w:t>
            </w:r>
          </w:p>
          <w:p w:rsidR="00D27F3B" w:rsidRPr="007F4238" w:rsidRDefault="00D27F3B" w:rsidP="00233296">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D27F3B" w:rsidRPr="007F4238" w:rsidRDefault="004B0851" w:rsidP="00233296">
            <w:pPr>
              <w:rPr>
                <w:rFonts w:ascii="Times New Roman" w:hAnsi="Times New Roman" w:cs="Times New Roman"/>
                <w:sz w:val="24"/>
                <w:szCs w:val="24"/>
              </w:rPr>
            </w:pPr>
            <w:r>
              <w:t>smhamidul@gmail.com</w:t>
            </w:r>
          </w:p>
        </w:tc>
      </w:tr>
      <w:tr w:rsidR="00D27F3B" w:rsidRPr="007F4238" w:rsidTr="00233296">
        <w:tc>
          <w:tcPr>
            <w:tcW w:w="485" w:type="dxa"/>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D27F3B" w:rsidRPr="007F4238" w:rsidRDefault="00D27F3B" w:rsidP="00233296">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27F3B" w:rsidRDefault="00D27F3B" w:rsidP="00D27F3B">
      <w:pPr>
        <w:spacing w:after="0" w:line="240" w:lineRule="auto"/>
        <w:rPr>
          <w:rFonts w:ascii="Times New Roman" w:hAnsi="Times New Roman" w:cs="Times New Roman"/>
          <w:sz w:val="24"/>
          <w:szCs w:val="24"/>
        </w:rPr>
      </w:pPr>
    </w:p>
    <w:p w:rsidR="00D27F3B" w:rsidRDefault="00D27F3B" w:rsidP="00D27F3B">
      <w:pPr>
        <w:spacing w:after="0" w:line="240" w:lineRule="auto"/>
        <w:rPr>
          <w:rFonts w:ascii="Times New Roman" w:hAnsi="Times New Roman" w:cs="Times New Roman"/>
          <w:sz w:val="24"/>
          <w:szCs w:val="24"/>
        </w:rPr>
      </w:pPr>
    </w:p>
    <w:p w:rsidR="00DF613C" w:rsidRDefault="00DF613C" w:rsidP="00D27F3B">
      <w:pPr>
        <w:spacing w:after="0" w:line="240" w:lineRule="auto"/>
        <w:rPr>
          <w:rFonts w:ascii="Times New Roman" w:hAnsi="Times New Roman" w:cs="Times New Roman"/>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p w:rsidR="00D27F3B" w:rsidRPr="007F4238" w:rsidRDefault="00D27F3B" w:rsidP="00D27F3B">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DF613C">
        <w:rPr>
          <w:rFonts w:ascii="Times New Roman" w:hAnsi="Times New Roman" w:cs="Times New Roman"/>
          <w:sz w:val="24"/>
          <w:szCs w:val="24"/>
        </w:rPr>
        <w:t>t</w:t>
      </w:r>
      <w:r w:rsidR="00CF2475">
        <w:rPr>
          <w:rFonts w:ascii="Times New Roman" w:hAnsi="Times New Roman" w:cs="Times New Roman"/>
          <w:sz w:val="24"/>
          <w:szCs w:val="24"/>
        </w:rPr>
        <w:t xml:space="preserve"> Secretary</w:t>
      </w:r>
      <w:r>
        <w:rPr>
          <w:rFonts w:ascii="Times New Roman" w:hAnsi="Times New Roman" w:cs="Times New Roman"/>
          <w:sz w:val="24"/>
          <w:szCs w:val="24"/>
        </w:rPr>
        <w:t xml:space="preserve"> </w:t>
      </w:r>
      <w:r w:rsidR="00CF2475">
        <w:rPr>
          <w:rFonts w:ascii="Times New Roman" w:hAnsi="Times New Roman" w:cs="Times New Roman"/>
          <w:sz w:val="24"/>
          <w:szCs w:val="24"/>
        </w:rPr>
        <w:t>(</w:t>
      </w:r>
      <w:r w:rsidR="00CF2475">
        <w:rPr>
          <w:rFonts w:ascii="Times New Roman" w:hAnsi="Times New Roman" w:cs="Times New Roman"/>
          <w:sz w:val="24"/>
          <w:szCs w:val="24"/>
          <w:lang w:bidi="bn-BD"/>
        </w:rPr>
        <w:t>Administration)</w:t>
      </w:r>
    </w:p>
    <w:p w:rsidR="00D27F3B" w:rsidRDefault="00D27F3B" w:rsidP="00D27F3B">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D27F3B" w:rsidRDefault="00D27F3B" w:rsidP="00D27F3B">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D27F3B" w:rsidRDefault="00D27F3B" w:rsidP="00D27F3B">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D27F3B" w:rsidRDefault="00D27F3B" w:rsidP="00D27F3B">
      <w:pPr>
        <w:spacing w:after="0" w:line="240" w:lineRule="auto"/>
      </w:pPr>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p w:rsidR="00F0474D" w:rsidRDefault="00F0474D"/>
    <w:sectPr w:rsidR="00F0474D" w:rsidSect="00F3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7F3B"/>
    <w:rsid w:val="00033500"/>
    <w:rsid w:val="00342F21"/>
    <w:rsid w:val="004B0851"/>
    <w:rsid w:val="004F2597"/>
    <w:rsid w:val="005D2AF5"/>
    <w:rsid w:val="00662488"/>
    <w:rsid w:val="0097776B"/>
    <w:rsid w:val="00AE5829"/>
    <w:rsid w:val="00CF2475"/>
    <w:rsid w:val="00D27F3B"/>
    <w:rsid w:val="00DA0AF4"/>
    <w:rsid w:val="00DE76BE"/>
    <w:rsid w:val="00DF0264"/>
    <w:rsid w:val="00DF613C"/>
    <w:rsid w:val="00E27A90"/>
    <w:rsid w:val="00F0474D"/>
    <w:rsid w:val="00FB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F3B"/>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27F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3467</Characters>
  <Application>Microsoft Office Word</Application>
  <DocSecurity>0</DocSecurity>
  <Lines>28</Lines>
  <Paragraphs>8</Paragraphs>
  <ScaleCrop>false</ScaleCrop>
  <Company>Hewlett-Packard Company</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14</cp:revision>
  <cp:lastPrinted>2019-09-15T14:04:00Z</cp:lastPrinted>
  <dcterms:created xsi:type="dcterms:W3CDTF">2019-09-05T04:19:00Z</dcterms:created>
  <dcterms:modified xsi:type="dcterms:W3CDTF">2019-09-16T06:47:00Z</dcterms:modified>
</cp:coreProperties>
</file>